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115B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3115B2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32"/>
          <w:sz w:val="20"/>
          <w:szCs w:val="20"/>
          <w:lang w:eastAsia="ru-RU"/>
        </w:rPr>
      </w:pP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-н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» ноября 2018 года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Киселевского городского округа от 28.02.2017 № 5-н 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структуры администрации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Киселевского городского округа»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A3C" w:rsidRPr="003115B2" w:rsidRDefault="00D63A3C" w:rsidP="00D6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соответствии с Федеральным законом от 06.10.2003 №131-ФЗ «Об </w:t>
      </w:r>
      <w:r w:rsidRPr="00311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 Фе</w:t>
      </w:r>
      <w:r w:rsidRPr="003115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дерации»</w:t>
      </w:r>
      <w:r w:rsidRPr="00311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Уставом Киселевского городского округа, Совет народных депутатов Киселевского  городского округа </w:t>
      </w:r>
    </w:p>
    <w:p w:rsidR="00D63A3C" w:rsidRPr="003115B2" w:rsidRDefault="00D63A3C" w:rsidP="00D63A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1. Внести в структуру администрации Киселевского городского округа, утвержденную  Решением Совета народных депутатов Киселевского городского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от 28.02.2017 № 5-н (в редакции Решения от 25.10.2018 №42), следующие изменения: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Приложение к 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ешению изложить в новой редакции согласно приложению к настоящему 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ешению.</w:t>
      </w:r>
    </w:p>
    <w:p w:rsidR="00D63A3C" w:rsidRPr="003115B2" w:rsidRDefault="00D63A3C" w:rsidP="00D6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115B2">
        <w:rPr>
          <w:rFonts w:ascii="Times New Roman" w:hAnsi="Times New Roman"/>
          <w:sz w:val="24"/>
          <w:szCs w:val="24"/>
          <w:lang w:eastAsia="ru-RU"/>
        </w:rPr>
        <w:t>.</w:t>
      </w:r>
      <w:r w:rsidR="00C514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15B2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опубликования в средствах массовой информации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распространяет действие на правоотношения, возникшие с 19.11.2018</w:t>
      </w:r>
      <w:r w:rsidRPr="003115B2">
        <w:rPr>
          <w:rFonts w:ascii="Times New Roman" w:hAnsi="Times New Roman"/>
          <w:sz w:val="24"/>
          <w:szCs w:val="24"/>
          <w:lang w:eastAsia="ru-RU"/>
        </w:rPr>
        <w:t>.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Решение в средствах массовой информации.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комитета Совета народных депутатов Киселевского городского округа </w:t>
      </w:r>
      <w:r w:rsidRPr="003115B2">
        <w:rPr>
          <w:rFonts w:ascii="Times New Roman" w:hAnsi="Times New Roman"/>
          <w:sz w:val="24"/>
          <w:szCs w:val="24"/>
          <w:lang w:eastAsia="ru-RU"/>
        </w:rPr>
        <w:t>по развитию местного самоуправления и правопорядку Герасимова С.М.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народных депутатов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                                                                   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В.Б. </w:t>
      </w:r>
      <w:proofErr w:type="spellStart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Игуменшев</w:t>
      </w:r>
      <w:proofErr w:type="spellEnd"/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440" w:rsidRPr="003115B2" w:rsidRDefault="00C51440" w:rsidP="00D63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                                                         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С.С. Лаврентьев</w:t>
      </w: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Приложение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 решению Совета народных депутатов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Киселевского городского округа</w:t>
      </w:r>
    </w:p>
    <w:p w:rsidR="00D63A3C" w:rsidRPr="00C51440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от «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ноября 2018 г.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№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43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-н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«Приложение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 решению Совета народных депутатов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Киселевского городского округа</w:t>
      </w:r>
    </w:p>
    <w:p w:rsidR="00D63A3C" w:rsidRPr="00C51440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от «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28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февраля 2017 г. № 5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-н</w:t>
      </w:r>
    </w:p>
    <w:p w:rsidR="00D63A3C" w:rsidRPr="00C51440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Структура</w:t>
      </w:r>
    </w:p>
    <w:p w:rsidR="00D63A3C" w:rsidRDefault="00D63A3C" w:rsidP="00D63A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администрации Киселевского городского округа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1.Глава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2.Первый заместитель главы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3.Заместители главы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4.Заместитель главы Киселевского городского округа – управляющий делами.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5.Пресс-секретарь главы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6.Территориальное управление по работе с населенными пунктами.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7.Правовой отдел.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8.Отдел промышленности, транспорта и связи.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9.Мобилизационный отдел.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10.Отдел архитектуры и градостроительства.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11.Экономический отдел.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12.Отдел потребительского рынка и развития предпринимательства.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13.Отдел внутреннего муниципального финансового контроля и контроля в сфере закупок.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14.Отдел информационно-технического обеспечения.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15.Консультант-советник по делам несовершеннолетних и защите их прав.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16.Ведущий специалист – ответственный секретарь комиссии по делам несовершеннолетних и защите их прав.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17.Консультант – советник по работе с правоохранительными органами.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18.Консультант-советник по вопросам ценообразования.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19.Отдел делопроизводства и обеспечения деятельности администрации.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20.Отдел организационной работы и общественных отношений.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21.Отдел по работе с обращениями граждан.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22.Отдел бухгалтерского учета.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23.Техническая  часть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                                                                                                               ».</w:t>
      </w:r>
      <w:proofErr w:type="gramEnd"/>
    </w:p>
    <w:p w:rsidR="00D63A3C" w:rsidRDefault="00D63A3C" w:rsidP="00D63A3C">
      <w:pPr>
        <w:rPr>
          <w:sz w:val="24"/>
          <w:szCs w:val="24"/>
        </w:rPr>
      </w:pPr>
    </w:p>
    <w:p w:rsidR="00D63A3C" w:rsidRDefault="00D63A3C" w:rsidP="00D63A3C">
      <w:pPr>
        <w:rPr>
          <w:sz w:val="24"/>
          <w:szCs w:val="24"/>
        </w:rPr>
      </w:pPr>
    </w:p>
    <w:p w:rsidR="00D63A3C" w:rsidRDefault="00D63A3C" w:rsidP="00D63A3C">
      <w:pPr>
        <w:rPr>
          <w:sz w:val="24"/>
          <w:szCs w:val="24"/>
        </w:rPr>
      </w:pPr>
    </w:p>
    <w:p w:rsidR="00CC29E5" w:rsidRDefault="00CC29E5">
      <w:bookmarkStart w:id="0" w:name="_GoBack"/>
      <w:bookmarkEnd w:id="0"/>
    </w:p>
    <w:sectPr w:rsidR="00CC29E5" w:rsidSect="00E7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B6"/>
    <w:rsid w:val="00C51440"/>
    <w:rsid w:val="00CC29E5"/>
    <w:rsid w:val="00D63A3C"/>
    <w:rsid w:val="00E425B6"/>
    <w:rsid w:val="00E7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Рожкова</dc:creator>
  <cp:keywords/>
  <dc:description/>
  <cp:lastModifiedBy>TBKalinina</cp:lastModifiedBy>
  <cp:revision>4</cp:revision>
  <dcterms:created xsi:type="dcterms:W3CDTF">2018-11-21T07:31:00Z</dcterms:created>
  <dcterms:modified xsi:type="dcterms:W3CDTF">2018-11-21T09:08:00Z</dcterms:modified>
</cp:coreProperties>
</file>