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85" w:rsidRPr="007C1D85" w:rsidRDefault="007C1D85" w:rsidP="00866FBA">
      <w:pPr>
        <w:widowControl/>
        <w:tabs>
          <w:tab w:val="left" w:pos="709"/>
          <w:tab w:val="left" w:pos="2694"/>
        </w:tabs>
        <w:autoSpaceDE/>
        <w:autoSpaceDN/>
        <w:adjustRightInd/>
        <w:ind w:firstLine="709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95325" cy="1085850"/>
            <wp:effectExtent l="19050" t="0" r="9525" b="0"/>
            <wp:docPr id="25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D85" w:rsidRPr="007C1D85" w:rsidRDefault="007C1D85" w:rsidP="007C1D85">
      <w:pPr>
        <w:widowControl/>
        <w:shd w:val="clear" w:color="auto" w:fill="FFFFFF"/>
        <w:tabs>
          <w:tab w:val="left" w:pos="2694"/>
          <w:tab w:val="left" w:pos="2835"/>
        </w:tabs>
        <w:autoSpaceDE/>
        <w:autoSpaceDN/>
        <w:adjustRightInd/>
        <w:ind w:firstLine="709"/>
        <w:jc w:val="center"/>
        <w:rPr>
          <w:sz w:val="32"/>
          <w:szCs w:val="32"/>
        </w:rPr>
      </w:pPr>
      <w:r w:rsidRPr="007C1D85">
        <w:rPr>
          <w:spacing w:val="-3"/>
          <w:sz w:val="32"/>
          <w:szCs w:val="32"/>
        </w:rPr>
        <w:t xml:space="preserve">Совет </w:t>
      </w:r>
      <w:r w:rsidRPr="007C1D85">
        <w:rPr>
          <w:spacing w:val="3"/>
          <w:sz w:val="32"/>
          <w:szCs w:val="32"/>
        </w:rPr>
        <w:t>народных депутатов</w:t>
      </w:r>
    </w:p>
    <w:p w:rsidR="007C1D85" w:rsidRPr="007C1D85" w:rsidRDefault="007C1D85" w:rsidP="007C1D85">
      <w:pPr>
        <w:widowControl/>
        <w:tabs>
          <w:tab w:val="left" w:pos="2694"/>
        </w:tabs>
        <w:autoSpaceDE/>
        <w:autoSpaceDN/>
        <w:adjustRightInd/>
        <w:ind w:firstLine="709"/>
        <w:jc w:val="center"/>
        <w:rPr>
          <w:spacing w:val="-3"/>
          <w:sz w:val="32"/>
          <w:szCs w:val="32"/>
        </w:rPr>
      </w:pPr>
      <w:r w:rsidRPr="007C1D85">
        <w:rPr>
          <w:spacing w:val="-3"/>
          <w:sz w:val="32"/>
          <w:szCs w:val="32"/>
        </w:rPr>
        <w:t>Киселевского городского округа</w:t>
      </w:r>
    </w:p>
    <w:p w:rsidR="007C1D85" w:rsidRPr="007C1D85" w:rsidRDefault="007C1D85" w:rsidP="007C1D85">
      <w:pPr>
        <w:widowControl/>
        <w:shd w:val="clear" w:color="auto" w:fill="FFFFFF"/>
        <w:tabs>
          <w:tab w:val="left" w:pos="2694"/>
        </w:tabs>
        <w:autoSpaceDE/>
        <w:autoSpaceDN/>
        <w:adjustRightInd/>
        <w:ind w:firstLine="709"/>
        <w:jc w:val="center"/>
        <w:rPr>
          <w:spacing w:val="32"/>
          <w:sz w:val="32"/>
          <w:szCs w:val="32"/>
        </w:rPr>
      </w:pPr>
    </w:p>
    <w:p w:rsidR="007C1D85" w:rsidRPr="007C1D85" w:rsidRDefault="007C1D85" w:rsidP="00866FBA">
      <w:pPr>
        <w:widowControl/>
        <w:shd w:val="clear" w:color="auto" w:fill="FFFFFF"/>
        <w:tabs>
          <w:tab w:val="left" w:pos="2694"/>
        </w:tabs>
        <w:autoSpaceDE/>
        <w:autoSpaceDN/>
        <w:adjustRightInd/>
        <w:ind w:firstLine="709"/>
        <w:jc w:val="center"/>
        <w:rPr>
          <w:spacing w:val="32"/>
          <w:sz w:val="32"/>
          <w:szCs w:val="32"/>
        </w:rPr>
      </w:pPr>
      <w:r w:rsidRPr="007C1D85">
        <w:rPr>
          <w:spacing w:val="32"/>
          <w:sz w:val="32"/>
          <w:szCs w:val="32"/>
        </w:rPr>
        <w:t>РЕШЕНИЕ</w:t>
      </w:r>
    </w:p>
    <w:p w:rsidR="006D5336" w:rsidRDefault="006D5336" w:rsidP="006D5336">
      <w:pPr>
        <w:jc w:val="both"/>
        <w:rPr>
          <w:sz w:val="24"/>
          <w:szCs w:val="24"/>
        </w:rPr>
      </w:pPr>
    </w:p>
    <w:p w:rsidR="006D5336" w:rsidRDefault="006D5336" w:rsidP="006D5336">
      <w:pPr>
        <w:jc w:val="both"/>
        <w:rPr>
          <w:sz w:val="24"/>
          <w:szCs w:val="24"/>
        </w:rPr>
      </w:pPr>
    </w:p>
    <w:p w:rsidR="006D5336" w:rsidRDefault="00F538F9" w:rsidP="006D5336">
      <w:pPr>
        <w:jc w:val="both"/>
        <w:rPr>
          <w:sz w:val="24"/>
          <w:szCs w:val="24"/>
        </w:rPr>
      </w:pPr>
      <w:r>
        <w:rPr>
          <w:sz w:val="24"/>
          <w:szCs w:val="24"/>
        </w:rPr>
        <w:t>№ 1-н</w:t>
      </w:r>
    </w:p>
    <w:p w:rsidR="006D5336" w:rsidRDefault="006D5336" w:rsidP="006D53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F538F9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4868AB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4868AB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6D5336" w:rsidRDefault="006D5336" w:rsidP="00F538F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D5336" w:rsidRDefault="006D5336" w:rsidP="006D5336">
      <w:pPr>
        <w:suppressAutoHyphens/>
        <w:rPr>
          <w:sz w:val="24"/>
          <w:szCs w:val="24"/>
        </w:rPr>
      </w:pPr>
      <w:r w:rsidRPr="002A7D0D">
        <w:rPr>
          <w:color w:val="000000"/>
          <w:sz w:val="24"/>
          <w:szCs w:val="24"/>
        </w:rPr>
        <w:t>О</w:t>
      </w:r>
      <w:r w:rsidR="00DD3046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внесении изменений в решение </w:t>
      </w:r>
    </w:p>
    <w:p w:rsidR="006D5336" w:rsidRDefault="006D5336" w:rsidP="006D5336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</w:t>
      </w:r>
      <w:r w:rsidRPr="002A7D0D">
        <w:rPr>
          <w:sz w:val="24"/>
          <w:szCs w:val="24"/>
        </w:rPr>
        <w:t xml:space="preserve">городского округа </w:t>
      </w:r>
    </w:p>
    <w:p w:rsidR="006D5336" w:rsidRPr="002A7D0D" w:rsidRDefault="006D5336" w:rsidP="006D5336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2</w:t>
      </w:r>
      <w:r w:rsidR="004868AB">
        <w:rPr>
          <w:sz w:val="24"/>
          <w:szCs w:val="24"/>
        </w:rPr>
        <w:t>0</w:t>
      </w:r>
      <w:r>
        <w:rPr>
          <w:sz w:val="24"/>
          <w:szCs w:val="24"/>
        </w:rPr>
        <w:t>.12.201</w:t>
      </w:r>
      <w:r w:rsidR="004868AB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4868AB">
        <w:rPr>
          <w:sz w:val="24"/>
          <w:szCs w:val="24"/>
        </w:rPr>
        <w:t>54</w:t>
      </w:r>
      <w:r>
        <w:rPr>
          <w:sz w:val="24"/>
          <w:szCs w:val="24"/>
        </w:rPr>
        <w:t xml:space="preserve">-н «О </w:t>
      </w:r>
      <w:r w:rsidRPr="002A7D0D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 xml:space="preserve">Киселевского </w:t>
      </w:r>
      <w:r w:rsidRPr="002A7D0D">
        <w:rPr>
          <w:sz w:val="24"/>
          <w:szCs w:val="24"/>
        </w:rPr>
        <w:t xml:space="preserve">городского округа </w:t>
      </w:r>
    </w:p>
    <w:p w:rsidR="006D5336" w:rsidRPr="002A7D0D" w:rsidRDefault="006D5336" w:rsidP="006D5336">
      <w:pPr>
        <w:suppressAutoHyphens/>
        <w:rPr>
          <w:sz w:val="24"/>
          <w:szCs w:val="24"/>
        </w:rPr>
      </w:pPr>
      <w:r w:rsidRPr="002A7D0D">
        <w:rPr>
          <w:sz w:val="24"/>
          <w:szCs w:val="24"/>
        </w:rPr>
        <w:t>на 201</w:t>
      </w:r>
      <w:r w:rsidR="004868AB">
        <w:rPr>
          <w:sz w:val="24"/>
          <w:szCs w:val="24"/>
        </w:rPr>
        <w:t>9</w:t>
      </w:r>
      <w:r w:rsidRPr="002A7D0D">
        <w:rPr>
          <w:sz w:val="24"/>
          <w:szCs w:val="24"/>
        </w:rPr>
        <w:t xml:space="preserve"> год и на плановый период 20</w:t>
      </w:r>
      <w:r w:rsidR="004868AB">
        <w:rPr>
          <w:sz w:val="24"/>
          <w:szCs w:val="24"/>
        </w:rPr>
        <w:t>20</w:t>
      </w:r>
      <w:r w:rsidRPr="002A7D0D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4868AB">
        <w:rPr>
          <w:sz w:val="24"/>
          <w:szCs w:val="24"/>
        </w:rPr>
        <w:t>1</w:t>
      </w:r>
      <w:r w:rsidRPr="002A7D0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6D5336" w:rsidRDefault="006D5336" w:rsidP="006D5336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6D5336" w:rsidRPr="009765DA" w:rsidRDefault="006D5336" w:rsidP="006D5336">
      <w:pPr>
        <w:suppressAutoHyphens/>
        <w:spacing w:line="276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2A7D0D"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 w:rsidRPr="002A7D0D"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 w:rsidRPr="002A7D0D">
        <w:rPr>
          <w:color w:val="000000"/>
          <w:spacing w:val="2"/>
          <w:sz w:val="24"/>
          <w:szCs w:val="24"/>
        </w:rPr>
        <w:t xml:space="preserve">дерации», </w:t>
      </w:r>
      <w:r>
        <w:rPr>
          <w:color w:val="000000"/>
          <w:spacing w:val="2"/>
          <w:sz w:val="24"/>
          <w:szCs w:val="24"/>
        </w:rPr>
        <w:t xml:space="preserve">Уставом Киселевского городского округа, </w:t>
      </w:r>
      <w:r w:rsidRPr="002A7D0D">
        <w:rPr>
          <w:color w:val="000000"/>
          <w:spacing w:val="-2"/>
          <w:sz w:val="24"/>
          <w:szCs w:val="24"/>
        </w:rPr>
        <w:t>Совет народных депутатов</w:t>
      </w:r>
      <w:r w:rsidR="00F538F9">
        <w:rPr>
          <w:color w:val="000000"/>
          <w:spacing w:val="-2"/>
          <w:sz w:val="24"/>
          <w:szCs w:val="24"/>
        </w:rPr>
        <w:t xml:space="preserve"> </w:t>
      </w:r>
      <w:r w:rsidRPr="002A7D0D"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иселевского городского округа</w:t>
      </w:r>
    </w:p>
    <w:p w:rsidR="006D5336" w:rsidRPr="002A7D0D" w:rsidRDefault="006D5336" w:rsidP="006D5336">
      <w:pPr>
        <w:shd w:val="clear" w:color="auto" w:fill="FFFFFF"/>
        <w:suppressAutoHyphens/>
        <w:spacing w:line="276" w:lineRule="auto"/>
        <w:ind w:firstLine="709"/>
        <w:jc w:val="both"/>
        <w:rPr>
          <w:color w:val="000000"/>
          <w:spacing w:val="-24"/>
          <w:sz w:val="24"/>
          <w:szCs w:val="24"/>
        </w:rPr>
      </w:pPr>
    </w:p>
    <w:p w:rsidR="006D5336" w:rsidRPr="002A7D0D" w:rsidRDefault="006D5336" w:rsidP="006D5336">
      <w:pPr>
        <w:shd w:val="clear" w:color="auto" w:fill="FFFFFF"/>
        <w:suppressAutoHyphens/>
        <w:spacing w:line="276" w:lineRule="auto"/>
        <w:ind w:firstLine="709"/>
        <w:jc w:val="both"/>
        <w:rPr>
          <w:color w:val="000000"/>
          <w:spacing w:val="-24"/>
          <w:sz w:val="24"/>
          <w:szCs w:val="24"/>
        </w:rPr>
      </w:pPr>
      <w:r w:rsidRPr="002A7D0D">
        <w:rPr>
          <w:color w:val="000000"/>
          <w:spacing w:val="-24"/>
          <w:sz w:val="24"/>
          <w:szCs w:val="24"/>
        </w:rPr>
        <w:t>РЕШИЛ:</w:t>
      </w:r>
    </w:p>
    <w:p w:rsidR="006D5336" w:rsidRPr="002A7D0D" w:rsidRDefault="006D5336" w:rsidP="006D5336">
      <w:pPr>
        <w:shd w:val="clear" w:color="auto" w:fill="FFFFFF"/>
        <w:suppressAutoHyphens/>
        <w:spacing w:line="276" w:lineRule="auto"/>
        <w:ind w:firstLine="709"/>
        <w:jc w:val="both"/>
        <w:rPr>
          <w:color w:val="000000"/>
          <w:spacing w:val="-24"/>
          <w:sz w:val="24"/>
          <w:szCs w:val="24"/>
        </w:rPr>
      </w:pPr>
    </w:p>
    <w:p w:rsidR="006D5336" w:rsidRDefault="006D5336" w:rsidP="006D5336">
      <w:pPr>
        <w:tabs>
          <w:tab w:val="left" w:pos="6804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решение Совета народных депутатов Киселевского городского округа от 2</w:t>
      </w:r>
      <w:r w:rsidR="004868AB">
        <w:rPr>
          <w:sz w:val="24"/>
          <w:szCs w:val="24"/>
        </w:rPr>
        <w:t>0</w:t>
      </w:r>
      <w:r>
        <w:rPr>
          <w:sz w:val="24"/>
          <w:szCs w:val="24"/>
        </w:rPr>
        <w:t>.12.201</w:t>
      </w:r>
      <w:r w:rsidR="004868AB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4868AB">
        <w:rPr>
          <w:sz w:val="24"/>
          <w:szCs w:val="24"/>
        </w:rPr>
        <w:t>54</w:t>
      </w:r>
      <w:r>
        <w:rPr>
          <w:sz w:val="24"/>
          <w:szCs w:val="24"/>
        </w:rPr>
        <w:t xml:space="preserve">-н «О </w:t>
      </w:r>
      <w:r w:rsidRPr="002A7D0D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 xml:space="preserve">Киселевского </w:t>
      </w:r>
      <w:r w:rsidRPr="002A7D0D">
        <w:rPr>
          <w:sz w:val="24"/>
          <w:szCs w:val="24"/>
        </w:rPr>
        <w:t>городского округа</w:t>
      </w:r>
      <w:r w:rsidR="00F538F9">
        <w:rPr>
          <w:sz w:val="24"/>
          <w:szCs w:val="24"/>
        </w:rPr>
        <w:t xml:space="preserve"> </w:t>
      </w:r>
      <w:r w:rsidRPr="002A7D0D">
        <w:rPr>
          <w:sz w:val="24"/>
          <w:szCs w:val="24"/>
        </w:rPr>
        <w:t>на 201</w:t>
      </w:r>
      <w:r w:rsidR="004868AB">
        <w:rPr>
          <w:sz w:val="24"/>
          <w:szCs w:val="24"/>
        </w:rPr>
        <w:t>9</w:t>
      </w:r>
      <w:r w:rsidRPr="002A7D0D">
        <w:rPr>
          <w:sz w:val="24"/>
          <w:szCs w:val="24"/>
        </w:rPr>
        <w:t xml:space="preserve"> год и на плановый период 20</w:t>
      </w:r>
      <w:r w:rsidR="004868AB">
        <w:rPr>
          <w:sz w:val="24"/>
          <w:szCs w:val="24"/>
        </w:rPr>
        <w:t>20</w:t>
      </w:r>
      <w:r w:rsidRPr="002A7D0D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4868AB">
        <w:rPr>
          <w:sz w:val="24"/>
          <w:szCs w:val="24"/>
        </w:rPr>
        <w:t>1</w:t>
      </w:r>
      <w:r w:rsidRPr="002A7D0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следующие изменения и дополнения:</w:t>
      </w:r>
    </w:p>
    <w:p w:rsidR="006D5336" w:rsidRDefault="006D5336" w:rsidP="006D5336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6D5336" w:rsidRPr="00B76290" w:rsidRDefault="006D5336" w:rsidP="006D5336">
      <w:pPr>
        <w:pStyle w:val="a3"/>
        <w:numPr>
          <w:ilvl w:val="1"/>
          <w:numId w:val="1"/>
        </w:numPr>
        <w:tabs>
          <w:tab w:val="left" w:pos="6804"/>
        </w:tabs>
        <w:suppressAutoHyphens/>
        <w:spacing w:line="276" w:lineRule="auto"/>
        <w:jc w:val="both"/>
        <w:rPr>
          <w:sz w:val="24"/>
          <w:szCs w:val="24"/>
        </w:rPr>
      </w:pPr>
      <w:r w:rsidRPr="00B76290">
        <w:rPr>
          <w:sz w:val="24"/>
          <w:szCs w:val="24"/>
        </w:rPr>
        <w:t>Статью 8 изложить в следующей редакции:</w:t>
      </w:r>
    </w:p>
    <w:p w:rsidR="006D5336" w:rsidRPr="000C080D" w:rsidRDefault="00F538F9" w:rsidP="006D5336">
      <w:pPr>
        <w:suppressAutoHyphens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D5336" w:rsidRPr="0007512E">
        <w:rPr>
          <w:sz w:val="24"/>
          <w:szCs w:val="24"/>
        </w:rPr>
        <w:t>«</w:t>
      </w:r>
      <w:r w:rsidR="006D5336" w:rsidRPr="000C080D">
        <w:rPr>
          <w:b/>
          <w:sz w:val="24"/>
          <w:szCs w:val="24"/>
        </w:rPr>
        <w:t xml:space="preserve">Статья </w:t>
      </w:r>
      <w:r w:rsidR="006D5336">
        <w:rPr>
          <w:b/>
          <w:sz w:val="24"/>
          <w:szCs w:val="24"/>
        </w:rPr>
        <w:t>8.</w:t>
      </w:r>
      <w:r w:rsidR="006D5336" w:rsidRPr="000C080D">
        <w:rPr>
          <w:b/>
          <w:sz w:val="24"/>
          <w:szCs w:val="24"/>
        </w:rPr>
        <w:t xml:space="preserve"> Резервный фонд администрации Киселевского городского округа</w:t>
      </w:r>
    </w:p>
    <w:p w:rsidR="006D5336" w:rsidRPr="000C080D" w:rsidRDefault="006D5336" w:rsidP="006D5336">
      <w:pPr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</w:p>
    <w:p w:rsidR="006D5336" w:rsidRPr="00246749" w:rsidRDefault="006D5336" w:rsidP="00F538F9">
      <w:pPr>
        <w:tabs>
          <w:tab w:val="left" w:pos="6804"/>
        </w:tabs>
        <w:suppressAutoHyphens/>
        <w:spacing w:line="276" w:lineRule="auto"/>
        <w:ind w:firstLine="680"/>
        <w:jc w:val="both"/>
        <w:rPr>
          <w:sz w:val="24"/>
          <w:szCs w:val="24"/>
        </w:rPr>
      </w:pPr>
      <w:r w:rsidRPr="002444D3">
        <w:rPr>
          <w:sz w:val="24"/>
          <w:szCs w:val="24"/>
        </w:rPr>
        <w:t>Утвердить размер резервного фонда администрации Киселевского городского округа на 201</w:t>
      </w:r>
      <w:r w:rsidR="004868AB">
        <w:rPr>
          <w:sz w:val="24"/>
          <w:szCs w:val="24"/>
        </w:rPr>
        <w:t>9</w:t>
      </w:r>
      <w:r w:rsidRPr="002444D3">
        <w:rPr>
          <w:sz w:val="24"/>
          <w:szCs w:val="24"/>
        </w:rPr>
        <w:t xml:space="preserve"> год в сумме </w:t>
      </w:r>
      <w:r w:rsidR="004868AB">
        <w:rPr>
          <w:sz w:val="24"/>
          <w:szCs w:val="24"/>
        </w:rPr>
        <w:t>35</w:t>
      </w:r>
      <w:r w:rsidR="00F538F9">
        <w:rPr>
          <w:sz w:val="24"/>
          <w:szCs w:val="24"/>
        </w:rPr>
        <w:t> </w:t>
      </w:r>
      <w:r w:rsidR="004868AB">
        <w:rPr>
          <w:sz w:val="24"/>
          <w:szCs w:val="24"/>
        </w:rPr>
        <w:t>000</w:t>
      </w:r>
      <w:r w:rsidR="00F538F9">
        <w:rPr>
          <w:sz w:val="24"/>
          <w:szCs w:val="24"/>
        </w:rPr>
        <w:t xml:space="preserve"> </w:t>
      </w:r>
      <w:r w:rsidRPr="002444D3">
        <w:rPr>
          <w:sz w:val="24"/>
          <w:szCs w:val="24"/>
        </w:rPr>
        <w:t>тыс. рублей, на 20</w:t>
      </w:r>
      <w:r w:rsidR="004868AB">
        <w:rPr>
          <w:sz w:val="24"/>
          <w:szCs w:val="24"/>
        </w:rPr>
        <w:t>20</w:t>
      </w:r>
      <w:r w:rsidRPr="002444D3">
        <w:rPr>
          <w:sz w:val="24"/>
          <w:szCs w:val="24"/>
        </w:rPr>
        <w:t xml:space="preserve"> год в сумме </w:t>
      </w:r>
      <w:r w:rsidR="004868AB">
        <w:rPr>
          <w:sz w:val="24"/>
          <w:szCs w:val="24"/>
        </w:rPr>
        <w:t>35</w:t>
      </w:r>
      <w:r>
        <w:rPr>
          <w:sz w:val="24"/>
          <w:szCs w:val="24"/>
        </w:rPr>
        <w:t>00</w:t>
      </w:r>
      <w:r w:rsidRPr="002444D3">
        <w:rPr>
          <w:sz w:val="24"/>
          <w:szCs w:val="24"/>
        </w:rPr>
        <w:t xml:space="preserve"> тыс. рублей, на 20</w:t>
      </w:r>
      <w:r>
        <w:rPr>
          <w:sz w:val="24"/>
          <w:szCs w:val="24"/>
        </w:rPr>
        <w:t>2</w:t>
      </w:r>
      <w:r w:rsidR="004868AB">
        <w:rPr>
          <w:sz w:val="24"/>
          <w:szCs w:val="24"/>
        </w:rPr>
        <w:t>1</w:t>
      </w:r>
      <w:r w:rsidRPr="002444D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</w:t>
      </w:r>
      <w:r w:rsidR="004868AB">
        <w:rPr>
          <w:sz w:val="24"/>
          <w:szCs w:val="24"/>
        </w:rPr>
        <w:t>5</w:t>
      </w:r>
      <w:r>
        <w:rPr>
          <w:sz w:val="24"/>
          <w:szCs w:val="24"/>
        </w:rPr>
        <w:t>00</w:t>
      </w:r>
      <w:r w:rsidRPr="002444D3">
        <w:rPr>
          <w:sz w:val="24"/>
          <w:szCs w:val="24"/>
        </w:rPr>
        <w:t xml:space="preserve">  тыс. рублей.</w:t>
      </w:r>
      <w:r w:rsidRPr="006763B2">
        <w:rPr>
          <w:sz w:val="24"/>
          <w:szCs w:val="24"/>
        </w:rPr>
        <w:t>»</w:t>
      </w:r>
      <w:r w:rsidR="004868AB">
        <w:rPr>
          <w:sz w:val="24"/>
          <w:szCs w:val="24"/>
        </w:rPr>
        <w:t>.</w:t>
      </w:r>
    </w:p>
    <w:p w:rsidR="006D5336" w:rsidRPr="00A41945" w:rsidRDefault="006D5336" w:rsidP="006D5336">
      <w:pPr>
        <w:tabs>
          <w:tab w:val="left" w:pos="6804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:rsidR="006D5336" w:rsidRDefault="006D5336" w:rsidP="006D5336">
      <w:pPr>
        <w:pStyle w:val="ConsPlusNormal"/>
        <w:widowControl/>
        <w:numPr>
          <w:ilvl w:val="1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F5C33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53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F538F9">
        <w:rPr>
          <w:rFonts w:ascii="Times New Roman" w:hAnsi="Times New Roman" w:cs="Times New Roman"/>
          <w:sz w:val="24"/>
          <w:szCs w:val="24"/>
        </w:rPr>
        <w:t xml:space="preserve"> </w:t>
      </w:r>
      <w:r w:rsidRPr="004C1EF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868AB" w:rsidRPr="000C080D" w:rsidRDefault="00F538F9" w:rsidP="00F538F9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D5336">
        <w:rPr>
          <w:b/>
          <w:sz w:val="24"/>
          <w:szCs w:val="24"/>
        </w:rPr>
        <w:t>«</w:t>
      </w:r>
      <w:r w:rsidR="004868AB" w:rsidRPr="000C080D">
        <w:rPr>
          <w:b/>
          <w:sz w:val="24"/>
          <w:szCs w:val="24"/>
        </w:rPr>
        <w:t>Статья 1</w:t>
      </w:r>
      <w:r w:rsidR="004868AB">
        <w:rPr>
          <w:b/>
          <w:sz w:val="24"/>
          <w:szCs w:val="24"/>
        </w:rPr>
        <w:t>3</w:t>
      </w:r>
      <w:r w:rsidR="004868AB" w:rsidRPr="000C080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868AB" w:rsidRPr="000C080D">
        <w:rPr>
          <w:b/>
          <w:sz w:val="24"/>
          <w:szCs w:val="24"/>
        </w:rPr>
        <w:t>Предельный объем муниципального долга Киселевского городского округа</w:t>
      </w:r>
    </w:p>
    <w:p w:rsidR="004868AB" w:rsidRPr="000C080D" w:rsidRDefault="004868AB" w:rsidP="004868AB">
      <w:pPr>
        <w:suppressAutoHyphens/>
        <w:ind w:firstLine="709"/>
        <w:jc w:val="both"/>
        <w:rPr>
          <w:sz w:val="24"/>
          <w:szCs w:val="24"/>
        </w:rPr>
      </w:pPr>
    </w:p>
    <w:p w:rsidR="004868AB" w:rsidRPr="00E46212" w:rsidRDefault="004868AB" w:rsidP="004868AB">
      <w:pPr>
        <w:spacing w:line="276" w:lineRule="auto"/>
        <w:ind w:firstLine="709"/>
        <w:jc w:val="both"/>
        <w:rPr>
          <w:sz w:val="24"/>
          <w:szCs w:val="24"/>
        </w:rPr>
      </w:pPr>
      <w:r w:rsidRPr="00E46212">
        <w:rPr>
          <w:sz w:val="24"/>
          <w:szCs w:val="24"/>
        </w:rPr>
        <w:t>Установить предельный объем муниципального долга Киселевского городского округа на 2019 год в сумме 1 2</w:t>
      </w:r>
      <w:r>
        <w:rPr>
          <w:sz w:val="24"/>
          <w:szCs w:val="24"/>
        </w:rPr>
        <w:t>3</w:t>
      </w:r>
      <w:r w:rsidRPr="00E46212">
        <w:rPr>
          <w:sz w:val="24"/>
          <w:szCs w:val="24"/>
        </w:rPr>
        <w:t>4</w:t>
      </w:r>
      <w:r>
        <w:rPr>
          <w:sz w:val="24"/>
          <w:szCs w:val="24"/>
        </w:rPr>
        <w:t> 638,5</w:t>
      </w:r>
      <w:r w:rsidRPr="00E46212">
        <w:rPr>
          <w:sz w:val="24"/>
          <w:szCs w:val="24"/>
        </w:rPr>
        <w:t xml:space="preserve"> тыс. рублей, на 2020 год в сумме 1</w:t>
      </w:r>
      <w:r>
        <w:rPr>
          <w:sz w:val="24"/>
          <w:szCs w:val="24"/>
        </w:rPr>
        <w:t> </w:t>
      </w:r>
      <w:r w:rsidRPr="00E46212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E46212">
        <w:rPr>
          <w:sz w:val="24"/>
          <w:szCs w:val="24"/>
        </w:rPr>
        <w:t xml:space="preserve">1 </w:t>
      </w:r>
      <w:r>
        <w:rPr>
          <w:sz w:val="24"/>
          <w:szCs w:val="24"/>
        </w:rPr>
        <w:t>405</w:t>
      </w:r>
      <w:r w:rsidRPr="00E46212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E46212">
        <w:rPr>
          <w:sz w:val="24"/>
          <w:szCs w:val="24"/>
        </w:rPr>
        <w:t xml:space="preserve"> тыс. рублей, на 2021 год в сумме  1 2</w:t>
      </w:r>
      <w:r>
        <w:rPr>
          <w:sz w:val="24"/>
          <w:szCs w:val="24"/>
        </w:rPr>
        <w:t>7</w:t>
      </w:r>
      <w:r w:rsidRPr="00E46212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Pr="00E46212">
        <w:rPr>
          <w:sz w:val="24"/>
          <w:szCs w:val="24"/>
        </w:rPr>
        <w:t>48</w:t>
      </w:r>
      <w:r>
        <w:rPr>
          <w:sz w:val="24"/>
          <w:szCs w:val="24"/>
        </w:rPr>
        <w:t>2,6</w:t>
      </w:r>
      <w:r w:rsidRPr="00E46212">
        <w:rPr>
          <w:sz w:val="24"/>
          <w:szCs w:val="24"/>
        </w:rPr>
        <w:t xml:space="preserve">  тыс. рублей.</w:t>
      </w:r>
    </w:p>
    <w:p w:rsidR="006D5336" w:rsidRDefault="004868AB" w:rsidP="006D5336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46212">
        <w:rPr>
          <w:sz w:val="24"/>
          <w:szCs w:val="24"/>
        </w:rPr>
        <w:t>Установить верхний предел муниципального внутреннего долга Киселевского городского округа на 1 января 2020 года в сумме 2</w:t>
      </w:r>
      <w:r w:rsidR="0085424E">
        <w:rPr>
          <w:sz w:val="24"/>
          <w:szCs w:val="24"/>
        </w:rPr>
        <w:t>103</w:t>
      </w:r>
      <w:r>
        <w:rPr>
          <w:sz w:val="24"/>
          <w:szCs w:val="24"/>
        </w:rPr>
        <w:t>76</w:t>
      </w:r>
      <w:r w:rsidRPr="00E46212">
        <w:rPr>
          <w:sz w:val="24"/>
          <w:szCs w:val="24"/>
        </w:rPr>
        <w:t xml:space="preserve"> тыс. рублей, на 1 января 2021 </w:t>
      </w:r>
      <w:r w:rsidRPr="00E46212">
        <w:rPr>
          <w:sz w:val="24"/>
          <w:szCs w:val="24"/>
        </w:rPr>
        <w:lastRenderedPageBreak/>
        <w:t xml:space="preserve">года в сумме </w:t>
      </w:r>
      <w:r>
        <w:rPr>
          <w:sz w:val="24"/>
          <w:szCs w:val="24"/>
        </w:rPr>
        <w:t>29</w:t>
      </w:r>
      <w:r w:rsidR="0085424E">
        <w:rPr>
          <w:sz w:val="24"/>
          <w:szCs w:val="24"/>
        </w:rPr>
        <w:t>98</w:t>
      </w:r>
      <w:r>
        <w:rPr>
          <w:sz w:val="24"/>
          <w:szCs w:val="24"/>
        </w:rPr>
        <w:t>33</w:t>
      </w:r>
      <w:r w:rsidRPr="00E46212">
        <w:rPr>
          <w:sz w:val="24"/>
          <w:szCs w:val="24"/>
        </w:rPr>
        <w:t xml:space="preserve"> тыс. рублей, на 1 января 2022 года в сумме 3</w:t>
      </w:r>
      <w:r w:rsidR="0085424E">
        <w:rPr>
          <w:sz w:val="24"/>
          <w:szCs w:val="24"/>
        </w:rPr>
        <w:t>810</w:t>
      </w:r>
      <w:r>
        <w:rPr>
          <w:sz w:val="24"/>
          <w:szCs w:val="24"/>
        </w:rPr>
        <w:t>91</w:t>
      </w:r>
      <w:r w:rsidRPr="00E46212">
        <w:rPr>
          <w:sz w:val="24"/>
          <w:szCs w:val="24"/>
        </w:rPr>
        <w:t xml:space="preserve"> тыс. рублей</w:t>
      </w:r>
      <w:r w:rsidRPr="00EF61D4">
        <w:rPr>
          <w:sz w:val="24"/>
          <w:szCs w:val="24"/>
        </w:rPr>
        <w:t>.</w:t>
      </w:r>
      <w:r w:rsidR="006D5336">
        <w:rPr>
          <w:sz w:val="24"/>
          <w:szCs w:val="24"/>
        </w:rPr>
        <w:t>».</w:t>
      </w:r>
    </w:p>
    <w:p w:rsidR="006D5336" w:rsidRDefault="006D5336" w:rsidP="006D5336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6D5336" w:rsidRDefault="00D14308" w:rsidP="006D5336">
      <w:pPr>
        <w:pStyle w:val="ConsPlusNormal"/>
        <w:widowControl/>
        <w:numPr>
          <w:ilvl w:val="1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 статьи 15 </w:t>
      </w:r>
      <w:r w:rsidRPr="004C1EF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4308" w:rsidRPr="00EE11E4" w:rsidRDefault="00761B86" w:rsidP="00D1430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14308" w:rsidRPr="00EE11E4">
        <w:rPr>
          <w:sz w:val="24"/>
          <w:szCs w:val="24"/>
        </w:rPr>
        <w:t>1. Субсидии юридическим лицам (за исключением субсидий муниципальным учреждениям</w:t>
      </w:r>
      <w:r w:rsidR="00D14308">
        <w:rPr>
          <w:sz w:val="24"/>
          <w:szCs w:val="24"/>
        </w:rPr>
        <w:t xml:space="preserve"> Киселевского городского округа</w:t>
      </w:r>
      <w:r w:rsidR="00D14308" w:rsidRPr="00EE11E4">
        <w:rPr>
          <w:sz w:val="24"/>
          <w:szCs w:val="24"/>
        </w:rPr>
        <w:t>), индивидуальным предпринимателям, физическим лицам - производителям товаров, работ, услуг предоставляются в случаях, связанных с:</w:t>
      </w:r>
    </w:p>
    <w:p w:rsidR="00D14308" w:rsidRPr="00EE11E4" w:rsidRDefault="00D14308" w:rsidP="00F538F9">
      <w:pPr>
        <w:spacing w:line="276" w:lineRule="auto"/>
        <w:ind w:firstLine="680"/>
        <w:jc w:val="both"/>
        <w:outlineLvl w:val="1"/>
        <w:rPr>
          <w:sz w:val="24"/>
          <w:szCs w:val="24"/>
        </w:rPr>
      </w:pPr>
      <w:r w:rsidRPr="00EE11E4">
        <w:rPr>
          <w:sz w:val="24"/>
          <w:szCs w:val="24"/>
        </w:rPr>
        <w:t>возмещением недополученных доходов организациям жилищно-коммунального хозяйства, оказывающим населению услуги теплоснабжения, водоснабжения, водоотведения;</w:t>
      </w:r>
    </w:p>
    <w:p w:rsidR="00D14308" w:rsidRPr="00EE11E4" w:rsidRDefault="00D14308" w:rsidP="00F538F9">
      <w:pPr>
        <w:spacing w:line="276" w:lineRule="auto"/>
        <w:ind w:firstLine="680"/>
        <w:jc w:val="both"/>
        <w:outlineLvl w:val="1"/>
        <w:rPr>
          <w:sz w:val="24"/>
          <w:szCs w:val="24"/>
        </w:rPr>
      </w:pPr>
      <w:r w:rsidRPr="00EE11E4">
        <w:rPr>
          <w:sz w:val="24"/>
          <w:szCs w:val="24"/>
        </w:rPr>
        <w:t>возмещением затрат, связанных с предоставлением услуг общими отделениями муниципальных бань;</w:t>
      </w:r>
    </w:p>
    <w:p w:rsidR="00D14308" w:rsidRPr="00EE11E4" w:rsidRDefault="00D14308" w:rsidP="00F538F9">
      <w:pPr>
        <w:spacing w:line="276" w:lineRule="auto"/>
        <w:ind w:firstLine="68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осуществлением</w:t>
      </w:r>
      <w:r w:rsidRPr="00EE11E4">
        <w:rPr>
          <w:sz w:val="24"/>
          <w:szCs w:val="24"/>
        </w:rPr>
        <w:t xml:space="preserve"> поддержки субъект</w:t>
      </w:r>
      <w:r>
        <w:rPr>
          <w:sz w:val="24"/>
          <w:szCs w:val="24"/>
        </w:rPr>
        <w:t>ов</w:t>
      </w:r>
      <w:r w:rsidRPr="00EE11E4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>;</w:t>
      </w:r>
    </w:p>
    <w:p w:rsidR="00D14308" w:rsidRPr="00EE11E4" w:rsidRDefault="00D14308" w:rsidP="00F538F9">
      <w:pPr>
        <w:suppressAutoHyphens/>
        <w:spacing w:line="276" w:lineRule="auto"/>
        <w:ind w:firstLine="680"/>
        <w:jc w:val="both"/>
        <w:rPr>
          <w:sz w:val="24"/>
          <w:szCs w:val="24"/>
        </w:rPr>
      </w:pPr>
      <w:r w:rsidRPr="00EE11E4">
        <w:rPr>
          <w:sz w:val="24"/>
          <w:szCs w:val="24"/>
        </w:rPr>
        <w:t>возмещением части затрат на приобретение бумаги для производства периодических печатных изданий (газет)</w:t>
      </w:r>
      <w:r>
        <w:rPr>
          <w:sz w:val="24"/>
          <w:szCs w:val="24"/>
        </w:rPr>
        <w:t>;</w:t>
      </w:r>
    </w:p>
    <w:p w:rsidR="00761B86" w:rsidRDefault="00D14308" w:rsidP="00F538F9">
      <w:pPr>
        <w:pStyle w:val="ConsPlusNormal"/>
        <w:widowControl/>
        <w:suppressAutoHyphens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1B86">
        <w:rPr>
          <w:rFonts w:ascii="Times New Roman" w:hAnsi="Times New Roman" w:cs="Times New Roman"/>
          <w:sz w:val="24"/>
          <w:szCs w:val="24"/>
        </w:rPr>
        <w:t xml:space="preserve">озмещением затрат, </w:t>
      </w:r>
      <w:r>
        <w:rPr>
          <w:rFonts w:ascii="Times New Roman" w:hAnsi="Times New Roman" w:cs="Times New Roman"/>
          <w:sz w:val="24"/>
          <w:szCs w:val="24"/>
        </w:rPr>
        <w:t xml:space="preserve">понесенных в связи </w:t>
      </w:r>
      <w:r w:rsidR="00761B86">
        <w:rPr>
          <w:rFonts w:ascii="Times New Roman" w:hAnsi="Times New Roman" w:cs="Times New Roman"/>
          <w:sz w:val="24"/>
          <w:szCs w:val="24"/>
        </w:rPr>
        <w:t>с предупреждением и ликвидацией последствий стихийных бедствий и чрезвычайных ситуаций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6D5336" w:rsidRDefault="006D5336" w:rsidP="006D5336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6D5336" w:rsidRPr="00E71210" w:rsidRDefault="006D5336" w:rsidP="00F538F9">
      <w:pPr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1111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71210">
        <w:rPr>
          <w:sz w:val="24"/>
          <w:szCs w:val="24"/>
        </w:rPr>
        <w:t xml:space="preserve">Приложение </w:t>
      </w:r>
      <w:r w:rsidR="0051111A">
        <w:rPr>
          <w:sz w:val="24"/>
          <w:szCs w:val="24"/>
        </w:rPr>
        <w:t>2</w:t>
      </w:r>
      <w:r w:rsidRPr="00E71210">
        <w:rPr>
          <w:sz w:val="24"/>
          <w:szCs w:val="24"/>
        </w:rPr>
        <w:t xml:space="preserve"> к решению изложить в новой редакции согласно Приложению 1</w:t>
      </w:r>
    </w:p>
    <w:p w:rsidR="006D5336" w:rsidRDefault="006D5336" w:rsidP="00F538F9">
      <w:pPr>
        <w:suppressAutoHyphens/>
        <w:spacing w:line="276" w:lineRule="auto"/>
        <w:jc w:val="both"/>
        <w:rPr>
          <w:sz w:val="24"/>
          <w:szCs w:val="24"/>
        </w:rPr>
      </w:pPr>
      <w:r w:rsidRPr="007746FD">
        <w:rPr>
          <w:sz w:val="24"/>
          <w:szCs w:val="24"/>
        </w:rPr>
        <w:t>к настоящему решению.</w:t>
      </w:r>
    </w:p>
    <w:p w:rsidR="006D5336" w:rsidRDefault="006D5336" w:rsidP="00F538F9">
      <w:p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B72185">
        <w:rPr>
          <w:bCs/>
          <w:sz w:val="24"/>
          <w:szCs w:val="24"/>
        </w:rPr>
        <w:t>1.</w:t>
      </w:r>
      <w:r w:rsidR="0051111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 Приложение</w:t>
      </w:r>
      <w:r w:rsidR="00F538F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E71210">
        <w:rPr>
          <w:sz w:val="24"/>
          <w:szCs w:val="24"/>
        </w:rPr>
        <w:t xml:space="preserve"> к решению изложить в новой редакции согласно Приложению</w:t>
      </w:r>
    </w:p>
    <w:p w:rsidR="006D5336" w:rsidRDefault="006D5336" w:rsidP="00F538F9">
      <w:pPr>
        <w:suppressAutoHyphens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 </w:t>
      </w:r>
      <w:r w:rsidRPr="007746FD">
        <w:rPr>
          <w:sz w:val="24"/>
          <w:szCs w:val="24"/>
        </w:rPr>
        <w:t>к настоящему решению.</w:t>
      </w:r>
    </w:p>
    <w:p w:rsidR="006D5336" w:rsidRDefault="006D5336" w:rsidP="00F538F9">
      <w:pPr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Pr="00B72185">
        <w:rPr>
          <w:bCs/>
          <w:sz w:val="24"/>
          <w:szCs w:val="24"/>
        </w:rPr>
        <w:t>.</w:t>
      </w:r>
      <w:r w:rsidR="0051111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 Приложение</w:t>
      </w:r>
      <w:r w:rsidR="00B054C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</w:p>
    <w:p w:rsidR="006D5336" w:rsidRDefault="006D5336" w:rsidP="00F538F9">
      <w:pPr>
        <w:suppressAutoHyphens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 </w:t>
      </w:r>
      <w:r w:rsidRPr="007746FD">
        <w:rPr>
          <w:sz w:val="24"/>
          <w:szCs w:val="24"/>
        </w:rPr>
        <w:t>к настоящему решению.</w:t>
      </w:r>
    </w:p>
    <w:p w:rsidR="006D5336" w:rsidRDefault="006D5336" w:rsidP="00F538F9">
      <w:pPr>
        <w:shd w:val="clear" w:color="auto" w:fill="FFFFFF"/>
        <w:tabs>
          <w:tab w:val="left" w:pos="-340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1111A">
        <w:rPr>
          <w:sz w:val="24"/>
          <w:szCs w:val="24"/>
        </w:rPr>
        <w:t>7</w:t>
      </w:r>
      <w:r>
        <w:rPr>
          <w:sz w:val="24"/>
          <w:szCs w:val="24"/>
        </w:rPr>
        <w:t>. Приложение 7 к решению изложить в новой редакции согласно Приложению 4 к настоящему решению.</w:t>
      </w:r>
    </w:p>
    <w:p w:rsidR="006D5336" w:rsidRDefault="006D5336" w:rsidP="00F538F9">
      <w:pPr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1111A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 w:rsidR="00B054C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</w:p>
    <w:p w:rsidR="006D5336" w:rsidRDefault="006D5336" w:rsidP="00F538F9">
      <w:pPr>
        <w:suppressAutoHyphens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5 </w:t>
      </w:r>
      <w:r w:rsidRPr="007746FD">
        <w:rPr>
          <w:sz w:val="24"/>
          <w:szCs w:val="24"/>
        </w:rPr>
        <w:t>к настоящему решению.</w:t>
      </w:r>
    </w:p>
    <w:p w:rsidR="006D5336" w:rsidRDefault="006D5336" w:rsidP="00F538F9">
      <w:pPr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1111A">
        <w:rPr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>Приложение</w:t>
      </w:r>
      <w:r w:rsidR="00B054C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</w:p>
    <w:p w:rsidR="006D5336" w:rsidRDefault="006D5336" w:rsidP="00F538F9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7746FD">
        <w:rPr>
          <w:sz w:val="24"/>
          <w:szCs w:val="24"/>
        </w:rPr>
        <w:t>к настоящему решению.</w:t>
      </w:r>
    </w:p>
    <w:p w:rsidR="00D14308" w:rsidRDefault="00D14308" w:rsidP="00F538F9">
      <w:pPr>
        <w:suppressAutoHyphens/>
        <w:spacing w:line="276" w:lineRule="auto"/>
        <w:jc w:val="both"/>
        <w:rPr>
          <w:sz w:val="24"/>
          <w:szCs w:val="24"/>
        </w:rPr>
      </w:pPr>
    </w:p>
    <w:p w:rsidR="006D5336" w:rsidRDefault="006D5336" w:rsidP="006D5336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:rsidR="006D5336" w:rsidRDefault="006D5336" w:rsidP="006D5336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6D5336" w:rsidRDefault="006D5336" w:rsidP="00866FBA">
      <w:pPr>
        <w:shd w:val="clear" w:color="auto" w:fill="FFFFFF"/>
        <w:tabs>
          <w:tab w:val="left" w:pos="5103"/>
        </w:tabs>
        <w:jc w:val="both"/>
        <w:rPr>
          <w:spacing w:val="3"/>
          <w:sz w:val="24"/>
          <w:szCs w:val="24"/>
        </w:rPr>
      </w:pPr>
    </w:p>
    <w:p w:rsidR="00F538F9" w:rsidRDefault="006D5336" w:rsidP="00F538F9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</w:t>
      </w:r>
      <w:r w:rsidR="00F538F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Совета народных депутатов</w:t>
      </w:r>
      <w:r w:rsidR="00F538F9" w:rsidRPr="00F538F9">
        <w:rPr>
          <w:spacing w:val="-1"/>
          <w:sz w:val="24"/>
          <w:szCs w:val="24"/>
        </w:rPr>
        <w:t xml:space="preserve"> </w:t>
      </w:r>
    </w:p>
    <w:p w:rsidR="00F538F9" w:rsidRDefault="00F538F9" w:rsidP="00F538F9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Киселевского городского округа                                                                          В.Б. Игуменшев</w:t>
      </w:r>
    </w:p>
    <w:p w:rsidR="00F538F9" w:rsidRDefault="00F538F9" w:rsidP="00F538F9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F538F9" w:rsidRDefault="00F538F9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F538F9" w:rsidRDefault="004E5634" w:rsidP="00F538F9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Глава</w:t>
      </w:r>
      <w:r w:rsidR="006D5336">
        <w:rPr>
          <w:spacing w:val="-1"/>
          <w:sz w:val="24"/>
          <w:szCs w:val="24"/>
        </w:rPr>
        <w:t xml:space="preserve"> Киселевского </w:t>
      </w:r>
      <w:r w:rsidR="00F538F9">
        <w:rPr>
          <w:spacing w:val="-1"/>
          <w:sz w:val="24"/>
          <w:szCs w:val="24"/>
        </w:rPr>
        <w:t xml:space="preserve">городского округа </w:t>
      </w:r>
      <w:r w:rsidR="00F538F9">
        <w:rPr>
          <w:spacing w:val="-1"/>
          <w:sz w:val="24"/>
          <w:szCs w:val="24"/>
        </w:rPr>
        <w:tab/>
      </w:r>
      <w:r w:rsidR="00F538F9">
        <w:rPr>
          <w:spacing w:val="-1"/>
          <w:sz w:val="24"/>
          <w:szCs w:val="24"/>
        </w:rPr>
        <w:tab/>
      </w:r>
      <w:r w:rsidR="00F538F9">
        <w:rPr>
          <w:spacing w:val="-1"/>
          <w:sz w:val="24"/>
          <w:szCs w:val="24"/>
        </w:rPr>
        <w:tab/>
      </w:r>
      <w:r w:rsidR="00F538F9">
        <w:rPr>
          <w:spacing w:val="-1"/>
          <w:sz w:val="24"/>
          <w:szCs w:val="24"/>
        </w:rPr>
        <w:tab/>
        <w:t xml:space="preserve">             М.А. Шкарабейников</w:t>
      </w: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4E5634" w:rsidRPr="001F3E42" w:rsidRDefault="004E5634" w:rsidP="004E563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4E5634" w:rsidRPr="001F3E42" w:rsidRDefault="004E5634" w:rsidP="004E563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4E5634" w:rsidRPr="001F3E42" w:rsidRDefault="004E5634" w:rsidP="004E563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4E5634" w:rsidRPr="001F3E42" w:rsidRDefault="00F538F9" w:rsidP="004E5634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E5634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E5634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24</w:t>
      </w:r>
      <w:r w:rsidR="004E5634" w:rsidRPr="001F3E42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</w:t>
      </w:r>
      <w:r w:rsidR="004E5634">
        <w:rPr>
          <w:sz w:val="24"/>
          <w:szCs w:val="24"/>
        </w:rPr>
        <w:t>января 2019 г. №</w:t>
      </w:r>
      <w:r>
        <w:rPr>
          <w:sz w:val="24"/>
          <w:szCs w:val="24"/>
        </w:rPr>
        <w:t xml:space="preserve"> 1</w:t>
      </w:r>
      <w:r w:rsidR="004E5634">
        <w:rPr>
          <w:sz w:val="24"/>
          <w:szCs w:val="24"/>
        </w:rPr>
        <w:t>-</w:t>
      </w:r>
      <w:r w:rsidR="004E5634" w:rsidRPr="001F3E42">
        <w:rPr>
          <w:sz w:val="24"/>
          <w:szCs w:val="24"/>
        </w:rPr>
        <w:t>н</w:t>
      </w:r>
    </w:p>
    <w:p w:rsidR="004E5634" w:rsidRPr="001F3E42" w:rsidRDefault="004E5634" w:rsidP="004E5634">
      <w:pPr>
        <w:jc w:val="right"/>
        <w:rPr>
          <w:sz w:val="24"/>
          <w:szCs w:val="24"/>
        </w:rPr>
      </w:pPr>
    </w:p>
    <w:p w:rsidR="004E5634" w:rsidRPr="001F3E42" w:rsidRDefault="004E5634" w:rsidP="004E5634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4E5634" w:rsidRPr="007C251F" w:rsidRDefault="004E5634" w:rsidP="004E5634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2</w:t>
      </w:r>
    </w:p>
    <w:p w:rsidR="004E5634" w:rsidRPr="007C251F" w:rsidRDefault="004E5634" w:rsidP="004E5634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4E5634" w:rsidRPr="007C251F" w:rsidRDefault="004E5634" w:rsidP="004E5634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4E5634" w:rsidRDefault="004E5634" w:rsidP="004E5634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4E5634" w:rsidRPr="004E5634" w:rsidRDefault="004E5634" w:rsidP="004E5634">
      <w:pPr>
        <w:jc w:val="center"/>
        <w:rPr>
          <w:b/>
          <w:sz w:val="24"/>
          <w:szCs w:val="24"/>
        </w:rPr>
      </w:pPr>
      <w:r w:rsidRPr="004E5634">
        <w:rPr>
          <w:b/>
          <w:sz w:val="24"/>
          <w:szCs w:val="24"/>
        </w:rPr>
        <w:t xml:space="preserve">Перечень главных администраторов доходов бюджета </w:t>
      </w:r>
    </w:p>
    <w:p w:rsidR="004E5634" w:rsidRPr="004E5634" w:rsidRDefault="004E5634" w:rsidP="004E5634">
      <w:pPr>
        <w:jc w:val="center"/>
        <w:rPr>
          <w:b/>
          <w:sz w:val="24"/>
          <w:szCs w:val="24"/>
        </w:rPr>
      </w:pPr>
      <w:r w:rsidRPr="004E5634">
        <w:rPr>
          <w:b/>
          <w:sz w:val="24"/>
          <w:szCs w:val="24"/>
        </w:rPr>
        <w:t xml:space="preserve"> Киселевского городского округа, закрепляемые за ними виды (подвиды) </w:t>
      </w:r>
    </w:p>
    <w:p w:rsidR="004E5634" w:rsidRPr="004E5634" w:rsidRDefault="004E5634" w:rsidP="004E5634">
      <w:pPr>
        <w:jc w:val="center"/>
        <w:rPr>
          <w:b/>
          <w:sz w:val="24"/>
          <w:szCs w:val="24"/>
        </w:rPr>
      </w:pPr>
      <w:r w:rsidRPr="004E5634">
        <w:rPr>
          <w:b/>
          <w:sz w:val="24"/>
          <w:szCs w:val="24"/>
        </w:rPr>
        <w:t xml:space="preserve">доходов бюджета  Киселевского городского округа </w:t>
      </w:r>
    </w:p>
    <w:p w:rsidR="004E5634" w:rsidRDefault="004E5634" w:rsidP="004E5634">
      <w:pPr>
        <w:jc w:val="center"/>
        <w:rPr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9"/>
        <w:gridCol w:w="7654"/>
      </w:tblGrid>
      <w:tr w:rsidR="004E5634" w:rsidRPr="005A3A7A" w:rsidTr="004E5634">
        <w:trPr>
          <w:trHeight w:val="2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34" w:rsidRPr="005A3A7A" w:rsidRDefault="004E5634" w:rsidP="00753EA9">
            <w:pPr>
              <w:jc w:val="center"/>
              <w:rPr>
                <w:lang w:eastAsia="en-US"/>
              </w:rPr>
            </w:pPr>
            <w:r w:rsidRPr="005A3A7A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34" w:rsidRPr="005A3A7A" w:rsidRDefault="004E5634" w:rsidP="00753EA9">
            <w:pPr>
              <w:jc w:val="center"/>
              <w:rPr>
                <w:lang w:eastAsia="en-US"/>
              </w:rPr>
            </w:pPr>
            <w:r w:rsidRPr="005A3A7A">
              <w:rPr>
                <w:lang w:eastAsia="en-US"/>
              </w:rPr>
              <w:t xml:space="preserve">Наименование главного администратора доходов бюджета </w:t>
            </w:r>
          </w:p>
          <w:p w:rsidR="004E5634" w:rsidRPr="005A3A7A" w:rsidRDefault="004E5634" w:rsidP="00753EA9">
            <w:pPr>
              <w:jc w:val="center"/>
              <w:rPr>
                <w:lang w:eastAsia="en-US"/>
              </w:rPr>
            </w:pPr>
            <w:r w:rsidRPr="005A3A7A">
              <w:rPr>
                <w:lang w:eastAsia="en-US"/>
              </w:rPr>
              <w:t>городского округа и доходов бюджета городского округа</w:t>
            </w:r>
          </w:p>
        </w:tc>
      </w:tr>
      <w:tr w:rsidR="004E5634" w:rsidRPr="005A3A7A" w:rsidTr="004E5634">
        <w:trPr>
          <w:cantSplit/>
          <w:trHeight w:val="1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634" w:rsidRPr="005A3A7A" w:rsidRDefault="004E5634" w:rsidP="00753EA9">
            <w:pPr>
              <w:ind w:left="113" w:right="113"/>
              <w:jc w:val="center"/>
              <w:rPr>
                <w:lang w:eastAsia="en-US"/>
              </w:rPr>
            </w:pPr>
            <w:r w:rsidRPr="005A3A7A">
              <w:rPr>
                <w:lang w:eastAsia="en-US"/>
              </w:rPr>
              <w:t>главного администратора доходов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34" w:rsidRPr="005A3A7A" w:rsidRDefault="004E5634" w:rsidP="00753EA9">
            <w:pPr>
              <w:jc w:val="center"/>
              <w:rPr>
                <w:lang w:eastAsia="en-US"/>
              </w:rPr>
            </w:pPr>
            <w:r w:rsidRPr="005A3A7A">
              <w:rPr>
                <w:lang w:eastAsia="en-US"/>
              </w:rPr>
              <w:t>доходов бюджета  городского округа</w:t>
            </w: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34" w:rsidRPr="005A3A7A" w:rsidRDefault="004E5634" w:rsidP="00753EA9">
            <w:pPr>
              <w:rPr>
                <w:lang w:eastAsia="en-US"/>
              </w:rPr>
            </w:pPr>
          </w:p>
        </w:tc>
      </w:tr>
      <w:tr w:rsidR="004E5634" w:rsidTr="00753E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D456AB" w:rsidRDefault="004E5634" w:rsidP="00753EA9">
            <w:pPr>
              <w:jc w:val="center"/>
              <w:rPr>
                <w:b/>
                <w:lang w:eastAsia="en-US"/>
              </w:rPr>
            </w:pPr>
            <w:r w:rsidRPr="00D456AB">
              <w:rPr>
                <w:b/>
                <w:lang w:eastAsia="en-US"/>
              </w:rPr>
              <w:t>855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D456AB" w:rsidRDefault="004E5634" w:rsidP="00753EA9">
            <w:pPr>
              <w:jc w:val="center"/>
              <w:rPr>
                <w:b/>
                <w:lang w:eastAsia="en-US"/>
              </w:rPr>
            </w:pPr>
            <w:r w:rsidRPr="00D456AB">
              <w:rPr>
                <w:b/>
                <w:lang w:eastAsia="en-US"/>
              </w:rPr>
              <w:t>Финансовое управление города Киселевска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34" w:rsidRPr="00CF3C31" w:rsidRDefault="004E5634" w:rsidP="00753EA9">
            <w:pPr>
              <w:jc w:val="center"/>
              <w:rPr>
                <w:lang w:eastAsia="en-US"/>
              </w:rPr>
            </w:pPr>
            <w:r w:rsidRPr="00CF3C31">
              <w:rPr>
                <w:lang w:eastAsia="en-US"/>
              </w:rPr>
              <w:t>855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34" w:rsidRPr="008767D8" w:rsidRDefault="004E5634" w:rsidP="00753EA9">
            <w:pPr>
              <w:jc w:val="center"/>
            </w:pPr>
            <w:r w:rsidRPr="008767D8">
              <w:t>1 11 02032 04 0000 120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34" w:rsidRPr="008767D8" w:rsidRDefault="004E5634" w:rsidP="00753EA9">
            <w:pPr>
              <w:jc w:val="both"/>
            </w:pPr>
            <w:r w:rsidRPr="008767D8">
              <w:t>Доходы от размещения временно свободных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34" w:rsidRPr="00CF3C31" w:rsidRDefault="004E5634" w:rsidP="00753EA9">
            <w:pPr>
              <w:jc w:val="center"/>
              <w:rPr>
                <w:lang w:eastAsia="en-US"/>
              </w:rPr>
            </w:pPr>
            <w:r w:rsidRPr="00CF3C31">
              <w:rPr>
                <w:lang w:eastAsia="en-US"/>
              </w:rPr>
              <w:t>855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34" w:rsidRPr="008767D8" w:rsidRDefault="004E5634" w:rsidP="00753EA9">
            <w:pPr>
              <w:jc w:val="center"/>
            </w:pPr>
            <w:r w:rsidRPr="008767D8">
              <w:t>1 11 03040 04 0000 120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34" w:rsidRPr="008767D8" w:rsidRDefault="004E5634" w:rsidP="00753EA9">
            <w:pPr>
              <w:jc w:val="both"/>
            </w:pPr>
            <w:r w:rsidRPr="008767D8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F2497" w:rsidRDefault="004E5634" w:rsidP="00753EA9">
            <w:pPr>
              <w:jc w:val="center"/>
            </w:pPr>
            <w:r w:rsidRPr="00FF2497">
              <w:t>855</w:t>
            </w:r>
          </w:p>
        </w:tc>
        <w:tc>
          <w:tcPr>
            <w:tcW w:w="2269" w:type="dxa"/>
          </w:tcPr>
          <w:p w:rsidR="004E5634" w:rsidRPr="00812C5E" w:rsidRDefault="004E5634" w:rsidP="00753EA9">
            <w:pPr>
              <w:jc w:val="center"/>
            </w:pPr>
            <w:r w:rsidRPr="00812C5E">
              <w:t>1 16 18040 04 0000 140</w:t>
            </w:r>
          </w:p>
        </w:tc>
        <w:tc>
          <w:tcPr>
            <w:tcW w:w="7654" w:type="dxa"/>
          </w:tcPr>
          <w:p w:rsidR="004E5634" w:rsidRPr="00812C5E" w:rsidRDefault="004E5634" w:rsidP="00753EA9">
            <w:pPr>
              <w:jc w:val="both"/>
            </w:pPr>
            <w:r w:rsidRPr="00812C5E"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1D169E" w:rsidRDefault="004E5634" w:rsidP="00753EA9">
            <w:pPr>
              <w:jc w:val="center"/>
            </w:pPr>
            <w:r w:rsidRPr="001D169E">
              <w:t>855</w:t>
            </w:r>
          </w:p>
        </w:tc>
        <w:tc>
          <w:tcPr>
            <w:tcW w:w="2269" w:type="dxa"/>
          </w:tcPr>
          <w:p w:rsidR="004E5634" w:rsidRPr="00812C5E" w:rsidRDefault="004E5634" w:rsidP="00753EA9">
            <w:pPr>
              <w:jc w:val="center"/>
            </w:pPr>
            <w:r w:rsidRPr="00812C5E">
              <w:t>1 16 23040 04 0000 140</w:t>
            </w:r>
          </w:p>
        </w:tc>
        <w:tc>
          <w:tcPr>
            <w:tcW w:w="7654" w:type="dxa"/>
          </w:tcPr>
          <w:p w:rsidR="004E5634" w:rsidRPr="00812C5E" w:rsidRDefault="004E5634" w:rsidP="00753EA9">
            <w:pPr>
              <w:jc w:val="both"/>
            </w:pPr>
            <w:r w:rsidRPr="00812C5E"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1D169E" w:rsidRDefault="004E5634" w:rsidP="00753EA9">
            <w:pPr>
              <w:jc w:val="center"/>
            </w:pPr>
            <w:r w:rsidRPr="001D169E">
              <w:t>855</w:t>
            </w:r>
          </w:p>
        </w:tc>
        <w:tc>
          <w:tcPr>
            <w:tcW w:w="2269" w:type="dxa"/>
          </w:tcPr>
          <w:p w:rsidR="004E5634" w:rsidRPr="00812C5E" w:rsidRDefault="004E5634" w:rsidP="00753EA9">
            <w:pPr>
              <w:jc w:val="center"/>
            </w:pPr>
            <w:r w:rsidRPr="00812C5E">
              <w:t>1 16 23041 04 0000 140</w:t>
            </w:r>
          </w:p>
        </w:tc>
        <w:tc>
          <w:tcPr>
            <w:tcW w:w="7654" w:type="dxa"/>
          </w:tcPr>
          <w:p w:rsidR="004E5634" w:rsidRPr="00812C5E" w:rsidRDefault="004E5634" w:rsidP="00753EA9">
            <w:pPr>
              <w:jc w:val="both"/>
            </w:pPr>
            <w:r w:rsidRPr="00812C5E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E5634" w:rsidRPr="00CF3C31" w:rsidTr="001E7935">
        <w:trPr>
          <w:trHeight w:val="240"/>
        </w:trPr>
        <w:tc>
          <w:tcPr>
            <w:tcW w:w="851" w:type="dxa"/>
          </w:tcPr>
          <w:p w:rsidR="004E5634" w:rsidRPr="001D169E" w:rsidRDefault="004E5634" w:rsidP="00753EA9">
            <w:pPr>
              <w:jc w:val="center"/>
            </w:pPr>
            <w:r w:rsidRPr="001D169E">
              <w:t>855</w:t>
            </w:r>
          </w:p>
        </w:tc>
        <w:tc>
          <w:tcPr>
            <w:tcW w:w="2269" w:type="dxa"/>
          </w:tcPr>
          <w:p w:rsidR="004E5634" w:rsidRPr="00812C5E" w:rsidRDefault="004E5634" w:rsidP="00753EA9">
            <w:pPr>
              <w:jc w:val="center"/>
            </w:pPr>
            <w:r w:rsidRPr="00812C5E">
              <w:t>1 16 23042 04 0000 140</w:t>
            </w:r>
          </w:p>
        </w:tc>
        <w:tc>
          <w:tcPr>
            <w:tcW w:w="7654" w:type="dxa"/>
          </w:tcPr>
          <w:p w:rsidR="004E5634" w:rsidRPr="00812C5E" w:rsidRDefault="004E5634" w:rsidP="00753EA9">
            <w:pPr>
              <w:jc w:val="both"/>
            </w:pPr>
            <w:r w:rsidRPr="00812C5E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61325F" w:rsidRDefault="004E5634" w:rsidP="00753EA9">
            <w:pPr>
              <w:jc w:val="center"/>
            </w:pPr>
            <w:r w:rsidRPr="0061325F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>1 16 90040 04 0000 140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7F4560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61325F" w:rsidRDefault="004E5634" w:rsidP="00753EA9">
            <w:pPr>
              <w:jc w:val="center"/>
            </w:pPr>
            <w:r w:rsidRPr="0061325F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>1 17 01040 04 0000 180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7F4560">
              <w:t>Невыясненные поступления, зачисляемые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61325F" w:rsidRDefault="004E5634" w:rsidP="00753EA9">
            <w:pPr>
              <w:jc w:val="center"/>
            </w:pPr>
            <w:r w:rsidRPr="0061325F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>1 17 05040 04 0000 180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7F4560">
              <w:t>Прочие неналоговые доходы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763079" w:rsidRDefault="004E5634" w:rsidP="00753EA9">
            <w:pPr>
              <w:jc w:val="center"/>
            </w:pPr>
            <w:r w:rsidRPr="00763079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15</w:t>
            </w:r>
            <w:r w:rsidRPr="007F4560">
              <w:t>001 04 0000 15</w:t>
            </w:r>
            <w:r>
              <w:t>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7F4560">
              <w:t>Дотации бюджетам городских округов на выравнивание бюджетной обеспеченности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763079" w:rsidRDefault="004E5634" w:rsidP="00753EA9">
            <w:pPr>
              <w:jc w:val="center"/>
            </w:pPr>
            <w:r w:rsidRPr="00763079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15002 04 0000 150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7F4560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763079" w:rsidRDefault="004E5634" w:rsidP="00753EA9">
            <w:pPr>
              <w:jc w:val="center"/>
            </w:pPr>
            <w:r w:rsidRPr="00763079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15009 04 0000 150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275D50">
              <w:t>Дотации бюджетам городских округов на частичную компенсацию дополнительных расходов на повышение оплаты труда работников бюджетной сферы</w:t>
            </w:r>
            <w:r>
              <w:t xml:space="preserve"> и иные цели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665AD" w:rsidRDefault="004E5634" w:rsidP="00753EA9">
            <w:pPr>
              <w:jc w:val="center"/>
            </w:pPr>
            <w:r w:rsidRPr="00F665AD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19999 04 0000 150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7F4560">
              <w:t>Прочие дотации бюджетам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665AD" w:rsidRDefault="004E5634" w:rsidP="00753EA9">
            <w:pPr>
              <w:jc w:val="center"/>
            </w:pPr>
            <w:r w:rsidRPr="00F665AD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20041 04 0000 150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7F4560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63D66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Default="004E5634" w:rsidP="00753EA9">
            <w:r>
              <w:t>2 02 20216 04 0000 150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D4593" w:rsidRDefault="004E5634" w:rsidP="00753EA9">
            <w:pPr>
              <w:jc w:val="center"/>
            </w:pPr>
            <w:r w:rsidRPr="00FD4593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20298</w:t>
            </w:r>
            <w:r w:rsidRPr="007F4560">
              <w:t xml:space="preserve"> 04 000</w:t>
            </w:r>
            <w:r>
              <w:t>0</w:t>
            </w:r>
            <w:r w:rsidRPr="007F4560">
              <w:t xml:space="preserve"> 15</w:t>
            </w:r>
            <w:r>
              <w:t>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7F4560"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1A3204" w:rsidRDefault="004E5634" w:rsidP="00753EA9">
            <w:pPr>
              <w:jc w:val="center"/>
            </w:pPr>
            <w:r w:rsidRPr="001A3204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20299</w:t>
            </w:r>
            <w:r w:rsidRPr="007F4560">
              <w:t xml:space="preserve"> 04 000</w:t>
            </w:r>
            <w:r>
              <w:t>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C93BD4">
              <w:t xml:space="preserve">Субсидии бюджетам городских округов на обеспечение мероприятий по переселению </w:t>
            </w:r>
            <w:r w:rsidRPr="00C93BD4">
              <w:lastRenderedPageBreak/>
              <w:t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1A3204" w:rsidRDefault="004E5634" w:rsidP="00753EA9">
            <w:pPr>
              <w:jc w:val="center"/>
            </w:pPr>
            <w:r w:rsidRPr="001A3204">
              <w:lastRenderedPageBreak/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20300</w:t>
            </w:r>
            <w:r w:rsidRPr="007F4560">
              <w:t xml:space="preserve"> 04 000</w:t>
            </w:r>
            <w:r>
              <w:t>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8D2DEB">
              <w:t>Субсидии бюджетам городских округов на обеспечение мероприятий по модернизации систем коммунальной инфраструктуры за счет средств,поступивших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227BE4" w:rsidRDefault="004E5634" w:rsidP="00753EA9">
            <w:pPr>
              <w:jc w:val="center"/>
            </w:pPr>
            <w:r w:rsidRPr="00227BE4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20301 04 0000 150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8D2DEB"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227BE4" w:rsidRDefault="004E5634" w:rsidP="00753EA9">
            <w:pPr>
              <w:jc w:val="center"/>
            </w:pPr>
            <w:r w:rsidRPr="00227BE4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20302</w:t>
            </w:r>
            <w:r w:rsidRPr="007F4560">
              <w:t xml:space="preserve"> 04 000</w:t>
            </w:r>
            <w:r>
              <w:t>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C93BD4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227BE4" w:rsidRDefault="004E5634" w:rsidP="00753EA9">
            <w:pPr>
              <w:jc w:val="center"/>
            </w:pPr>
            <w:r w:rsidRPr="00227BE4"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20303</w:t>
            </w:r>
            <w:r w:rsidRPr="007F4560">
              <w:t xml:space="preserve"> 04 000</w:t>
            </w:r>
            <w:r>
              <w:t>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7C5B84"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227BE4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>
              <w:t>2 02 25027 04 0000 150</w:t>
            </w:r>
          </w:p>
        </w:tc>
        <w:tc>
          <w:tcPr>
            <w:tcW w:w="7654" w:type="dxa"/>
          </w:tcPr>
          <w:p w:rsidR="004E5634" w:rsidRPr="006A197F" w:rsidRDefault="004E5634" w:rsidP="00753EA9">
            <w:pPr>
              <w:jc w:val="both"/>
            </w:pPr>
            <w:r w:rsidRPr="006A197F">
              <w:t>Субсидии бюджетам городских округов на реализацию мероприятий государственной программы Российс</w:t>
            </w:r>
            <w:r>
              <w:t>кой Федерации "Доступная среда"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>
              <w:t>2 02 25028 04 0000 150</w:t>
            </w:r>
          </w:p>
        </w:tc>
        <w:tc>
          <w:tcPr>
            <w:tcW w:w="7654" w:type="dxa"/>
          </w:tcPr>
          <w:p w:rsidR="004E5634" w:rsidRDefault="004E5634" w:rsidP="00753EA9">
            <w:pPr>
              <w:jc w:val="both"/>
            </w:pPr>
            <w:r w:rsidRPr="00432C7D"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 w:rsidRPr="007C5B84">
              <w:t>2 02 25</w:t>
            </w:r>
            <w:r>
              <w:t>097 04 0000 150</w:t>
            </w:r>
          </w:p>
        </w:tc>
        <w:tc>
          <w:tcPr>
            <w:tcW w:w="7654" w:type="dxa"/>
          </w:tcPr>
          <w:p w:rsidR="004E5634" w:rsidRPr="00432C7D" w:rsidRDefault="004E5634" w:rsidP="00753EA9">
            <w:pPr>
              <w:jc w:val="both"/>
            </w:pPr>
            <w:r w:rsidRPr="007C5B84"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B71EF7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Pr="00D456AB" w:rsidRDefault="004E5634" w:rsidP="00753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2 02 25519 04 0000 150</w:t>
            </w:r>
          </w:p>
        </w:tc>
        <w:tc>
          <w:tcPr>
            <w:tcW w:w="7654" w:type="dxa"/>
          </w:tcPr>
          <w:p w:rsidR="004E5634" w:rsidRPr="001E01E6" w:rsidRDefault="004E5634" w:rsidP="00753EA9">
            <w:pPr>
              <w:jc w:val="both"/>
            </w:pPr>
            <w:r w:rsidRPr="00B71EF7">
              <w:t>Субсидия бюджетам городских округов на поддержку отрасли культуры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lang w:val="en-US"/>
              </w:rPr>
            </w:pPr>
            <w:r w:rsidRPr="00D456AB">
              <w:rPr>
                <w:lang w:val="en-US"/>
              </w:rPr>
              <w:t>855</w:t>
            </w:r>
          </w:p>
        </w:tc>
        <w:tc>
          <w:tcPr>
            <w:tcW w:w="2269" w:type="dxa"/>
          </w:tcPr>
          <w:p w:rsidR="004E5634" w:rsidRPr="00D456AB" w:rsidRDefault="004E5634" w:rsidP="00753EA9">
            <w:pPr>
              <w:jc w:val="center"/>
              <w:rPr>
                <w:lang w:val="en-US"/>
              </w:rPr>
            </w:pPr>
            <w:r w:rsidRPr="00D456AB">
              <w:rPr>
                <w:lang w:val="en-US"/>
              </w:rPr>
              <w:t xml:space="preserve">2 02 </w:t>
            </w:r>
            <w:r>
              <w:t>29</w:t>
            </w:r>
            <w:r>
              <w:rPr>
                <w:lang w:val="en-US"/>
              </w:rPr>
              <w:t>998 04 0000 150</w:t>
            </w:r>
          </w:p>
        </w:tc>
        <w:tc>
          <w:tcPr>
            <w:tcW w:w="7654" w:type="dxa"/>
          </w:tcPr>
          <w:p w:rsidR="004E5634" w:rsidRPr="001247FF" w:rsidRDefault="004E5634" w:rsidP="00753EA9">
            <w:pPr>
              <w:jc w:val="both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E84E67" w:rsidRDefault="004E5634" w:rsidP="00753EA9">
            <w:pPr>
              <w:jc w:val="center"/>
            </w:pPr>
            <w:r w:rsidRPr="00E84E67">
              <w:t>855</w:t>
            </w:r>
          </w:p>
        </w:tc>
        <w:tc>
          <w:tcPr>
            <w:tcW w:w="2269" w:type="dxa"/>
          </w:tcPr>
          <w:p w:rsidR="004E5634" w:rsidRPr="001247FF" w:rsidRDefault="004E5634" w:rsidP="00753EA9">
            <w:pPr>
              <w:jc w:val="center"/>
            </w:pPr>
            <w:r w:rsidRPr="001247FF">
              <w:t xml:space="preserve">2 02 </w:t>
            </w:r>
            <w:r>
              <w:t>29999 04 0000 150</w:t>
            </w:r>
          </w:p>
        </w:tc>
        <w:tc>
          <w:tcPr>
            <w:tcW w:w="7654" w:type="dxa"/>
          </w:tcPr>
          <w:p w:rsidR="004E5634" w:rsidRPr="001247FF" w:rsidRDefault="004E5634" w:rsidP="00753EA9">
            <w:pPr>
              <w:jc w:val="both"/>
            </w:pPr>
            <w:r w:rsidRPr="001247FF">
              <w:t>Прочие субсидии бюджетам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69654A" w:rsidRDefault="004E5634" w:rsidP="00753EA9">
            <w:pPr>
              <w:jc w:val="center"/>
            </w:pPr>
            <w:r w:rsidRPr="0069654A">
              <w:t>855</w:t>
            </w:r>
          </w:p>
        </w:tc>
        <w:tc>
          <w:tcPr>
            <w:tcW w:w="2269" w:type="dxa"/>
          </w:tcPr>
          <w:p w:rsidR="004E5634" w:rsidRPr="00A2795F" w:rsidRDefault="004E5634" w:rsidP="00753EA9">
            <w:pPr>
              <w:jc w:val="center"/>
            </w:pPr>
            <w:r w:rsidRPr="00A2795F">
              <w:t xml:space="preserve">2 02 </w:t>
            </w:r>
            <w:r>
              <w:t>30013 04 0000 150</w:t>
            </w:r>
          </w:p>
        </w:tc>
        <w:tc>
          <w:tcPr>
            <w:tcW w:w="7654" w:type="dxa"/>
          </w:tcPr>
          <w:p w:rsidR="004E5634" w:rsidRPr="00A2795F" w:rsidRDefault="004E5634" w:rsidP="00753EA9">
            <w:pPr>
              <w:jc w:val="both"/>
            </w:pPr>
            <w:r w:rsidRPr="00A2795F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69654A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Pr="00A2795F" w:rsidRDefault="004E5634" w:rsidP="00753EA9">
            <w:pPr>
              <w:jc w:val="center"/>
            </w:pPr>
            <w:r w:rsidRPr="00A2795F">
              <w:t xml:space="preserve">2 02 </w:t>
            </w:r>
            <w:r>
              <w:t>30022 04 0000 150</w:t>
            </w:r>
          </w:p>
        </w:tc>
        <w:tc>
          <w:tcPr>
            <w:tcW w:w="7654" w:type="dxa"/>
          </w:tcPr>
          <w:p w:rsidR="004E5634" w:rsidRPr="00A2795F" w:rsidRDefault="004E5634" w:rsidP="00753EA9">
            <w:pPr>
              <w:jc w:val="both"/>
            </w:pPr>
            <w:r w:rsidRPr="00A2795F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69654A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Pr="00A2795F" w:rsidRDefault="004E5634" w:rsidP="00753EA9">
            <w:pPr>
              <w:jc w:val="center"/>
            </w:pPr>
            <w:r w:rsidRPr="00A2795F">
              <w:t xml:space="preserve">2 02 </w:t>
            </w:r>
            <w:r>
              <w:t>30</w:t>
            </w:r>
            <w:r w:rsidRPr="00A2795F">
              <w:t>0</w:t>
            </w:r>
            <w:r>
              <w:t>24 04 0000 150</w:t>
            </w:r>
          </w:p>
        </w:tc>
        <w:tc>
          <w:tcPr>
            <w:tcW w:w="7654" w:type="dxa"/>
          </w:tcPr>
          <w:p w:rsidR="004E5634" w:rsidRPr="00A2795F" w:rsidRDefault="004E5634" w:rsidP="00753EA9">
            <w:pPr>
              <w:jc w:val="both"/>
            </w:pPr>
            <w:r w:rsidRPr="00A2795F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892BDF" w:rsidRDefault="004E5634" w:rsidP="00753EA9">
            <w:pPr>
              <w:jc w:val="center"/>
            </w:pPr>
            <w:r w:rsidRPr="00892BDF">
              <w:t>855</w:t>
            </w:r>
          </w:p>
        </w:tc>
        <w:tc>
          <w:tcPr>
            <w:tcW w:w="2269" w:type="dxa"/>
          </w:tcPr>
          <w:p w:rsidR="004E5634" w:rsidRPr="00A2795F" w:rsidRDefault="004E5634" w:rsidP="00753EA9">
            <w:pPr>
              <w:jc w:val="center"/>
            </w:pPr>
            <w:r w:rsidRPr="00A2795F">
              <w:t xml:space="preserve">2 02 </w:t>
            </w:r>
            <w:r>
              <w:t>35118 04 0000 150</w:t>
            </w:r>
          </w:p>
        </w:tc>
        <w:tc>
          <w:tcPr>
            <w:tcW w:w="7654" w:type="dxa"/>
          </w:tcPr>
          <w:p w:rsidR="004E5634" w:rsidRPr="00A2795F" w:rsidRDefault="004E5634" w:rsidP="00753EA9">
            <w:pPr>
              <w:jc w:val="both"/>
            </w:pPr>
            <w:r w:rsidRPr="00A2795F"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892BDF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Pr="00A2795F" w:rsidRDefault="004E5634" w:rsidP="00753EA9">
            <w:pPr>
              <w:jc w:val="center"/>
            </w:pPr>
            <w:r w:rsidRPr="001247FF">
              <w:t xml:space="preserve">2 02 </w:t>
            </w:r>
            <w:r>
              <w:t>35250 04 0000 150</w:t>
            </w:r>
          </w:p>
        </w:tc>
        <w:tc>
          <w:tcPr>
            <w:tcW w:w="7654" w:type="dxa"/>
          </w:tcPr>
          <w:p w:rsidR="004E5634" w:rsidRPr="00A2795F" w:rsidRDefault="004E5634" w:rsidP="00753EA9">
            <w:pPr>
              <w:jc w:val="both"/>
            </w:pPr>
            <w:r w:rsidRPr="001247FF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23156B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Pr="00332C87" w:rsidRDefault="004E5634" w:rsidP="00753EA9">
            <w:pPr>
              <w:jc w:val="center"/>
            </w:pPr>
            <w:r>
              <w:t>2 02 35469 04 0000 150</w:t>
            </w:r>
          </w:p>
        </w:tc>
        <w:tc>
          <w:tcPr>
            <w:tcW w:w="7654" w:type="dxa"/>
          </w:tcPr>
          <w:p w:rsidR="004E5634" w:rsidRPr="00332C87" w:rsidRDefault="004E5634" w:rsidP="00753EA9">
            <w:pPr>
              <w:jc w:val="both"/>
            </w:pPr>
            <w:r w:rsidRPr="001A5DA5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23156B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Pr="001C52EE" w:rsidRDefault="004E5634" w:rsidP="00753EA9">
            <w:pPr>
              <w:jc w:val="center"/>
            </w:pPr>
            <w:r>
              <w:t>2 02 39998 04 0000 150</w:t>
            </w:r>
          </w:p>
        </w:tc>
        <w:tc>
          <w:tcPr>
            <w:tcW w:w="7654" w:type="dxa"/>
          </w:tcPr>
          <w:p w:rsidR="004E5634" w:rsidRPr="001C52EE" w:rsidRDefault="004E5634" w:rsidP="00753EA9">
            <w:pPr>
              <w:jc w:val="both"/>
            </w:pPr>
            <w:r w:rsidRPr="001C52EE">
              <w:t>Единая субвенция бюджетам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AB5665" w:rsidRDefault="004E5634" w:rsidP="00753EA9">
            <w:pPr>
              <w:jc w:val="center"/>
            </w:pPr>
            <w:r w:rsidRPr="00AB5665">
              <w:t>855</w:t>
            </w:r>
          </w:p>
        </w:tc>
        <w:tc>
          <w:tcPr>
            <w:tcW w:w="2269" w:type="dxa"/>
          </w:tcPr>
          <w:p w:rsidR="004E5634" w:rsidRPr="006C6C95" w:rsidRDefault="004E5634" w:rsidP="00753EA9">
            <w:pPr>
              <w:jc w:val="center"/>
            </w:pPr>
            <w:r w:rsidRPr="006C6C95">
              <w:t xml:space="preserve">2 02 </w:t>
            </w:r>
            <w:r>
              <w:t>39999 04 0000 150</w:t>
            </w:r>
          </w:p>
        </w:tc>
        <w:tc>
          <w:tcPr>
            <w:tcW w:w="7654" w:type="dxa"/>
          </w:tcPr>
          <w:p w:rsidR="004E5634" w:rsidRPr="006C6C95" w:rsidRDefault="004E5634" w:rsidP="00753EA9">
            <w:pPr>
              <w:jc w:val="both"/>
            </w:pPr>
            <w:r w:rsidRPr="006C6C95">
              <w:t>Прочие субвенции бюджетам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AB5665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Pr="00624267" w:rsidRDefault="004E5634" w:rsidP="00753EA9">
            <w:pPr>
              <w:jc w:val="center"/>
            </w:pPr>
            <w:r w:rsidRPr="00C03FFB">
              <w:t xml:space="preserve">2 02 </w:t>
            </w:r>
            <w:r>
              <w:t>45156 04 0000 150</w:t>
            </w:r>
          </w:p>
        </w:tc>
        <w:tc>
          <w:tcPr>
            <w:tcW w:w="7654" w:type="dxa"/>
          </w:tcPr>
          <w:p w:rsidR="004E5634" w:rsidRPr="00624267" w:rsidRDefault="004E5634" w:rsidP="00753EA9">
            <w:pPr>
              <w:jc w:val="both"/>
            </w:pPr>
            <w:r w:rsidRPr="00C03FFB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AB5665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Pr="00624267" w:rsidRDefault="004E5634" w:rsidP="00753EA9">
            <w:pPr>
              <w:jc w:val="center"/>
            </w:pPr>
            <w:r w:rsidRPr="00C03FFB">
              <w:t xml:space="preserve">2 02 </w:t>
            </w:r>
            <w:r>
              <w:t>45160 04 0000 150</w:t>
            </w:r>
          </w:p>
        </w:tc>
        <w:tc>
          <w:tcPr>
            <w:tcW w:w="7654" w:type="dxa"/>
          </w:tcPr>
          <w:p w:rsidR="004E5634" w:rsidRPr="00624267" w:rsidRDefault="004E5634" w:rsidP="00753EA9">
            <w:pPr>
              <w:jc w:val="both"/>
            </w:pPr>
            <w:r w:rsidRPr="00C03FFB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837B78" w:rsidRDefault="004E5634" w:rsidP="00753EA9">
            <w:pPr>
              <w:jc w:val="center"/>
            </w:pPr>
            <w:r w:rsidRPr="00837B78">
              <w:t>855</w:t>
            </w:r>
          </w:p>
        </w:tc>
        <w:tc>
          <w:tcPr>
            <w:tcW w:w="2269" w:type="dxa"/>
          </w:tcPr>
          <w:p w:rsidR="004E5634" w:rsidRPr="003A02AC" w:rsidRDefault="004E5634" w:rsidP="00753EA9">
            <w:pPr>
              <w:jc w:val="center"/>
            </w:pPr>
            <w:r w:rsidRPr="003A02AC">
              <w:t xml:space="preserve">2 02 </w:t>
            </w:r>
            <w:r>
              <w:t>49999 04 0000 150</w:t>
            </w:r>
          </w:p>
        </w:tc>
        <w:tc>
          <w:tcPr>
            <w:tcW w:w="7654" w:type="dxa"/>
          </w:tcPr>
          <w:p w:rsidR="004E5634" w:rsidRPr="003A02AC" w:rsidRDefault="004E5634" w:rsidP="00753EA9">
            <w:pPr>
              <w:jc w:val="both"/>
            </w:pPr>
            <w:r w:rsidRPr="003A02AC">
              <w:t>Прочие межбюджетные трансферты, передаваемые бюджетам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2 03 04010 04 0000 1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2 03 04020 04 0000 1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2 03 04030 04 0000 1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Безвозмездные поступления в бюджеты городских округов от государственной корпорации - 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2 03 04040 04 0000 1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9A47D0">
              <w:t xml:space="preserve"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9A47D0">
              <w:lastRenderedPageBreak/>
              <w:t>необходимости развития малоэтажного жилищного строительства</w:t>
            </w:r>
          </w:p>
        </w:tc>
      </w:tr>
      <w:tr w:rsidR="004E5634" w:rsidRPr="00CF3C31" w:rsidTr="001E7935">
        <w:trPr>
          <w:trHeight w:val="70"/>
        </w:trPr>
        <w:tc>
          <w:tcPr>
            <w:tcW w:w="851" w:type="dxa"/>
          </w:tcPr>
          <w:p w:rsidR="004E5634" w:rsidRDefault="004E5634" w:rsidP="00753EA9">
            <w:pPr>
              <w:jc w:val="center"/>
            </w:pPr>
            <w:r>
              <w:lastRenderedPageBreak/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2 03 04060 04 0000 1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 xml:space="preserve"> 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2 03 04099 04 0000 1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2 04 04010 04 0000 1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2 04 04020 04 0000 1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2 04 04099 04 0000 1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2 08 04000 04 0000 1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2 18 04010 04 0000 1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>2 18 04020 04 0000 1</w:t>
            </w:r>
            <w:r>
              <w:t>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>
              <w:t>2 18 04030 04 0000 15</w:t>
            </w:r>
            <w:r w:rsidRPr="006D17E1">
              <w:t>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 w:rsidRPr="006D17E1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>
              <w:rPr>
                <w:rFonts w:eastAsiaTheme="minorHAnsi"/>
                <w:lang w:eastAsia="en-US"/>
              </w:rPr>
              <w:t>2 18 60010 04 0000 150</w:t>
            </w:r>
          </w:p>
        </w:tc>
        <w:tc>
          <w:tcPr>
            <w:tcW w:w="7654" w:type="dxa"/>
          </w:tcPr>
          <w:p w:rsidR="004E5634" w:rsidRPr="006D17E1" w:rsidRDefault="004E5634" w:rsidP="00753EA9">
            <w:pPr>
              <w:jc w:val="both"/>
            </w:pPr>
            <w:r>
              <w:rPr>
                <w:rFonts w:eastAsiaTheme="minorHAnsi"/>
                <w:lang w:eastAsia="en-US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Default="004E5634" w:rsidP="00753EA9">
            <w:pPr>
              <w:jc w:val="center"/>
            </w:pPr>
            <w:r>
              <w:t>855</w:t>
            </w:r>
          </w:p>
        </w:tc>
        <w:tc>
          <w:tcPr>
            <w:tcW w:w="2269" w:type="dxa"/>
          </w:tcPr>
          <w:p w:rsidR="004E5634" w:rsidRPr="003F17C4" w:rsidRDefault="004E5634" w:rsidP="00753EA9">
            <w:pPr>
              <w:jc w:val="center"/>
            </w:pPr>
            <w:r>
              <w:t>2 19 45156 04 0000 150</w:t>
            </w:r>
          </w:p>
        </w:tc>
        <w:tc>
          <w:tcPr>
            <w:tcW w:w="7654" w:type="dxa"/>
          </w:tcPr>
          <w:p w:rsidR="004E5634" w:rsidRPr="003F17C4" w:rsidRDefault="004E5634" w:rsidP="00753EA9">
            <w:pPr>
              <w:jc w:val="both"/>
            </w:pPr>
            <w:r w:rsidRPr="003F17C4"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E7288" w:rsidRDefault="004E5634" w:rsidP="00753EA9">
            <w:pPr>
              <w:jc w:val="center"/>
            </w:pPr>
            <w:r w:rsidRPr="00DE7288">
              <w:t>855</w:t>
            </w:r>
          </w:p>
        </w:tc>
        <w:tc>
          <w:tcPr>
            <w:tcW w:w="2269" w:type="dxa"/>
          </w:tcPr>
          <w:p w:rsidR="004E5634" w:rsidRPr="003F17C4" w:rsidRDefault="004E5634" w:rsidP="00753EA9">
            <w:pPr>
              <w:jc w:val="center"/>
            </w:pPr>
            <w:r>
              <w:t>2 19 60010 04 0000 150</w:t>
            </w:r>
          </w:p>
        </w:tc>
        <w:tc>
          <w:tcPr>
            <w:tcW w:w="7654" w:type="dxa"/>
          </w:tcPr>
          <w:p w:rsidR="004E5634" w:rsidRPr="003F17C4" w:rsidRDefault="004E5634" w:rsidP="00753EA9">
            <w:pPr>
              <w:jc w:val="both"/>
            </w:pPr>
            <w:r w:rsidRPr="003F17C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E5634" w:rsidRPr="00CF3C31" w:rsidTr="00753E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34" w:rsidRPr="00D456AB" w:rsidRDefault="004E5634" w:rsidP="00753EA9">
            <w:pPr>
              <w:jc w:val="center"/>
              <w:rPr>
                <w:b/>
                <w:lang w:eastAsia="en-US"/>
              </w:rPr>
            </w:pPr>
            <w:r w:rsidRPr="00D456AB">
              <w:rPr>
                <w:b/>
                <w:lang w:eastAsia="en-US"/>
              </w:rPr>
              <w:t>900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D456AB" w:rsidRDefault="004E5634" w:rsidP="00753EA9">
            <w:pPr>
              <w:ind w:left="1685"/>
              <w:rPr>
                <w:b/>
                <w:lang w:eastAsia="en-US"/>
              </w:rPr>
            </w:pPr>
            <w:r w:rsidRPr="00D456AB">
              <w:rPr>
                <w:b/>
                <w:lang w:eastAsia="en-US"/>
              </w:rPr>
              <w:t xml:space="preserve">    администрация Киселевского городского округа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CE7403" w:rsidRDefault="004E5634" w:rsidP="00753EA9">
            <w:pPr>
              <w:jc w:val="center"/>
              <w:rPr>
                <w:lang w:eastAsia="en-US"/>
              </w:rPr>
            </w:pPr>
            <w:r w:rsidRPr="00CE7403">
              <w:rPr>
                <w:lang w:eastAsia="en-US"/>
              </w:rPr>
              <w:t>900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7F40D7" w:rsidRDefault="004E5634" w:rsidP="00753EA9">
            <w:pPr>
              <w:jc w:val="center"/>
              <w:rPr>
                <w:lang w:eastAsia="en-US"/>
              </w:rPr>
            </w:pPr>
            <w:r w:rsidRPr="007F40D7">
              <w:rPr>
                <w:lang w:eastAsia="en-US"/>
              </w:rPr>
              <w:t>1 08 07173 01 1000 110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34" w:rsidRPr="007F40D7" w:rsidRDefault="004E5634" w:rsidP="00753EA9">
            <w:pPr>
              <w:jc w:val="both"/>
            </w:pPr>
            <w:r w:rsidRPr="007F40D7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CE7403" w:rsidRDefault="004E5634" w:rsidP="00753EA9">
            <w:pPr>
              <w:jc w:val="center"/>
              <w:rPr>
                <w:lang w:eastAsia="en-US"/>
              </w:rPr>
            </w:pPr>
            <w:r w:rsidRPr="00CE7403">
              <w:rPr>
                <w:lang w:eastAsia="en-US"/>
              </w:rPr>
              <w:t>900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7F40D7" w:rsidRDefault="004E5634" w:rsidP="00753EA9">
            <w:pPr>
              <w:jc w:val="center"/>
              <w:rPr>
                <w:lang w:eastAsia="en-US"/>
              </w:rPr>
            </w:pPr>
            <w:r w:rsidRPr="007F40D7">
              <w:rPr>
                <w:lang w:eastAsia="en-US"/>
              </w:rPr>
              <w:t>1 08 07173 01 4000 110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34" w:rsidRPr="007F40D7" w:rsidRDefault="004E5634" w:rsidP="00753EA9">
            <w:pPr>
              <w:jc w:val="both"/>
            </w:pPr>
            <w:r w:rsidRPr="007F40D7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4E5634" w:rsidRPr="004E5634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4E5634" w:rsidRDefault="004E5634" w:rsidP="00753EA9">
            <w:pPr>
              <w:jc w:val="center"/>
            </w:pPr>
            <w:r w:rsidRPr="004E5634">
              <w:t>900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4E5634" w:rsidRDefault="004E5634" w:rsidP="00753EA9">
            <w:pPr>
              <w:jc w:val="center"/>
            </w:pPr>
            <w:r w:rsidRPr="004E5634">
              <w:t>1 16 37030 04 0000 140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34" w:rsidRPr="004E5634" w:rsidRDefault="004E5634" w:rsidP="00753EA9">
            <w:pPr>
              <w:pStyle w:val="ConsPlusCell"/>
              <w:jc w:val="both"/>
              <w:rPr>
                <w:rFonts w:eastAsia="Times New Roman"/>
                <w:sz w:val="20"/>
                <w:szCs w:val="20"/>
              </w:rPr>
            </w:pPr>
            <w:r w:rsidRPr="004E5634">
              <w:rPr>
                <w:rFonts w:eastAsia="Times New Roman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4E5634" w:rsidRPr="004F5413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4F5413" w:rsidRDefault="004E5634" w:rsidP="00753EA9">
            <w:pPr>
              <w:jc w:val="center"/>
            </w:pPr>
            <w:r w:rsidRPr="004F5413">
              <w:t>900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4F5413" w:rsidRDefault="004E5634" w:rsidP="00753EA9">
            <w:pPr>
              <w:jc w:val="center"/>
            </w:pPr>
            <w:r w:rsidRPr="004F5413">
              <w:t>1 16 42040 04 0000 140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4F5413" w:rsidRDefault="004E5634" w:rsidP="00753EA9">
            <w:pPr>
              <w:pStyle w:val="ConsPlusCell"/>
              <w:jc w:val="both"/>
              <w:rPr>
                <w:rFonts w:eastAsia="Times New Roman"/>
                <w:sz w:val="20"/>
                <w:szCs w:val="20"/>
              </w:rPr>
            </w:pPr>
            <w:r w:rsidRPr="004F5413">
              <w:rPr>
                <w:rFonts w:eastAsia="Times New Roman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73247C" w:rsidRDefault="004E5634" w:rsidP="00753EA9">
            <w:pPr>
              <w:jc w:val="center"/>
            </w:pPr>
            <w:r w:rsidRPr="0073247C">
              <w:t>900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FD35D0" w:rsidRDefault="004E5634" w:rsidP="00753EA9">
            <w:pPr>
              <w:jc w:val="center"/>
            </w:pPr>
            <w:r w:rsidRPr="00D456AB">
              <w:rPr>
                <w:szCs w:val="28"/>
              </w:rPr>
              <w:t>1 16 51020 02 0000 140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D456AB" w:rsidRDefault="004E5634" w:rsidP="00753EA9">
            <w:pPr>
              <w:jc w:val="both"/>
              <w:rPr>
                <w:szCs w:val="28"/>
              </w:rPr>
            </w:pPr>
            <w:r w:rsidRPr="00D456AB">
              <w:rPr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73247C" w:rsidRDefault="004E5634" w:rsidP="00753EA9">
            <w:pPr>
              <w:jc w:val="center"/>
            </w:pPr>
            <w:r w:rsidRPr="0073247C">
              <w:t>900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25028 04 0000 150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73247C" w:rsidRDefault="004E5634" w:rsidP="00753EA9">
            <w:pPr>
              <w:jc w:val="center"/>
            </w:pPr>
            <w:r>
              <w:t>900</w:t>
            </w:r>
          </w:p>
        </w:tc>
        <w:tc>
          <w:tcPr>
            <w:tcW w:w="2269" w:type="dxa"/>
          </w:tcPr>
          <w:p w:rsidR="004E5634" w:rsidRPr="007F4560" w:rsidRDefault="004E5634" w:rsidP="00753EA9">
            <w:pPr>
              <w:jc w:val="center"/>
            </w:pPr>
            <w:r w:rsidRPr="007F4560">
              <w:t xml:space="preserve">2 02 </w:t>
            </w:r>
            <w:r>
              <w:t>25527 04 0000 150</w:t>
            </w:r>
          </w:p>
        </w:tc>
        <w:tc>
          <w:tcPr>
            <w:tcW w:w="7654" w:type="dxa"/>
          </w:tcPr>
          <w:p w:rsidR="004E5634" w:rsidRPr="00C8699D" w:rsidRDefault="004E5634" w:rsidP="00753EA9">
            <w:pPr>
              <w:jc w:val="both"/>
            </w:pPr>
            <w:r w:rsidRPr="00C8699D">
              <w:rPr>
                <w:rFonts w:eastAsiaTheme="minorHAnsi"/>
                <w:lang w:eastAsia="en-US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Default="004E5634" w:rsidP="00753EA9">
            <w:pPr>
              <w:jc w:val="center"/>
            </w:pPr>
            <w:r>
              <w:t>900</w:t>
            </w:r>
          </w:p>
        </w:tc>
        <w:tc>
          <w:tcPr>
            <w:tcW w:w="2269" w:type="dxa"/>
          </w:tcPr>
          <w:p w:rsidR="004E5634" w:rsidRPr="00A2795F" w:rsidRDefault="004E5634" w:rsidP="00753EA9">
            <w:pPr>
              <w:jc w:val="center"/>
            </w:pPr>
            <w:r w:rsidRPr="00A2795F">
              <w:t xml:space="preserve">2 02 </w:t>
            </w:r>
            <w:r>
              <w:t>35118 04 0000 150</w:t>
            </w:r>
          </w:p>
        </w:tc>
        <w:tc>
          <w:tcPr>
            <w:tcW w:w="7654" w:type="dxa"/>
          </w:tcPr>
          <w:p w:rsidR="004E5634" w:rsidRPr="00A2795F" w:rsidRDefault="004E5634" w:rsidP="00753EA9">
            <w:pPr>
              <w:jc w:val="both"/>
            </w:pPr>
            <w:r w:rsidRPr="00A2795F"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73247C" w:rsidRDefault="004E5634" w:rsidP="00753EA9">
            <w:pPr>
              <w:jc w:val="center"/>
            </w:pPr>
            <w:r w:rsidRPr="0073247C">
              <w:t>900</w:t>
            </w:r>
          </w:p>
        </w:tc>
        <w:tc>
          <w:tcPr>
            <w:tcW w:w="2269" w:type="dxa"/>
          </w:tcPr>
          <w:p w:rsidR="004E5634" w:rsidRPr="00304E0E" w:rsidRDefault="004E5634" w:rsidP="00753EA9">
            <w:pPr>
              <w:jc w:val="center"/>
            </w:pPr>
            <w:r w:rsidRPr="00304E0E">
              <w:t xml:space="preserve">2 02 </w:t>
            </w:r>
            <w:r>
              <w:t>35120 04 0000 150</w:t>
            </w:r>
          </w:p>
        </w:tc>
        <w:tc>
          <w:tcPr>
            <w:tcW w:w="7654" w:type="dxa"/>
          </w:tcPr>
          <w:p w:rsidR="004E5634" w:rsidRPr="00304E0E" w:rsidRDefault="004E5634" w:rsidP="00753EA9">
            <w:pPr>
              <w:jc w:val="both"/>
            </w:pPr>
            <w:r w:rsidRPr="006C7D6D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73247C" w:rsidRDefault="004E5634" w:rsidP="00753EA9">
            <w:pPr>
              <w:jc w:val="center"/>
            </w:pPr>
            <w:r w:rsidRPr="0073247C">
              <w:t>900</w:t>
            </w:r>
          </w:p>
        </w:tc>
        <w:tc>
          <w:tcPr>
            <w:tcW w:w="2269" w:type="dxa"/>
          </w:tcPr>
          <w:p w:rsidR="004E5634" w:rsidRPr="00304E0E" w:rsidRDefault="004E5634" w:rsidP="00753EA9">
            <w:pPr>
              <w:jc w:val="center"/>
            </w:pPr>
            <w:r>
              <w:t>2 07 04010 04 0000 150</w:t>
            </w:r>
          </w:p>
        </w:tc>
        <w:tc>
          <w:tcPr>
            <w:tcW w:w="7654" w:type="dxa"/>
          </w:tcPr>
          <w:p w:rsidR="004E5634" w:rsidRPr="00304E0E" w:rsidRDefault="004E5634" w:rsidP="00753EA9">
            <w:pPr>
              <w:jc w:val="both"/>
            </w:pPr>
            <w:r w:rsidRPr="00D456AB">
              <w:rPr>
                <w:szCs w:val="2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</w:t>
            </w:r>
            <w:r w:rsidRPr="00D456AB">
              <w:rPr>
                <w:szCs w:val="28"/>
              </w:rPr>
              <w:lastRenderedPageBreak/>
              <w:t xml:space="preserve">округов  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73247C" w:rsidRDefault="004E5634" w:rsidP="00753EA9">
            <w:pPr>
              <w:jc w:val="center"/>
            </w:pPr>
            <w:r w:rsidRPr="0073247C">
              <w:lastRenderedPageBreak/>
              <w:t>900</w:t>
            </w:r>
          </w:p>
        </w:tc>
        <w:tc>
          <w:tcPr>
            <w:tcW w:w="2269" w:type="dxa"/>
          </w:tcPr>
          <w:p w:rsidR="004E5634" w:rsidRPr="00304E0E" w:rsidRDefault="004E5634" w:rsidP="00753EA9">
            <w:pPr>
              <w:jc w:val="center"/>
            </w:pPr>
            <w:r>
              <w:t>2 07 04020 04 0000 150</w:t>
            </w:r>
          </w:p>
        </w:tc>
        <w:tc>
          <w:tcPr>
            <w:tcW w:w="7654" w:type="dxa"/>
          </w:tcPr>
          <w:p w:rsidR="004E5634" w:rsidRPr="00D456AB" w:rsidRDefault="004E5634" w:rsidP="00753EA9">
            <w:pPr>
              <w:jc w:val="both"/>
              <w:rPr>
                <w:szCs w:val="28"/>
              </w:rPr>
            </w:pPr>
            <w:r w:rsidRPr="00D456AB">
              <w:rPr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304E0E">
              <w:t>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73247C" w:rsidRDefault="004E5634" w:rsidP="00753EA9">
            <w:pPr>
              <w:jc w:val="center"/>
            </w:pPr>
            <w:r w:rsidRPr="0073247C">
              <w:t>900</w:t>
            </w:r>
          </w:p>
        </w:tc>
        <w:tc>
          <w:tcPr>
            <w:tcW w:w="2269" w:type="dxa"/>
          </w:tcPr>
          <w:p w:rsidR="004E5634" w:rsidRPr="00304E0E" w:rsidRDefault="004E5634" w:rsidP="00753EA9">
            <w:pPr>
              <w:jc w:val="center"/>
            </w:pPr>
            <w:r>
              <w:t>2 07 04050 04 0000 150</w:t>
            </w:r>
          </w:p>
        </w:tc>
        <w:tc>
          <w:tcPr>
            <w:tcW w:w="7654" w:type="dxa"/>
          </w:tcPr>
          <w:p w:rsidR="004E5634" w:rsidRPr="00304E0E" w:rsidRDefault="004E5634" w:rsidP="00753EA9">
            <w:pPr>
              <w:jc w:val="both"/>
            </w:pPr>
            <w:r w:rsidRPr="00304E0E">
              <w:t>Прочие безвозмездные поступления в бюджеты городских округов</w:t>
            </w:r>
          </w:p>
        </w:tc>
      </w:tr>
      <w:tr w:rsidR="004E5634" w:rsidRPr="00CF3C31" w:rsidTr="00753EA9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903</w:t>
            </w:r>
          </w:p>
        </w:tc>
        <w:tc>
          <w:tcPr>
            <w:tcW w:w="9923" w:type="dxa"/>
            <w:gridSpan w:val="2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Контрольно–счетная палата Киселевского городского округа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BA0B34" w:rsidRDefault="004E5634" w:rsidP="00753EA9">
            <w:pPr>
              <w:jc w:val="center"/>
            </w:pPr>
            <w:r w:rsidRPr="00BA0B34">
              <w:t>903</w:t>
            </w:r>
          </w:p>
        </w:tc>
        <w:tc>
          <w:tcPr>
            <w:tcW w:w="2269" w:type="dxa"/>
          </w:tcPr>
          <w:p w:rsidR="004E5634" w:rsidRPr="00C90810" w:rsidRDefault="004E5634" w:rsidP="00753EA9">
            <w:pPr>
              <w:jc w:val="center"/>
            </w:pPr>
            <w:r w:rsidRPr="00C90810">
              <w:t>1 16 18040 04 0000 140</w:t>
            </w:r>
          </w:p>
        </w:tc>
        <w:tc>
          <w:tcPr>
            <w:tcW w:w="7654" w:type="dxa"/>
          </w:tcPr>
          <w:p w:rsidR="004E5634" w:rsidRPr="00C90810" w:rsidRDefault="004E5634" w:rsidP="00753EA9">
            <w:pPr>
              <w:jc w:val="both"/>
            </w:pPr>
            <w:r w:rsidRPr="00C90810"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4E5634" w:rsidRPr="00CF3C31" w:rsidTr="00753EA9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904</w:t>
            </w:r>
          </w:p>
        </w:tc>
        <w:tc>
          <w:tcPr>
            <w:tcW w:w="9923" w:type="dxa"/>
            <w:gridSpan w:val="2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управление городского развития Киселевского городского округа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2B5A5D" w:rsidRDefault="004E5634" w:rsidP="00753EA9">
            <w:pPr>
              <w:jc w:val="center"/>
            </w:pPr>
            <w:r>
              <w:t>904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185ABC" w:rsidRDefault="004E5634" w:rsidP="00753EA9">
            <w:pPr>
              <w:jc w:val="center"/>
            </w:pPr>
            <w:r w:rsidRPr="00185ABC">
              <w:t xml:space="preserve">2 02 </w:t>
            </w:r>
            <w:r>
              <w:t>25159</w:t>
            </w:r>
            <w:r w:rsidRPr="00185ABC">
              <w:t xml:space="preserve"> 04 0000 15</w:t>
            </w:r>
            <w: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CC19F9" w:rsidRDefault="004E5634" w:rsidP="00753EA9">
            <w:pPr>
              <w:jc w:val="both"/>
            </w:pPr>
            <w:r w:rsidRPr="00CC19F9"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8C2731" w:rsidRDefault="004E5634" w:rsidP="00753EA9">
            <w:pPr>
              <w:jc w:val="center"/>
            </w:pPr>
            <w:r>
              <w:t>904</w:t>
            </w:r>
          </w:p>
        </w:tc>
        <w:tc>
          <w:tcPr>
            <w:tcW w:w="2269" w:type="dxa"/>
          </w:tcPr>
          <w:p w:rsidR="004E5634" w:rsidRPr="00AF2748" w:rsidRDefault="004E5634" w:rsidP="00753EA9">
            <w:pPr>
              <w:jc w:val="center"/>
            </w:pPr>
            <w:r>
              <w:rPr>
                <w:rFonts w:eastAsiaTheme="minorHAnsi"/>
                <w:lang w:eastAsia="en-US"/>
              </w:rPr>
              <w:t>2 02 25497 04 0000 150</w:t>
            </w:r>
          </w:p>
        </w:tc>
        <w:tc>
          <w:tcPr>
            <w:tcW w:w="7654" w:type="dxa"/>
          </w:tcPr>
          <w:p w:rsidR="004E5634" w:rsidRPr="0051002F" w:rsidRDefault="004E5634" w:rsidP="00753EA9">
            <w:pPr>
              <w:jc w:val="both"/>
            </w:pPr>
            <w:r>
              <w:rPr>
                <w:rFonts w:eastAsiaTheme="minorHAnsi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0056B5" w:rsidRDefault="004E5634" w:rsidP="00753EA9">
            <w:pPr>
              <w:jc w:val="center"/>
            </w:pPr>
            <w:r w:rsidRPr="000056B5">
              <w:t>904</w:t>
            </w:r>
          </w:p>
        </w:tc>
        <w:tc>
          <w:tcPr>
            <w:tcW w:w="2269" w:type="dxa"/>
          </w:tcPr>
          <w:p w:rsidR="004E5634" w:rsidRPr="000056B5" w:rsidRDefault="004E5634" w:rsidP="00753EA9">
            <w:pPr>
              <w:jc w:val="center"/>
            </w:pPr>
            <w:r w:rsidRPr="000056B5">
              <w:t>2 02 27112 04 0000 150</w:t>
            </w:r>
          </w:p>
        </w:tc>
        <w:tc>
          <w:tcPr>
            <w:tcW w:w="7654" w:type="dxa"/>
          </w:tcPr>
          <w:p w:rsidR="004E5634" w:rsidRPr="000056B5" w:rsidRDefault="004E5634" w:rsidP="00753EA9">
            <w:pPr>
              <w:jc w:val="both"/>
            </w:pPr>
            <w:r w:rsidRPr="000056B5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640265" w:rsidRDefault="004E5634" w:rsidP="00753EA9">
            <w:pPr>
              <w:jc w:val="center"/>
            </w:pPr>
            <w:r w:rsidRPr="00640265">
              <w:t>904</w:t>
            </w:r>
          </w:p>
        </w:tc>
        <w:tc>
          <w:tcPr>
            <w:tcW w:w="2269" w:type="dxa"/>
          </w:tcPr>
          <w:p w:rsidR="004E5634" w:rsidRPr="00640265" w:rsidRDefault="004E5634" w:rsidP="00753EA9">
            <w:pPr>
              <w:jc w:val="center"/>
            </w:pPr>
            <w:r>
              <w:t>2 02 30024 04 0000 150</w:t>
            </w:r>
          </w:p>
        </w:tc>
        <w:tc>
          <w:tcPr>
            <w:tcW w:w="7654" w:type="dxa"/>
          </w:tcPr>
          <w:p w:rsidR="004E5634" w:rsidRPr="00D456AB" w:rsidRDefault="004E5634" w:rsidP="00753EA9">
            <w:pPr>
              <w:jc w:val="both"/>
              <w:rPr>
                <w:color w:val="FF0000"/>
              </w:rPr>
            </w:pPr>
            <w:r w:rsidRPr="00A2795F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CC6830" w:rsidRDefault="004E5634" w:rsidP="00753EA9">
            <w:pPr>
              <w:jc w:val="center"/>
            </w:pPr>
            <w:r w:rsidRPr="00CC6830">
              <w:t>904</w:t>
            </w:r>
          </w:p>
        </w:tc>
        <w:tc>
          <w:tcPr>
            <w:tcW w:w="2269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  <w:r w:rsidRPr="00AF2748">
              <w:t xml:space="preserve">2 02 </w:t>
            </w:r>
            <w:r>
              <w:t>35082 04 0000 150</w:t>
            </w:r>
          </w:p>
        </w:tc>
        <w:tc>
          <w:tcPr>
            <w:tcW w:w="7654" w:type="dxa"/>
          </w:tcPr>
          <w:p w:rsidR="004E5634" w:rsidRPr="00D456AB" w:rsidRDefault="004E5634" w:rsidP="00753EA9">
            <w:pPr>
              <w:jc w:val="both"/>
              <w:rPr>
                <w:color w:val="FF0000"/>
              </w:rPr>
            </w:pPr>
            <w:r w:rsidRPr="0051002F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8C2731" w:rsidRDefault="004E5634" w:rsidP="00753EA9">
            <w:pPr>
              <w:jc w:val="center"/>
            </w:pPr>
            <w:r w:rsidRPr="008C2731">
              <w:t>904</w:t>
            </w:r>
          </w:p>
        </w:tc>
        <w:tc>
          <w:tcPr>
            <w:tcW w:w="2269" w:type="dxa"/>
          </w:tcPr>
          <w:p w:rsidR="004E5634" w:rsidRPr="00AF2748" w:rsidRDefault="004E5634" w:rsidP="00753EA9">
            <w:pPr>
              <w:jc w:val="center"/>
            </w:pPr>
            <w:r w:rsidRPr="00AF2748">
              <w:t xml:space="preserve">2 02 </w:t>
            </w:r>
            <w:r>
              <w:t>35134 04 0000 150</w:t>
            </w:r>
          </w:p>
        </w:tc>
        <w:tc>
          <w:tcPr>
            <w:tcW w:w="7654" w:type="dxa"/>
          </w:tcPr>
          <w:p w:rsidR="004E5634" w:rsidRPr="00AF2748" w:rsidRDefault="004E5634" w:rsidP="00753EA9">
            <w:pPr>
              <w:jc w:val="both"/>
            </w:pPr>
            <w:r w:rsidRPr="0051002F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8C2731" w:rsidRDefault="004E5634" w:rsidP="00753EA9">
            <w:pPr>
              <w:jc w:val="center"/>
            </w:pPr>
            <w:r w:rsidRPr="008C2731">
              <w:t xml:space="preserve">904 </w:t>
            </w:r>
          </w:p>
        </w:tc>
        <w:tc>
          <w:tcPr>
            <w:tcW w:w="2269" w:type="dxa"/>
          </w:tcPr>
          <w:p w:rsidR="004E5634" w:rsidRPr="00AF2748" w:rsidRDefault="004E5634" w:rsidP="00753EA9">
            <w:pPr>
              <w:jc w:val="center"/>
            </w:pPr>
            <w:r w:rsidRPr="00AF2748">
              <w:t xml:space="preserve">2 02 </w:t>
            </w:r>
            <w:r>
              <w:t>35135 04 0000 150</w:t>
            </w:r>
          </w:p>
        </w:tc>
        <w:tc>
          <w:tcPr>
            <w:tcW w:w="7654" w:type="dxa"/>
          </w:tcPr>
          <w:p w:rsidR="004E5634" w:rsidRPr="00AF2748" w:rsidRDefault="004E5634" w:rsidP="00753EA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Pr="00E73DF1">
                <w:rPr>
                  <w:rFonts w:eastAsiaTheme="minorHAnsi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lang w:eastAsia="en-US"/>
              </w:rPr>
              <w:t xml:space="preserve"> от 12 января 1995 года N 5-ФЗ "О ветеранах"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8C2731" w:rsidRDefault="004E5634" w:rsidP="00753EA9">
            <w:pPr>
              <w:jc w:val="center"/>
            </w:pPr>
            <w:r>
              <w:t>904</w:t>
            </w:r>
          </w:p>
        </w:tc>
        <w:tc>
          <w:tcPr>
            <w:tcW w:w="2269" w:type="dxa"/>
          </w:tcPr>
          <w:p w:rsidR="004E5634" w:rsidRPr="00AF2748" w:rsidRDefault="004E5634" w:rsidP="00753EA9">
            <w:pPr>
              <w:jc w:val="center"/>
            </w:pPr>
            <w:r w:rsidRPr="008125A6">
              <w:t>2 02 351</w:t>
            </w:r>
            <w:r>
              <w:t>76 04 0000 150</w:t>
            </w:r>
          </w:p>
        </w:tc>
        <w:tc>
          <w:tcPr>
            <w:tcW w:w="7654" w:type="dxa"/>
          </w:tcPr>
          <w:p w:rsidR="004E5634" w:rsidRPr="0051002F" w:rsidRDefault="004E5634" w:rsidP="00753EA9">
            <w:pPr>
              <w:jc w:val="both"/>
            </w:pPr>
            <w:r w:rsidRPr="008125A6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03CCB" w:rsidRDefault="004E5634" w:rsidP="00753EA9">
            <w:pPr>
              <w:jc w:val="center"/>
            </w:pPr>
            <w:r>
              <w:t>904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185ABC" w:rsidRDefault="004E5634" w:rsidP="00753EA9">
            <w:pPr>
              <w:jc w:val="center"/>
            </w:pPr>
            <w:r w:rsidRPr="00185ABC">
              <w:t xml:space="preserve">2 02 </w:t>
            </w:r>
            <w:r>
              <w:t>45159 04 0000 150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943A9C" w:rsidRDefault="004E5634" w:rsidP="00753EA9">
            <w:pPr>
              <w:jc w:val="both"/>
            </w:pPr>
            <w:r w:rsidRPr="00943A9C"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4E5634" w:rsidRPr="00CF3C31" w:rsidTr="00753EA9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905</w:t>
            </w:r>
          </w:p>
        </w:tc>
        <w:tc>
          <w:tcPr>
            <w:tcW w:w="9923" w:type="dxa"/>
            <w:gridSpan w:val="2"/>
          </w:tcPr>
          <w:p w:rsidR="004E5634" w:rsidRPr="00D456AB" w:rsidRDefault="004E5634" w:rsidP="00753EA9">
            <w:pPr>
              <w:jc w:val="center"/>
              <w:rPr>
                <w:b/>
                <w:color w:val="FF0000"/>
              </w:rPr>
            </w:pPr>
            <w:r w:rsidRPr="00D456AB">
              <w:rPr>
                <w:b/>
              </w:rPr>
              <w:t>комитет по управлению муниципальным имуществом Киселевского городского округа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3E62" w:rsidRDefault="004E5634" w:rsidP="00753EA9">
            <w:pPr>
              <w:jc w:val="center"/>
            </w:pPr>
            <w:r w:rsidRPr="00D93E62"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1 08 07150 01 1000 110</w:t>
            </w:r>
          </w:p>
        </w:tc>
        <w:tc>
          <w:tcPr>
            <w:tcW w:w="7654" w:type="dxa"/>
            <w:vAlign w:val="bottom"/>
          </w:tcPr>
          <w:p w:rsidR="004E5634" w:rsidRPr="006B32E8" w:rsidRDefault="004E5634" w:rsidP="00753EA9">
            <w:pPr>
              <w:jc w:val="both"/>
            </w:pPr>
            <w:r w:rsidRPr="006B32E8">
              <w:t>Государственная пошлина за выдачу разрешения на установку рекламной конструкции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3E62" w:rsidRDefault="004E5634" w:rsidP="00753EA9">
            <w:pPr>
              <w:jc w:val="center"/>
            </w:pPr>
            <w:r w:rsidRPr="00D93E62"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1 08 07150 01 4000 110</w:t>
            </w:r>
          </w:p>
        </w:tc>
        <w:tc>
          <w:tcPr>
            <w:tcW w:w="7654" w:type="dxa"/>
            <w:vAlign w:val="bottom"/>
          </w:tcPr>
          <w:p w:rsidR="004E5634" w:rsidRPr="006B32E8" w:rsidRDefault="004E5634" w:rsidP="00753EA9">
            <w:pPr>
              <w:jc w:val="both"/>
            </w:pPr>
            <w:r w:rsidRPr="006B32E8">
              <w:t>Государственная пошлина за выдачу разрешения на установку рекламной конструкции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3E62" w:rsidRDefault="004E5634" w:rsidP="00753EA9">
            <w:pPr>
              <w:jc w:val="center"/>
            </w:pPr>
            <w:r w:rsidRPr="00D93E62"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1 11 05012 04 0000 120</w:t>
            </w:r>
          </w:p>
        </w:tc>
        <w:tc>
          <w:tcPr>
            <w:tcW w:w="7654" w:type="dxa"/>
            <w:vAlign w:val="bottom"/>
          </w:tcPr>
          <w:p w:rsidR="004E5634" w:rsidRPr="00D456AB" w:rsidRDefault="004E5634" w:rsidP="00753EA9">
            <w:pPr>
              <w:jc w:val="both"/>
              <w:rPr>
                <w:szCs w:val="18"/>
              </w:rPr>
            </w:pPr>
            <w:r w:rsidRPr="00D456AB">
              <w:rPr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3E62" w:rsidRDefault="004E5634" w:rsidP="00753EA9">
            <w:pPr>
              <w:jc w:val="center"/>
            </w:pPr>
            <w:r w:rsidRPr="00D93E62"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1 11 05024 04 0000 120</w:t>
            </w:r>
          </w:p>
        </w:tc>
        <w:tc>
          <w:tcPr>
            <w:tcW w:w="7654" w:type="dxa"/>
          </w:tcPr>
          <w:p w:rsidR="004E5634" w:rsidRPr="006B32E8" w:rsidRDefault="004E5634" w:rsidP="00753EA9">
            <w:pPr>
              <w:jc w:val="both"/>
            </w:pPr>
            <w:r w:rsidRPr="00D456AB">
              <w:rPr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3E62" w:rsidRDefault="004E5634" w:rsidP="00753EA9">
            <w:pPr>
              <w:jc w:val="center"/>
            </w:pPr>
            <w:r w:rsidRPr="00D93E62"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1 11 05034 04 0000 120</w:t>
            </w:r>
          </w:p>
        </w:tc>
        <w:tc>
          <w:tcPr>
            <w:tcW w:w="7654" w:type="dxa"/>
          </w:tcPr>
          <w:p w:rsidR="004E5634" w:rsidRPr="006B32E8" w:rsidRDefault="004E5634" w:rsidP="00753EA9">
            <w:pPr>
              <w:jc w:val="both"/>
            </w:pPr>
            <w:r w:rsidRPr="00D456AB">
              <w:rPr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3E62" w:rsidRDefault="004E5634" w:rsidP="00753EA9">
            <w:pPr>
              <w:jc w:val="center"/>
            </w:pPr>
            <w:r w:rsidRPr="00D93E62"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1 11 05074 04 0000 120</w:t>
            </w:r>
          </w:p>
        </w:tc>
        <w:tc>
          <w:tcPr>
            <w:tcW w:w="7654" w:type="dxa"/>
          </w:tcPr>
          <w:p w:rsidR="004E5634" w:rsidRPr="006B32E8" w:rsidRDefault="004E5634" w:rsidP="00753EA9">
            <w:pPr>
              <w:jc w:val="both"/>
            </w:pPr>
            <w:r w:rsidRPr="006B32E8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1E82" w:rsidRDefault="004E5634" w:rsidP="00753EA9">
            <w:pPr>
              <w:jc w:val="center"/>
            </w:pPr>
            <w:r w:rsidRPr="00D91E82"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1 11 07014 04 0000 120</w:t>
            </w:r>
          </w:p>
        </w:tc>
        <w:tc>
          <w:tcPr>
            <w:tcW w:w="7654" w:type="dxa"/>
            <w:vAlign w:val="bottom"/>
          </w:tcPr>
          <w:p w:rsidR="004E5634" w:rsidRPr="00D456AB" w:rsidRDefault="004E5634" w:rsidP="00753EA9">
            <w:pPr>
              <w:jc w:val="both"/>
              <w:rPr>
                <w:szCs w:val="18"/>
              </w:rPr>
            </w:pPr>
            <w:r w:rsidRPr="00D456AB">
              <w:rPr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1E82" w:rsidRDefault="004E5634" w:rsidP="00753EA9">
            <w:pPr>
              <w:jc w:val="center"/>
            </w:pPr>
            <w:r w:rsidRPr="00D91E82"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1 11 09044 04 0000 120</w:t>
            </w:r>
          </w:p>
        </w:tc>
        <w:tc>
          <w:tcPr>
            <w:tcW w:w="7654" w:type="dxa"/>
          </w:tcPr>
          <w:p w:rsidR="004E5634" w:rsidRPr="006B32E8" w:rsidRDefault="004E5634" w:rsidP="00753EA9">
            <w:pPr>
              <w:jc w:val="both"/>
            </w:pPr>
            <w:r w:rsidRPr="00D456AB">
              <w:rPr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1E82" w:rsidRDefault="004E5634" w:rsidP="00753EA9">
            <w:pPr>
              <w:jc w:val="center"/>
            </w:pPr>
            <w:r>
              <w:lastRenderedPageBreak/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1 13 02064 04 0000 130</w:t>
            </w:r>
          </w:p>
        </w:tc>
        <w:tc>
          <w:tcPr>
            <w:tcW w:w="7654" w:type="dxa"/>
            <w:vAlign w:val="bottom"/>
          </w:tcPr>
          <w:p w:rsidR="004E5634" w:rsidRPr="00D456AB" w:rsidRDefault="004E5634" w:rsidP="00753EA9">
            <w:pPr>
              <w:jc w:val="both"/>
              <w:rPr>
                <w:szCs w:val="18"/>
              </w:rPr>
            </w:pPr>
            <w:r w:rsidRPr="00D456AB">
              <w:rPr>
                <w:szCs w:val="1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1E82" w:rsidRDefault="004E5634" w:rsidP="00753EA9">
            <w:pPr>
              <w:jc w:val="center"/>
            </w:pPr>
            <w:r w:rsidRPr="00D91E82"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1 14 01040 04 0000 410</w:t>
            </w:r>
          </w:p>
        </w:tc>
        <w:tc>
          <w:tcPr>
            <w:tcW w:w="7654" w:type="dxa"/>
          </w:tcPr>
          <w:p w:rsidR="004E5634" w:rsidRPr="006B32E8" w:rsidRDefault="004E5634" w:rsidP="00753EA9">
            <w:pPr>
              <w:jc w:val="both"/>
            </w:pPr>
            <w:r w:rsidRPr="00D456AB">
              <w:rPr>
                <w:rFonts w:eastAsia="Calibri"/>
                <w:lang w:eastAsia="en-US"/>
              </w:rPr>
              <w:t>Доходы от продажи квартир, находящихся в собственности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1E82" w:rsidRDefault="004E5634" w:rsidP="00753EA9">
            <w:pPr>
              <w:jc w:val="center"/>
            </w:pPr>
            <w:r w:rsidRPr="00D91E82">
              <w:t>905</w:t>
            </w:r>
          </w:p>
        </w:tc>
        <w:tc>
          <w:tcPr>
            <w:tcW w:w="2269" w:type="dxa"/>
          </w:tcPr>
          <w:p w:rsidR="004E5634" w:rsidRPr="006B32E8" w:rsidRDefault="004E5634" w:rsidP="00753EA9">
            <w:pPr>
              <w:jc w:val="center"/>
            </w:pPr>
            <w:r w:rsidRPr="006B32E8">
              <w:t>1 14 0204</w:t>
            </w:r>
            <w:r>
              <w:t>3</w:t>
            </w:r>
            <w:r w:rsidRPr="006B32E8">
              <w:t xml:space="preserve"> 04 0000 410</w:t>
            </w:r>
          </w:p>
        </w:tc>
        <w:tc>
          <w:tcPr>
            <w:tcW w:w="7654" w:type="dxa"/>
            <w:vAlign w:val="bottom"/>
          </w:tcPr>
          <w:p w:rsidR="004E5634" w:rsidRPr="006B32E8" w:rsidRDefault="004E5634" w:rsidP="00753EA9">
            <w:pPr>
              <w:jc w:val="both"/>
            </w:pPr>
            <w:r w:rsidRPr="006B32E8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91E82" w:rsidRDefault="004E5634" w:rsidP="00753EA9">
            <w:pPr>
              <w:jc w:val="center"/>
            </w:pPr>
            <w:r>
              <w:t>905</w:t>
            </w: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>
              <w:t>1 14 02043 04 0000 440</w:t>
            </w:r>
          </w:p>
        </w:tc>
        <w:tc>
          <w:tcPr>
            <w:tcW w:w="7654" w:type="dxa"/>
          </w:tcPr>
          <w:p w:rsidR="004E5634" w:rsidRDefault="004E5634" w:rsidP="00753EA9">
            <w:pPr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285693" w:rsidRDefault="004E5634" w:rsidP="00753EA9">
            <w:pPr>
              <w:jc w:val="center"/>
            </w:pPr>
            <w:r w:rsidRPr="00285693">
              <w:t>905</w:t>
            </w:r>
          </w:p>
        </w:tc>
        <w:tc>
          <w:tcPr>
            <w:tcW w:w="2269" w:type="dxa"/>
          </w:tcPr>
          <w:p w:rsidR="004E5634" w:rsidRPr="00345707" w:rsidRDefault="004E5634" w:rsidP="00753EA9">
            <w:pPr>
              <w:jc w:val="center"/>
            </w:pPr>
            <w:r w:rsidRPr="00345707">
              <w:t>1 14 06012 04 0000 430</w:t>
            </w:r>
          </w:p>
        </w:tc>
        <w:tc>
          <w:tcPr>
            <w:tcW w:w="7654" w:type="dxa"/>
            <w:vAlign w:val="bottom"/>
          </w:tcPr>
          <w:p w:rsidR="004E5634" w:rsidRPr="00D456AB" w:rsidRDefault="004E5634" w:rsidP="00753EA9">
            <w:pPr>
              <w:jc w:val="both"/>
              <w:rPr>
                <w:szCs w:val="18"/>
              </w:rPr>
            </w:pPr>
            <w:r w:rsidRPr="00D456AB">
              <w:rPr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285693" w:rsidRDefault="004E5634" w:rsidP="00753EA9">
            <w:pPr>
              <w:jc w:val="center"/>
            </w:pPr>
            <w:r w:rsidRPr="00285693">
              <w:t>905</w:t>
            </w:r>
          </w:p>
        </w:tc>
        <w:tc>
          <w:tcPr>
            <w:tcW w:w="2269" w:type="dxa"/>
          </w:tcPr>
          <w:p w:rsidR="004E5634" w:rsidRPr="00345707" w:rsidRDefault="004E5634" w:rsidP="00753EA9">
            <w:pPr>
              <w:jc w:val="center"/>
            </w:pPr>
            <w:r w:rsidRPr="00345707">
              <w:t>1 14 06024 04 0000 430</w:t>
            </w:r>
          </w:p>
        </w:tc>
        <w:tc>
          <w:tcPr>
            <w:tcW w:w="7654" w:type="dxa"/>
          </w:tcPr>
          <w:p w:rsidR="004E5634" w:rsidRPr="00345707" w:rsidRDefault="004E5634" w:rsidP="00753EA9">
            <w:pPr>
              <w:jc w:val="both"/>
            </w:pPr>
            <w:r w:rsidRPr="00345707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E5634" w:rsidRPr="00CF3C31" w:rsidTr="00753EA9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906</w:t>
            </w:r>
          </w:p>
        </w:tc>
        <w:tc>
          <w:tcPr>
            <w:tcW w:w="9923" w:type="dxa"/>
            <w:gridSpan w:val="2"/>
          </w:tcPr>
          <w:p w:rsidR="004E5634" w:rsidRPr="00D456AB" w:rsidRDefault="004E5634" w:rsidP="00753EA9">
            <w:pPr>
              <w:jc w:val="center"/>
              <w:rPr>
                <w:b/>
                <w:color w:val="FF0000"/>
              </w:rPr>
            </w:pPr>
            <w:r w:rsidRPr="00D456AB">
              <w:rPr>
                <w:b/>
              </w:rPr>
              <w:t>управление жилищно – коммунального хозяйства Киселевского городского округа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CC77B1" w:rsidRDefault="004E5634" w:rsidP="00753EA9">
            <w:pPr>
              <w:jc w:val="center"/>
            </w:pPr>
            <w:r w:rsidRPr="00CC77B1">
              <w:t xml:space="preserve">906 </w:t>
            </w:r>
          </w:p>
        </w:tc>
        <w:tc>
          <w:tcPr>
            <w:tcW w:w="2269" w:type="dxa"/>
          </w:tcPr>
          <w:p w:rsidR="004E5634" w:rsidRPr="00432FCF" w:rsidRDefault="004E5634" w:rsidP="00753EA9">
            <w:pPr>
              <w:jc w:val="center"/>
            </w:pPr>
            <w:r w:rsidRPr="00432FCF">
              <w:t>1 11 09044 04 0000 120</w:t>
            </w:r>
          </w:p>
        </w:tc>
        <w:tc>
          <w:tcPr>
            <w:tcW w:w="7654" w:type="dxa"/>
            <w:vAlign w:val="bottom"/>
          </w:tcPr>
          <w:p w:rsidR="004E5634" w:rsidRPr="00D456AB" w:rsidRDefault="004E5634" w:rsidP="00753EA9">
            <w:pPr>
              <w:jc w:val="both"/>
              <w:rPr>
                <w:szCs w:val="18"/>
              </w:rPr>
            </w:pPr>
            <w:r w:rsidRPr="00D456AB">
              <w:rPr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Default="004E5634" w:rsidP="00753EA9">
            <w:pPr>
              <w:jc w:val="center"/>
            </w:pPr>
            <w:r>
              <w:t>906</w:t>
            </w:r>
          </w:p>
        </w:tc>
        <w:tc>
          <w:tcPr>
            <w:tcW w:w="2269" w:type="dxa"/>
          </w:tcPr>
          <w:p w:rsidR="004E5634" w:rsidRPr="00432FCF" w:rsidRDefault="004E5634" w:rsidP="00753EA9">
            <w:pPr>
              <w:jc w:val="center"/>
            </w:pPr>
            <w:r w:rsidRPr="00432FCF">
              <w:t>1 13 01530 04 0000 130</w:t>
            </w:r>
          </w:p>
        </w:tc>
        <w:tc>
          <w:tcPr>
            <w:tcW w:w="7654" w:type="dxa"/>
          </w:tcPr>
          <w:p w:rsidR="004E5634" w:rsidRPr="00432FCF" w:rsidRDefault="004E5634" w:rsidP="00753EA9">
            <w:pPr>
              <w:jc w:val="both"/>
            </w:pPr>
            <w:r w:rsidRPr="00432FCF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CC77B1" w:rsidRDefault="004E5634" w:rsidP="00753EA9">
            <w:pPr>
              <w:jc w:val="center"/>
            </w:pPr>
            <w:r w:rsidRPr="00CC77B1">
              <w:t>906</w:t>
            </w:r>
          </w:p>
        </w:tc>
        <w:tc>
          <w:tcPr>
            <w:tcW w:w="2269" w:type="dxa"/>
          </w:tcPr>
          <w:p w:rsidR="004E5634" w:rsidRPr="00432FCF" w:rsidRDefault="004E5634" w:rsidP="00753EA9">
            <w:pPr>
              <w:jc w:val="center"/>
              <w:rPr>
                <w:lang w:eastAsia="en-US"/>
              </w:rPr>
            </w:pPr>
            <w:r w:rsidRPr="00432FCF">
              <w:rPr>
                <w:lang w:eastAsia="en-US"/>
              </w:rPr>
              <w:t>1 16 37030 04 0000 140</w:t>
            </w:r>
          </w:p>
        </w:tc>
        <w:tc>
          <w:tcPr>
            <w:tcW w:w="7654" w:type="dxa"/>
          </w:tcPr>
          <w:p w:rsidR="004E5634" w:rsidRPr="00432FCF" w:rsidRDefault="004E5634" w:rsidP="00753EA9">
            <w:pPr>
              <w:jc w:val="both"/>
              <w:rPr>
                <w:lang w:eastAsia="en-US"/>
              </w:rPr>
            </w:pPr>
            <w:r w:rsidRPr="00D456AB">
              <w:rPr>
                <w:szCs w:val="2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CC77B1" w:rsidRDefault="004E5634" w:rsidP="00753EA9">
            <w:pPr>
              <w:jc w:val="center"/>
            </w:pPr>
            <w:r>
              <w:t>906</w:t>
            </w:r>
          </w:p>
        </w:tc>
        <w:tc>
          <w:tcPr>
            <w:tcW w:w="2269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  <w:r>
              <w:t>1 16 46000 04 0000 140</w:t>
            </w:r>
          </w:p>
        </w:tc>
        <w:tc>
          <w:tcPr>
            <w:tcW w:w="7654" w:type="dxa"/>
          </w:tcPr>
          <w:p w:rsidR="004E5634" w:rsidRDefault="004E5634" w:rsidP="00753EA9">
            <w:pPr>
              <w:jc w:val="both"/>
            </w:pPr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Default="004E5634" w:rsidP="00753EA9">
            <w:pPr>
              <w:jc w:val="center"/>
            </w:pPr>
            <w:r>
              <w:t>906</w:t>
            </w: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>
              <w:t>2 02 20216 04 0000 150</w:t>
            </w:r>
          </w:p>
        </w:tc>
        <w:tc>
          <w:tcPr>
            <w:tcW w:w="7654" w:type="dxa"/>
          </w:tcPr>
          <w:p w:rsidR="004E5634" w:rsidRDefault="004E5634" w:rsidP="00753EA9">
            <w:pPr>
              <w:jc w:val="both"/>
            </w:pPr>
            <w:r w:rsidRPr="00962C35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E5634" w:rsidRPr="004E5634" w:rsidTr="004E5634">
        <w:tc>
          <w:tcPr>
            <w:tcW w:w="851" w:type="dxa"/>
          </w:tcPr>
          <w:p w:rsidR="004E5634" w:rsidRPr="004E5634" w:rsidRDefault="004E5634" w:rsidP="00753EA9">
            <w:pPr>
              <w:jc w:val="center"/>
            </w:pPr>
            <w:r w:rsidRPr="004E5634">
              <w:t>906</w:t>
            </w:r>
          </w:p>
        </w:tc>
        <w:tc>
          <w:tcPr>
            <w:tcW w:w="2269" w:type="dxa"/>
          </w:tcPr>
          <w:p w:rsidR="004E5634" w:rsidRPr="004E5634" w:rsidRDefault="004E5634" w:rsidP="00753EA9">
            <w:pPr>
              <w:jc w:val="center"/>
            </w:pPr>
            <w:r w:rsidRPr="004E5634">
              <w:t>2 02 25555 04 0000 150</w:t>
            </w:r>
          </w:p>
        </w:tc>
        <w:tc>
          <w:tcPr>
            <w:tcW w:w="7654" w:type="dxa"/>
          </w:tcPr>
          <w:p w:rsidR="004E5634" w:rsidRPr="004E5634" w:rsidRDefault="004E5634" w:rsidP="00753EA9">
            <w:pPr>
              <w:spacing w:before="40"/>
              <w:jc w:val="both"/>
            </w:pPr>
            <w:r w:rsidRPr="004E5634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4E5634" w:rsidRPr="00CF3C31" w:rsidTr="00753EA9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911</w:t>
            </w:r>
          </w:p>
        </w:tc>
        <w:tc>
          <w:tcPr>
            <w:tcW w:w="9923" w:type="dxa"/>
            <w:gridSpan w:val="2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управление образования Киселевского городского округа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0B6D27" w:rsidRDefault="004E5634" w:rsidP="00753EA9">
            <w:pPr>
              <w:jc w:val="center"/>
            </w:pPr>
            <w:r w:rsidRPr="000B6D27">
              <w:t>911</w:t>
            </w:r>
          </w:p>
        </w:tc>
        <w:tc>
          <w:tcPr>
            <w:tcW w:w="2269" w:type="dxa"/>
          </w:tcPr>
          <w:p w:rsidR="004E5634" w:rsidRPr="00432FCF" w:rsidRDefault="004E5634" w:rsidP="00753EA9">
            <w:pPr>
              <w:jc w:val="center"/>
            </w:pPr>
            <w:r w:rsidRPr="00432FCF">
              <w:t>1 13 01994 04 0000 130</w:t>
            </w:r>
          </w:p>
        </w:tc>
        <w:tc>
          <w:tcPr>
            <w:tcW w:w="7654" w:type="dxa"/>
          </w:tcPr>
          <w:p w:rsidR="004E5634" w:rsidRPr="00432FCF" w:rsidRDefault="004E5634" w:rsidP="00753EA9">
            <w:pPr>
              <w:jc w:val="both"/>
            </w:pPr>
            <w:r w:rsidRPr="00432FC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0B6D27" w:rsidRDefault="004E5634" w:rsidP="00753EA9">
            <w:pPr>
              <w:jc w:val="center"/>
            </w:pPr>
            <w:r w:rsidRPr="000B6D27">
              <w:t>911</w:t>
            </w:r>
          </w:p>
        </w:tc>
        <w:tc>
          <w:tcPr>
            <w:tcW w:w="2269" w:type="dxa"/>
          </w:tcPr>
          <w:p w:rsidR="004E5634" w:rsidRPr="00BC7708" w:rsidRDefault="004E5634" w:rsidP="00753EA9">
            <w:pPr>
              <w:jc w:val="center"/>
            </w:pPr>
            <w:r w:rsidRPr="00BC7708">
              <w:t>1 13 0</w:t>
            </w:r>
            <w:r>
              <w:t>2</w:t>
            </w:r>
            <w:r w:rsidRPr="00BC7708">
              <w:t>994 04 000</w:t>
            </w:r>
            <w:r>
              <w:t>6</w:t>
            </w:r>
            <w:r w:rsidRPr="00BC7708">
              <w:t xml:space="preserve"> 130</w:t>
            </w:r>
          </w:p>
        </w:tc>
        <w:tc>
          <w:tcPr>
            <w:tcW w:w="7654" w:type="dxa"/>
          </w:tcPr>
          <w:p w:rsidR="004E5634" w:rsidRPr="00BC7708" w:rsidRDefault="004E5634" w:rsidP="00753EA9">
            <w:pPr>
              <w:jc w:val="both"/>
            </w:pPr>
            <w:r w:rsidRPr="00BC7708">
              <w:t xml:space="preserve">Прочие доходы от </w:t>
            </w:r>
            <w:r>
              <w:t xml:space="preserve">компенсации затрат бюджетов </w:t>
            </w:r>
            <w:r w:rsidRPr="00BC7708">
              <w:t>городских округов</w:t>
            </w:r>
            <w:r>
              <w:t xml:space="preserve"> (поступление родительской платы за присмотр и уход за детьми в организациях дошкольного образования (по казенным учреждениям)) 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A71CA" w:rsidRDefault="004E5634" w:rsidP="00753EA9">
            <w:pPr>
              <w:jc w:val="center"/>
            </w:pPr>
            <w:r w:rsidRPr="00FA71CA">
              <w:t>911</w:t>
            </w:r>
          </w:p>
        </w:tc>
        <w:tc>
          <w:tcPr>
            <w:tcW w:w="2269" w:type="dxa"/>
          </w:tcPr>
          <w:p w:rsidR="004E5634" w:rsidRPr="00432FCF" w:rsidRDefault="004E5634" w:rsidP="00753EA9">
            <w:pPr>
              <w:jc w:val="center"/>
            </w:pPr>
            <w:r w:rsidRPr="00432FCF">
              <w:t xml:space="preserve">2 02 </w:t>
            </w:r>
            <w:r>
              <w:t>30021 04 0000 150</w:t>
            </w:r>
          </w:p>
        </w:tc>
        <w:tc>
          <w:tcPr>
            <w:tcW w:w="7654" w:type="dxa"/>
          </w:tcPr>
          <w:p w:rsidR="004E5634" w:rsidRPr="00432FCF" w:rsidRDefault="004E5634" w:rsidP="00753EA9">
            <w:pPr>
              <w:jc w:val="both"/>
            </w:pPr>
            <w:r w:rsidRPr="00EB5606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A71CA" w:rsidRDefault="004E5634" w:rsidP="00753EA9">
            <w:pPr>
              <w:jc w:val="center"/>
            </w:pPr>
            <w:r w:rsidRPr="00FA71CA">
              <w:t>911</w:t>
            </w:r>
          </w:p>
        </w:tc>
        <w:tc>
          <w:tcPr>
            <w:tcW w:w="2269" w:type="dxa"/>
          </w:tcPr>
          <w:p w:rsidR="004E5634" w:rsidRPr="00432FCF" w:rsidRDefault="004E5634" w:rsidP="00753EA9">
            <w:pPr>
              <w:jc w:val="center"/>
            </w:pPr>
            <w:r w:rsidRPr="00432FCF">
              <w:t>2 02</w:t>
            </w:r>
            <w:r>
              <w:t xml:space="preserve"> 30027 04 0000 150</w:t>
            </w:r>
          </w:p>
        </w:tc>
        <w:tc>
          <w:tcPr>
            <w:tcW w:w="7654" w:type="dxa"/>
          </w:tcPr>
          <w:p w:rsidR="004E5634" w:rsidRPr="00432FCF" w:rsidRDefault="004E5634" w:rsidP="00753EA9">
            <w:pPr>
              <w:jc w:val="both"/>
            </w:pPr>
            <w:r w:rsidRPr="00627EDB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A71CA" w:rsidRDefault="004E5634" w:rsidP="00753EA9">
            <w:pPr>
              <w:jc w:val="center"/>
            </w:pPr>
            <w:r w:rsidRPr="00FA71CA">
              <w:t>911</w:t>
            </w:r>
          </w:p>
        </w:tc>
        <w:tc>
          <w:tcPr>
            <w:tcW w:w="2269" w:type="dxa"/>
          </w:tcPr>
          <w:p w:rsidR="004E5634" w:rsidRPr="00432FCF" w:rsidRDefault="004E5634" w:rsidP="00753EA9">
            <w:pPr>
              <w:jc w:val="center"/>
            </w:pPr>
            <w:r w:rsidRPr="00432FCF">
              <w:t xml:space="preserve">2 02 </w:t>
            </w:r>
            <w:r>
              <w:t>30029 04 0000 150</w:t>
            </w:r>
          </w:p>
        </w:tc>
        <w:tc>
          <w:tcPr>
            <w:tcW w:w="7654" w:type="dxa"/>
          </w:tcPr>
          <w:p w:rsidR="004E5634" w:rsidRPr="00D456AB" w:rsidRDefault="004E5634" w:rsidP="00753EA9">
            <w:pPr>
              <w:jc w:val="both"/>
              <w:rPr>
                <w:b/>
              </w:rPr>
            </w:pPr>
            <w:r w:rsidRPr="00627EDB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A71CA" w:rsidRDefault="004E5634" w:rsidP="00753EA9">
            <w:pPr>
              <w:jc w:val="center"/>
            </w:pPr>
            <w:r>
              <w:t>911</w:t>
            </w:r>
          </w:p>
        </w:tc>
        <w:tc>
          <w:tcPr>
            <w:tcW w:w="2269" w:type="dxa"/>
          </w:tcPr>
          <w:p w:rsidR="004E5634" w:rsidRPr="00432FCF" w:rsidRDefault="004E5634" w:rsidP="00753EA9">
            <w:pPr>
              <w:jc w:val="center"/>
            </w:pPr>
            <w:r w:rsidRPr="00432FCF">
              <w:t xml:space="preserve">2 02 </w:t>
            </w:r>
            <w:r>
              <w:t>35260 04 0000 150</w:t>
            </w:r>
          </w:p>
        </w:tc>
        <w:tc>
          <w:tcPr>
            <w:tcW w:w="7654" w:type="dxa"/>
          </w:tcPr>
          <w:p w:rsidR="004E5634" w:rsidRPr="00627EDB" w:rsidRDefault="004E5634" w:rsidP="00753EA9">
            <w:pPr>
              <w:jc w:val="both"/>
            </w:pPr>
            <w:r w:rsidRPr="00EB5606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A71CA" w:rsidRDefault="004E5634" w:rsidP="00753EA9">
            <w:pPr>
              <w:jc w:val="center"/>
            </w:pPr>
            <w:r w:rsidRPr="00FA71CA">
              <w:t>911</w:t>
            </w:r>
          </w:p>
        </w:tc>
        <w:tc>
          <w:tcPr>
            <w:tcW w:w="2269" w:type="dxa"/>
          </w:tcPr>
          <w:p w:rsidR="004E5634" w:rsidRPr="00432FCF" w:rsidRDefault="004E5634" w:rsidP="00753EA9">
            <w:pPr>
              <w:jc w:val="center"/>
            </w:pPr>
            <w:r>
              <w:t>2 07 04020 04 0000 150</w:t>
            </w:r>
          </w:p>
        </w:tc>
        <w:tc>
          <w:tcPr>
            <w:tcW w:w="7654" w:type="dxa"/>
          </w:tcPr>
          <w:p w:rsidR="004E5634" w:rsidRPr="00D456AB" w:rsidRDefault="004E5634" w:rsidP="00753EA9">
            <w:pPr>
              <w:jc w:val="both"/>
              <w:rPr>
                <w:szCs w:val="28"/>
              </w:rPr>
            </w:pPr>
            <w:r w:rsidRPr="00D456AB">
              <w:rPr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432FCF">
              <w:t>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A71CA" w:rsidRDefault="004E5634" w:rsidP="00753EA9">
            <w:pPr>
              <w:jc w:val="center"/>
            </w:pPr>
            <w:r w:rsidRPr="00FA71CA">
              <w:t>911</w:t>
            </w:r>
          </w:p>
        </w:tc>
        <w:tc>
          <w:tcPr>
            <w:tcW w:w="2269" w:type="dxa"/>
          </w:tcPr>
          <w:p w:rsidR="004E5634" w:rsidRPr="00432FCF" w:rsidRDefault="004E5634" w:rsidP="00753EA9">
            <w:pPr>
              <w:jc w:val="center"/>
            </w:pPr>
            <w:r>
              <w:t>2 07 04050 04 0000 150</w:t>
            </w:r>
          </w:p>
        </w:tc>
        <w:tc>
          <w:tcPr>
            <w:tcW w:w="7654" w:type="dxa"/>
          </w:tcPr>
          <w:p w:rsidR="004E5634" w:rsidRPr="00432FCF" w:rsidRDefault="004E5634" w:rsidP="00753EA9">
            <w:pPr>
              <w:jc w:val="both"/>
            </w:pPr>
            <w:r w:rsidRPr="00432FCF">
              <w:t>Прочие безвозмездные поступления в бюджеты городских округов</w:t>
            </w:r>
          </w:p>
        </w:tc>
      </w:tr>
      <w:tr w:rsidR="004E5634" w:rsidRPr="00CF3C31" w:rsidTr="001E793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185ABC" w:rsidRDefault="004E5634" w:rsidP="00753EA9">
            <w:pPr>
              <w:jc w:val="center"/>
            </w:pPr>
            <w:r>
              <w:t>911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185ABC" w:rsidRDefault="004E5634" w:rsidP="00753EA9">
            <w:pPr>
              <w:jc w:val="center"/>
            </w:pPr>
            <w:r w:rsidRPr="00185ABC">
              <w:t xml:space="preserve">2 </w:t>
            </w:r>
            <w:r>
              <w:t>1935260 04 0000 150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CC19F9" w:rsidRDefault="004E5634" w:rsidP="00753EA9">
            <w:pPr>
              <w:jc w:val="both"/>
            </w:pPr>
            <w:r w:rsidRPr="00AC10BC"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</w:tr>
      <w:tr w:rsidR="004E5634" w:rsidRPr="00CF3C31" w:rsidTr="00753EA9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lastRenderedPageBreak/>
              <w:t>913</w:t>
            </w:r>
          </w:p>
        </w:tc>
        <w:tc>
          <w:tcPr>
            <w:tcW w:w="9923" w:type="dxa"/>
            <w:gridSpan w:val="2"/>
          </w:tcPr>
          <w:p w:rsidR="004E5634" w:rsidRPr="00D456AB" w:rsidRDefault="004E5634" w:rsidP="00753EA9">
            <w:pPr>
              <w:jc w:val="center"/>
              <w:rPr>
                <w:szCs w:val="28"/>
              </w:rPr>
            </w:pPr>
            <w:r w:rsidRPr="00D456AB">
              <w:rPr>
                <w:b/>
              </w:rPr>
              <w:t>управление культуры Киселевского городского округа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18037E" w:rsidRDefault="004E5634" w:rsidP="00753EA9">
            <w:pPr>
              <w:jc w:val="center"/>
            </w:pPr>
            <w:r w:rsidRPr="0018037E">
              <w:t>913</w:t>
            </w: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>
              <w:t>2 02 25519 04 0000 150</w:t>
            </w:r>
          </w:p>
        </w:tc>
        <w:tc>
          <w:tcPr>
            <w:tcW w:w="7654" w:type="dxa"/>
          </w:tcPr>
          <w:p w:rsidR="004E5634" w:rsidRPr="00972ECA" w:rsidRDefault="004E5634" w:rsidP="00753EA9">
            <w:pPr>
              <w:jc w:val="both"/>
            </w:pPr>
            <w:r w:rsidRPr="00972ECA">
              <w:t>Субсидия бюджетам городских округов на поддержку отрасли культуры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18037E" w:rsidRDefault="004E5634" w:rsidP="00753EA9">
            <w:pPr>
              <w:jc w:val="center"/>
            </w:pPr>
            <w:r w:rsidRPr="0018037E">
              <w:t xml:space="preserve">913 </w:t>
            </w:r>
          </w:p>
        </w:tc>
        <w:tc>
          <w:tcPr>
            <w:tcW w:w="2269" w:type="dxa"/>
          </w:tcPr>
          <w:p w:rsidR="004E5634" w:rsidRPr="0099181E" w:rsidRDefault="004E5634" w:rsidP="00753EA9">
            <w:pPr>
              <w:jc w:val="center"/>
            </w:pPr>
            <w:r>
              <w:t>2 07 04020 04 0000 150</w:t>
            </w:r>
          </w:p>
        </w:tc>
        <w:tc>
          <w:tcPr>
            <w:tcW w:w="7654" w:type="dxa"/>
          </w:tcPr>
          <w:p w:rsidR="004E5634" w:rsidRPr="00D456AB" w:rsidRDefault="004E5634" w:rsidP="00753EA9">
            <w:pPr>
              <w:jc w:val="both"/>
              <w:rPr>
                <w:szCs w:val="28"/>
              </w:rPr>
            </w:pPr>
            <w:r w:rsidRPr="00D456AB">
              <w:rPr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99181E">
              <w:t>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18037E" w:rsidRDefault="004E5634" w:rsidP="00753EA9">
            <w:pPr>
              <w:jc w:val="center"/>
            </w:pPr>
            <w:r w:rsidRPr="0018037E">
              <w:t>913</w:t>
            </w:r>
          </w:p>
        </w:tc>
        <w:tc>
          <w:tcPr>
            <w:tcW w:w="2269" w:type="dxa"/>
          </w:tcPr>
          <w:p w:rsidR="004E5634" w:rsidRPr="0099181E" w:rsidRDefault="004E5634" w:rsidP="00753EA9">
            <w:pPr>
              <w:jc w:val="center"/>
            </w:pPr>
            <w:r>
              <w:t>2 07 04050 04 0000 150</w:t>
            </w:r>
          </w:p>
        </w:tc>
        <w:tc>
          <w:tcPr>
            <w:tcW w:w="7654" w:type="dxa"/>
          </w:tcPr>
          <w:p w:rsidR="004E5634" w:rsidRPr="0099181E" w:rsidRDefault="004E5634" w:rsidP="00753EA9">
            <w:pPr>
              <w:jc w:val="both"/>
            </w:pPr>
            <w:r w:rsidRPr="0099181E">
              <w:t>Прочие безвозмездные поступления в бюджеты городских округов</w:t>
            </w:r>
          </w:p>
        </w:tc>
      </w:tr>
      <w:tr w:rsidR="004E5634" w:rsidRPr="00CF3C31" w:rsidTr="00753EA9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914</w:t>
            </w:r>
          </w:p>
        </w:tc>
        <w:tc>
          <w:tcPr>
            <w:tcW w:w="9923" w:type="dxa"/>
            <w:gridSpan w:val="2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комитет по спорту и молод</w:t>
            </w:r>
            <w:r>
              <w:rPr>
                <w:b/>
              </w:rPr>
              <w:t>е</w:t>
            </w:r>
            <w:r w:rsidRPr="00D456AB">
              <w:rPr>
                <w:b/>
              </w:rPr>
              <w:t>жной политике Киселевского городского округа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21413" w:rsidRDefault="004E5634" w:rsidP="00753EA9">
            <w:pPr>
              <w:jc w:val="center"/>
            </w:pPr>
            <w:r w:rsidRPr="00F21413">
              <w:t>914</w:t>
            </w:r>
          </w:p>
        </w:tc>
        <w:tc>
          <w:tcPr>
            <w:tcW w:w="2269" w:type="dxa"/>
          </w:tcPr>
          <w:p w:rsidR="004E5634" w:rsidRPr="00F21413" w:rsidRDefault="004E5634" w:rsidP="00753EA9">
            <w:pPr>
              <w:jc w:val="center"/>
            </w:pPr>
            <w:r>
              <w:t>2 02 29999 04 0000 150</w:t>
            </w:r>
          </w:p>
        </w:tc>
        <w:tc>
          <w:tcPr>
            <w:tcW w:w="7654" w:type="dxa"/>
          </w:tcPr>
          <w:p w:rsidR="004E5634" w:rsidRPr="00F21413" w:rsidRDefault="004E5634" w:rsidP="00753EA9">
            <w:r>
              <w:t>Прочие субсидии бюджетам городских округов</w:t>
            </w:r>
          </w:p>
        </w:tc>
      </w:tr>
      <w:tr w:rsidR="004E5634" w:rsidRPr="00CF3C31" w:rsidTr="00753EA9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915</w:t>
            </w:r>
          </w:p>
        </w:tc>
        <w:tc>
          <w:tcPr>
            <w:tcW w:w="9923" w:type="dxa"/>
            <w:gridSpan w:val="2"/>
          </w:tcPr>
          <w:p w:rsidR="004E5634" w:rsidRPr="00D456AB" w:rsidRDefault="004E5634" w:rsidP="00753EA9">
            <w:pPr>
              <w:jc w:val="center"/>
              <w:rPr>
                <w:color w:val="FF0000"/>
                <w:szCs w:val="28"/>
              </w:rPr>
            </w:pPr>
            <w:r w:rsidRPr="00D456AB">
              <w:rPr>
                <w:b/>
              </w:rPr>
              <w:t>управление социальной защиты населения Киселевского городского округа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4373FC" w:rsidRDefault="004E5634" w:rsidP="00753EA9">
            <w:pPr>
              <w:jc w:val="center"/>
            </w:pPr>
            <w:r w:rsidRPr="004373FC">
              <w:t>915</w:t>
            </w: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1 13 01994 04 0000 130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F3607A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0056B5" w:rsidRDefault="004E5634" w:rsidP="00753EA9">
            <w:pPr>
              <w:jc w:val="center"/>
            </w:pPr>
            <w:r w:rsidRPr="000056B5">
              <w:t>915</w:t>
            </w:r>
          </w:p>
        </w:tc>
        <w:tc>
          <w:tcPr>
            <w:tcW w:w="2269" w:type="dxa"/>
          </w:tcPr>
          <w:p w:rsidR="004E5634" w:rsidRPr="000056B5" w:rsidRDefault="004E5634" w:rsidP="00753EA9">
            <w:pPr>
              <w:jc w:val="center"/>
            </w:pPr>
            <w:r w:rsidRPr="000056B5">
              <w:t>2 02 30013 04 0000 150</w:t>
            </w:r>
          </w:p>
        </w:tc>
        <w:tc>
          <w:tcPr>
            <w:tcW w:w="7654" w:type="dxa"/>
          </w:tcPr>
          <w:p w:rsidR="004E5634" w:rsidRPr="000056B5" w:rsidRDefault="004E5634" w:rsidP="00753EA9">
            <w:pPr>
              <w:jc w:val="both"/>
            </w:pPr>
            <w:r w:rsidRPr="000056B5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0056B5" w:rsidRDefault="004E5634" w:rsidP="00753EA9">
            <w:pPr>
              <w:jc w:val="center"/>
            </w:pPr>
            <w:r w:rsidRPr="000056B5">
              <w:t>915</w:t>
            </w:r>
          </w:p>
        </w:tc>
        <w:tc>
          <w:tcPr>
            <w:tcW w:w="2269" w:type="dxa"/>
          </w:tcPr>
          <w:p w:rsidR="004E5634" w:rsidRPr="000056B5" w:rsidRDefault="004E5634" w:rsidP="00753EA9">
            <w:pPr>
              <w:jc w:val="center"/>
            </w:pPr>
            <w:r w:rsidRPr="000056B5">
              <w:t>2 02 30022 04 0000 150</w:t>
            </w:r>
          </w:p>
        </w:tc>
        <w:tc>
          <w:tcPr>
            <w:tcW w:w="7654" w:type="dxa"/>
          </w:tcPr>
          <w:p w:rsidR="004E5634" w:rsidRPr="000056B5" w:rsidRDefault="004E5634" w:rsidP="00753EA9">
            <w:pPr>
              <w:jc w:val="both"/>
            </w:pPr>
            <w:r w:rsidRPr="000056B5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4373FC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18AF">
              <w:t xml:space="preserve">2 02 </w:t>
            </w:r>
            <w:r>
              <w:t>35084 04 0000 150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152134"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</w:tcPr>
          <w:p w:rsidR="004E5634" w:rsidRPr="00F318AF" w:rsidRDefault="004E5634" w:rsidP="00753EA9">
            <w:pPr>
              <w:jc w:val="center"/>
            </w:pPr>
            <w:r>
              <w:rPr>
                <w:szCs w:val="28"/>
              </w:rPr>
              <w:t>2 02 35137 04 0000 150</w:t>
            </w:r>
          </w:p>
        </w:tc>
        <w:tc>
          <w:tcPr>
            <w:tcW w:w="7654" w:type="dxa"/>
          </w:tcPr>
          <w:p w:rsidR="004E5634" w:rsidRPr="00152134" w:rsidRDefault="004E5634" w:rsidP="00753EA9">
            <w:pPr>
              <w:jc w:val="both"/>
            </w:pPr>
            <w:r w:rsidRPr="00D456AB">
              <w:rPr>
                <w:rFonts w:eastAsia="Calibri"/>
                <w:lang w:eastAsia="en-US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>
              <w:t>915</w:t>
            </w:r>
          </w:p>
        </w:tc>
        <w:tc>
          <w:tcPr>
            <w:tcW w:w="2269" w:type="dxa"/>
          </w:tcPr>
          <w:p w:rsidR="004E5634" w:rsidRPr="001247FF" w:rsidRDefault="004E5634" w:rsidP="00753EA9">
            <w:pPr>
              <w:jc w:val="center"/>
            </w:pPr>
            <w:r w:rsidRPr="001247FF">
              <w:t xml:space="preserve">2 02 </w:t>
            </w:r>
            <w:r>
              <w:t>35220 04 0000 150</w:t>
            </w:r>
          </w:p>
        </w:tc>
        <w:tc>
          <w:tcPr>
            <w:tcW w:w="7654" w:type="dxa"/>
          </w:tcPr>
          <w:p w:rsidR="004E5634" w:rsidRPr="001247FF" w:rsidRDefault="004E5634" w:rsidP="00753EA9">
            <w:pPr>
              <w:jc w:val="both"/>
            </w:pPr>
            <w:r w:rsidRPr="00152134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</w:tcPr>
          <w:p w:rsidR="004E5634" w:rsidRPr="001247FF" w:rsidRDefault="004E5634" w:rsidP="00753EA9">
            <w:pPr>
              <w:jc w:val="center"/>
            </w:pPr>
            <w:r w:rsidRPr="001247FF">
              <w:t xml:space="preserve">2 02 </w:t>
            </w:r>
            <w:r>
              <w:t>35250 04 0000 150</w:t>
            </w:r>
          </w:p>
        </w:tc>
        <w:tc>
          <w:tcPr>
            <w:tcW w:w="7654" w:type="dxa"/>
          </w:tcPr>
          <w:p w:rsidR="004E5634" w:rsidRPr="00152134" w:rsidRDefault="004E5634" w:rsidP="00753EA9">
            <w:pPr>
              <w:jc w:val="both"/>
            </w:pPr>
            <w:r w:rsidRPr="001247FF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</w:tcPr>
          <w:p w:rsidR="004E5634" w:rsidRPr="001247FF" w:rsidRDefault="004E5634" w:rsidP="00753EA9">
            <w:pPr>
              <w:jc w:val="center"/>
            </w:pPr>
            <w:r w:rsidRPr="00F3607A">
              <w:t xml:space="preserve">2 02 </w:t>
            </w:r>
            <w:r>
              <w:t>35270 04 0000 150</w:t>
            </w:r>
          </w:p>
        </w:tc>
        <w:tc>
          <w:tcPr>
            <w:tcW w:w="7654" w:type="dxa"/>
          </w:tcPr>
          <w:p w:rsidR="004E5634" w:rsidRPr="001247FF" w:rsidRDefault="004E5634" w:rsidP="00753EA9">
            <w:pPr>
              <w:jc w:val="both"/>
            </w:pPr>
            <w:r w:rsidRPr="00152134"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4373FC" w:rsidRDefault="004E5634" w:rsidP="00753EA9">
            <w:pPr>
              <w:jc w:val="center"/>
            </w:pPr>
            <w:r w:rsidRPr="004373FC">
              <w:t>915</w:t>
            </w: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 xml:space="preserve">2 02 </w:t>
            </w:r>
            <w:r>
              <w:t>35280 04 0000 150</w:t>
            </w:r>
          </w:p>
        </w:tc>
        <w:tc>
          <w:tcPr>
            <w:tcW w:w="7654" w:type="dxa"/>
          </w:tcPr>
          <w:p w:rsidR="004E5634" w:rsidRPr="00D456AB" w:rsidRDefault="004E5634" w:rsidP="00753EA9">
            <w:pPr>
              <w:jc w:val="both"/>
              <w:rPr>
                <w:szCs w:val="28"/>
              </w:rPr>
            </w:pPr>
            <w:r w:rsidRPr="006779E4"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FE53D5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</w:tcPr>
          <w:p w:rsidR="004E5634" w:rsidRPr="00F318AF" w:rsidRDefault="004E5634" w:rsidP="00753EA9">
            <w:pPr>
              <w:jc w:val="center"/>
            </w:pPr>
            <w:r>
              <w:rPr>
                <w:szCs w:val="28"/>
              </w:rPr>
              <w:t>2 02 35380 04 0000 150</w:t>
            </w:r>
          </w:p>
        </w:tc>
        <w:tc>
          <w:tcPr>
            <w:tcW w:w="7654" w:type="dxa"/>
          </w:tcPr>
          <w:p w:rsidR="004E5634" w:rsidRPr="00F318AF" w:rsidRDefault="004E5634" w:rsidP="00753EA9">
            <w:pPr>
              <w:jc w:val="both"/>
            </w:pPr>
            <w:r w:rsidRPr="00D456AB">
              <w:rPr>
                <w:szCs w:val="28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185ABC" w:rsidRDefault="004E5634" w:rsidP="00753EA9">
            <w:pPr>
              <w:jc w:val="center"/>
            </w:pPr>
            <w:r w:rsidRPr="00185ABC">
              <w:t>915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185ABC" w:rsidRDefault="004E5634" w:rsidP="00753EA9">
            <w:pPr>
              <w:jc w:val="center"/>
            </w:pPr>
            <w:r w:rsidRPr="00185ABC">
              <w:t>2 02 35573 04 0000 15</w:t>
            </w:r>
            <w: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185ABC" w:rsidRDefault="004E5634" w:rsidP="00753EA9">
            <w:pPr>
              <w:jc w:val="both"/>
            </w:pPr>
            <w:r w:rsidRPr="00EB02DD">
              <w:rPr>
                <w:color w:val="333333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FA6BB1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090296" w:rsidRDefault="004E5634" w:rsidP="00753EA9">
            <w:pPr>
              <w:jc w:val="center"/>
            </w:pPr>
            <w:r w:rsidRPr="00090296">
              <w:t xml:space="preserve">2 </w:t>
            </w:r>
            <w:r>
              <w:t>1935137 04 0000 150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090296" w:rsidRDefault="004E5634" w:rsidP="00753EA9">
            <w:pPr>
              <w:jc w:val="both"/>
            </w:pPr>
            <w:r w:rsidRPr="00B2312A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090296" w:rsidRDefault="004E5634" w:rsidP="00753EA9">
            <w:pPr>
              <w:jc w:val="center"/>
            </w:pPr>
            <w:r w:rsidRPr="00090296">
              <w:t xml:space="preserve">2 </w:t>
            </w:r>
            <w:r>
              <w:t>1935220 04 0000 150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B2312A" w:rsidRDefault="004E5634" w:rsidP="00753EA9">
            <w:pPr>
              <w:jc w:val="both"/>
            </w:pPr>
            <w: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090296" w:rsidRDefault="004E5634" w:rsidP="00753EA9">
            <w:pPr>
              <w:jc w:val="center"/>
            </w:pPr>
            <w:r w:rsidRPr="00090296">
              <w:t xml:space="preserve">2 </w:t>
            </w:r>
            <w:r>
              <w:t>1935250 04 0000 150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both"/>
            </w:pPr>
            <w: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090296" w:rsidRDefault="004E5634" w:rsidP="00753EA9">
            <w:pPr>
              <w:jc w:val="center"/>
            </w:pPr>
            <w:r w:rsidRPr="00090296">
              <w:t xml:space="preserve">2 </w:t>
            </w:r>
            <w:r>
              <w:t>1935270 04 0000 150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both"/>
            </w:pPr>
            <w: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0" w:history="1">
              <w:r w:rsidRPr="00BF4F7E"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090296" w:rsidRDefault="004E5634" w:rsidP="00753EA9">
            <w:pPr>
              <w:jc w:val="center"/>
            </w:pPr>
            <w:r w:rsidRPr="00090296">
              <w:t xml:space="preserve">2 </w:t>
            </w:r>
            <w:r>
              <w:t>1935280 04 0000 150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both"/>
            </w:pPr>
            <w: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1" w:history="1">
              <w:r w:rsidRPr="00BF4F7E"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center"/>
            </w:pPr>
            <w:r>
              <w:t>915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090296" w:rsidRDefault="004E5634" w:rsidP="00753EA9">
            <w:pPr>
              <w:jc w:val="center"/>
            </w:pPr>
            <w:r w:rsidRPr="00090296">
              <w:t xml:space="preserve">2 </w:t>
            </w:r>
            <w:r>
              <w:t>1935380 04 0000 150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both"/>
            </w:pPr>
            <w: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</w:t>
            </w:r>
            <w:r>
              <w:lastRenderedPageBreak/>
              <w:t xml:space="preserve"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2" w:history="1">
              <w:r w:rsidRPr="00BF4F7E"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4E5634" w:rsidRPr="00CF3C31" w:rsidTr="00753EA9">
        <w:tc>
          <w:tcPr>
            <w:tcW w:w="10774" w:type="dxa"/>
            <w:gridSpan w:val="3"/>
          </w:tcPr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lastRenderedPageBreak/>
              <w:t xml:space="preserve">Иные доходы бюджета городского округа, администрирование которых может </w:t>
            </w:r>
          </w:p>
          <w:p w:rsidR="004E5634" w:rsidRPr="00D456AB" w:rsidRDefault="004E5634" w:rsidP="00753EA9">
            <w:pPr>
              <w:jc w:val="center"/>
              <w:rPr>
                <w:b/>
              </w:rPr>
            </w:pPr>
            <w:r w:rsidRPr="00D456AB">
              <w:rPr>
                <w:b/>
              </w:rPr>
              <w:t>осуществляться главными администраторами доходов бюджета городского округа</w:t>
            </w:r>
          </w:p>
          <w:p w:rsidR="004E5634" w:rsidRPr="00D456AB" w:rsidRDefault="004E5634" w:rsidP="00753EA9">
            <w:pPr>
              <w:jc w:val="center"/>
              <w:rPr>
                <w:b/>
                <w:color w:val="FF0000"/>
              </w:rPr>
            </w:pPr>
            <w:r w:rsidRPr="00D456AB">
              <w:rPr>
                <w:b/>
              </w:rPr>
              <w:t>в пределах их компетенции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1 13 01994 04 0000 130</w:t>
            </w:r>
          </w:p>
        </w:tc>
        <w:tc>
          <w:tcPr>
            <w:tcW w:w="7654" w:type="dxa"/>
          </w:tcPr>
          <w:p w:rsidR="004E5634" w:rsidRPr="00F3607A" w:rsidRDefault="004E5634" w:rsidP="00753EA9">
            <w:r w:rsidRPr="00F3607A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1 13 02994 04 0003 130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D456AB">
              <w:rPr>
                <w:szCs w:val="18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1 13 02994 04 0005 130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D456AB">
              <w:rPr>
                <w:szCs w:val="18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1 13 02994 04 0</w:t>
            </w:r>
            <w:r>
              <w:t>400</w:t>
            </w:r>
            <w:r w:rsidRPr="00F3607A">
              <w:t xml:space="preserve"> 130</w:t>
            </w:r>
          </w:p>
        </w:tc>
        <w:tc>
          <w:tcPr>
            <w:tcW w:w="7654" w:type="dxa"/>
          </w:tcPr>
          <w:p w:rsidR="004E5634" w:rsidRPr="00DD21CB" w:rsidRDefault="004E5634" w:rsidP="00753EA9">
            <w:pPr>
              <w:jc w:val="both"/>
              <w:rPr>
                <w:sz w:val="23"/>
                <w:szCs w:val="23"/>
              </w:rPr>
            </w:pPr>
            <w:r w:rsidRPr="00DD21CB">
              <w:rPr>
                <w:rFonts w:eastAsiaTheme="minorHAnsi"/>
                <w:sz w:val="23"/>
                <w:szCs w:val="23"/>
                <w:lang w:eastAsia="en-US"/>
              </w:rPr>
              <w:t xml:space="preserve">Прочие доходы от компенсации затрат </w:t>
            </w:r>
            <w:r w:rsidRPr="00DD21CB">
              <w:rPr>
                <w:sz w:val="23"/>
                <w:szCs w:val="23"/>
              </w:rPr>
              <w:t>бюджетов городских округов</w:t>
            </w:r>
            <w:r w:rsidRPr="00DD21CB">
              <w:rPr>
                <w:rFonts w:eastAsiaTheme="minorHAnsi"/>
                <w:sz w:val="23"/>
                <w:szCs w:val="23"/>
                <w:lang w:eastAsia="en-US"/>
              </w:rPr>
              <w:t xml:space="preserve"> (средства,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>
              <w:t>1 14 02043 04 0000 440</w:t>
            </w:r>
          </w:p>
        </w:tc>
        <w:tc>
          <w:tcPr>
            <w:tcW w:w="7654" w:type="dxa"/>
          </w:tcPr>
          <w:p w:rsidR="004E5634" w:rsidRDefault="004E5634" w:rsidP="00753EA9">
            <w:pPr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1 16 18040 04 0000 140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F3607A"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1 16 23041 04 0000 140</w:t>
            </w:r>
          </w:p>
        </w:tc>
        <w:tc>
          <w:tcPr>
            <w:tcW w:w="7654" w:type="dxa"/>
            <w:vAlign w:val="bottom"/>
          </w:tcPr>
          <w:p w:rsidR="004E5634" w:rsidRPr="00D456AB" w:rsidRDefault="004E5634" w:rsidP="00753EA9">
            <w:pPr>
              <w:jc w:val="both"/>
              <w:rPr>
                <w:szCs w:val="18"/>
              </w:rPr>
            </w:pPr>
            <w:r w:rsidRPr="00D456AB">
              <w:rPr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1 16 23042 04 0000 140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F3607A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1 16 32000 04 0000 140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F3607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  <w:r>
              <w:t>1 16 33040 04 0000 140</w:t>
            </w:r>
          </w:p>
        </w:tc>
        <w:tc>
          <w:tcPr>
            <w:tcW w:w="7654" w:type="dxa"/>
          </w:tcPr>
          <w:p w:rsidR="004E5634" w:rsidRDefault="004E5634" w:rsidP="00753EA9">
            <w:pPr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1 16 90040 04 0000 140</w:t>
            </w:r>
          </w:p>
        </w:tc>
        <w:tc>
          <w:tcPr>
            <w:tcW w:w="7654" w:type="dxa"/>
            <w:vAlign w:val="bottom"/>
          </w:tcPr>
          <w:p w:rsidR="004E5634" w:rsidRPr="00F3607A" w:rsidRDefault="004E5634" w:rsidP="00753EA9">
            <w:pPr>
              <w:jc w:val="both"/>
            </w:pPr>
            <w:r w:rsidRPr="00F3607A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1 17 01040 04 0000 180</w:t>
            </w:r>
          </w:p>
        </w:tc>
        <w:tc>
          <w:tcPr>
            <w:tcW w:w="7654" w:type="dxa"/>
            <w:vAlign w:val="bottom"/>
          </w:tcPr>
          <w:p w:rsidR="004E5634" w:rsidRPr="00F3607A" w:rsidRDefault="004E5634" w:rsidP="00753EA9">
            <w:pPr>
              <w:jc w:val="both"/>
            </w:pPr>
            <w:r w:rsidRPr="00F3607A">
              <w:t>Невыясненные поступления, зачисляемые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>1 17 05040 04 0000 180</w:t>
            </w:r>
          </w:p>
        </w:tc>
        <w:tc>
          <w:tcPr>
            <w:tcW w:w="7654" w:type="dxa"/>
            <w:vAlign w:val="bottom"/>
          </w:tcPr>
          <w:p w:rsidR="004E5634" w:rsidRPr="00F3607A" w:rsidRDefault="004E5634" w:rsidP="00753EA9">
            <w:pPr>
              <w:jc w:val="both"/>
            </w:pPr>
            <w:r w:rsidRPr="00F3607A">
              <w:t>Прочие неналоговые доходы бюджетов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 xml:space="preserve">2 02 </w:t>
            </w:r>
            <w:r>
              <w:t>25</w:t>
            </w:r>
            <w:r w:rsidRPr="00F3607A">
              <w:t>0</w:t>
            </w:r>
            <w:r>
              <w:t>27 04 0000 150</w:t>
            </w:r>
          </w:p>
        </w:tc>
        <w:tc>
          <w:tcPr>
            <w:tcW w:w="7654" w:type="dxa"/>
          </w:tcPr>
          <w:p w:rsidR="004E5634" w:rsidRPr="007F4560" w:rsidRDefault="004E5634" w:rsidP="00753EA9">
            <w:pPr>
              <w:jc w:val="both"/>
            </w:pPr>
            <w:r w:rsidRPr="006001EC">
              <w:t>Субсидии бюджетам городских округов на реализацию мероприятий государственной программы Российской Федерации "Дост</w:t>
            </w:r>
            <w:r>
              <w:t>упная среда"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EE75E6">
              <w:t>2 02 250</w:t>
            </w:r>
            <w:r>
              <w:t>81</w:t>
            </w:r>
            <w:r w:rsidRPr="00EE75E6">
              <w:t xml:space="preserve"> 04 0000 150</w:t>
            </w:r>
          </w:p>
        </w:tc>
        <w:tc>
          <w:tcPr>
            <w:tcW w:w="7654" w:type="dxa"/>
          </w:tcPr>
          <w:p w:rsidR="004E5634" w:rsidRPr="006001EC" w:rsidRDefault="004E5634" w:rsidP="00753EA9">
            <w:pPr>
              <w:jc w:val="both"/>
            </w:pPr>
            <w:r w:rsidRPr="00782F49"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7D4749" w:rsidRDefault="004E5634" w:rsidP="00753EA9">
            <w:pPr>
              <w:jc w:val="center"/>
            </w:pPr>
            <w:r w:rsidRPr="007D4749">
              <w:t>2 02 25232 04 0000 150</w:t>
            </w:r>
          </w:p>
        </w:tc>
        <w:tc>
          <w:tcPr>
            <w:tcW w:w="7654" w:type="dxa"/>
          </w:tcPr>
          <w:p w:rsidR="004E5634" w:rsidRPr="007D4749" w:rsidRDefault="004E5634" w:rsidP="00753EA9">
            <w:pPr>
              <w:jc w:val="both"/>
            </w:pPr>
            <w:r w:rsidRPr="007D4749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D456AB" w:rsidRDefault="004E5634" w:rsidP="00753EA9">
            <w:pPr>
              <w:jc w:val="center"/>
              <w:rPr>
                <w:lang w:val="en-US"/>
              </w:rPr>
            </w:pPr>
            <w:r w:rsidRPr="00D456AB">
              <w:rPr>
                <w:lang w:val="en-US"/>
              </w:rPr>
              <w:t xml:space="preserve">2 02 </w:t>
            </w:r>
            <w:r>
              <w:t>29</w:t>
            </w:r>
            <w:r>
              <w:rPr>
                <w:lang w:val="en-US"/>
              </w:rPr>
              <w:t>998 04 0000 150</w:t>
            </w:r>
          </w:p>
        </w:tc>
        <w:tc>
          <w:tcPr>
            <w:tcW w:w="7654" w:type="dxa"/>
          </w:tcPr>
          <w:p w:rsidR="004E5634" w:rsidRPr="001247FF" w:rsidRDefault="004E5634" w:rsidP="00753EA9">
            <w:pPr>
              <w:jc w:val="both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6633B3" w:rsidRDefault="004E5634" w:rsidP="00753EA9">
            <w:pPr>
              <w:jc w:val="center"/>
            </w:pPr>
            <w:r w:rsidRPr="006633B3">
              <w:t xml:space="preserve">2 02 </w:t>
            </w:r>
            <w:r>
              <w:t>29999 04 0000 150</w:t>
            </w:r>
          </w:p>
        </w:tc>
        <w:tc>
          <w:tcPr>
            <w:tcW w:w="7654" w:type="dxa"/>
          </w:tcPr>
          <w:p w:rsidR="004E5634" w:rsidRPr="006633B3" w:rsidRDefault="004E5634" w:rsidP="00753EA9">
            <w:pPr>
              <w:jc w:val="both"/>
            </w:pPr>
            <w:r w:rsidRPr="006633B3">
              <w:t>Прочие субсидии бюджетам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6633B3" w:rsidRDefault="004E5634" w:rsidP="00753EA9">
            <w:pPr>
              <w:jc w:val="center"/>
            </w:pPr>
            <w:r w:rsidRPr="006633B3">
              <w:t xml:space="preserve">2 02 </w:t>
            </w:r>
            <w:r>
              <w:t>30024 04 0000 150</w:t>
            </w:r>
          </w:p>
        </w:tc>
        <w:tc>
          <w:tcPr>
            <w:tcW w:w="7654" w:type="dxa"/>
          </w:tcPr>
          <w:p w:rsidR="004E5634" w:rsidRPr="006633B3" w:rsidRDefault="004E5634" w:rsidP="00753EA9">
            <w:pPr>
              <w:jc w:val="both"/>
            </w:pPr>
            <w:r w:rsidRPr="006633B3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23156B" w:rsidRDefault="004E5634" w:rsidP="00753EA9">
            <w:pPr>
              <w:jc w:val="center"/>
            </w:pPr>
          </w:p>
        </w:tc>
        <w:tc>
          <w:tcPr>
            <w:tcW w:w="2269" w:type="dxa"/>
          </w:tcPr>
          <w:p w:rsidR="004E5634" w:rsidRPr="00332C87" w:rsidRDefault="004E5634" w:rsidP="00753EA9">
            <w:pPr>
              <w:jc w:val="center"/>
            </w:pPr>
            <w:r>
              <w:t>2 02 35469 04 0000 150</w:t>
            </w:r>
          </w:p>
        </w:tc>
        <w:tc>
          <w:tcPr>
            <w:tcW w:w="7654" w:type="dxa"/>
          </w:tcPr>
          <w:p w:rsidR="004E5634" w:rsidRPr="00332C87" w:rsidRDefault="004E5634" w:rsidP="00753EA9">
            <w:pPr>
              <w:jc w:val="both"/>
            </w:pPr>
            <w:r w:rsidRPr="001A5DA5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6633B3" w:rsidRDefault="004E5634" w:rsidP="00753EA9">
            <w:pPr>
              <w:jc w:val="center"/>
            </w:pPr>
            <w:r w:rsidRPr="006633B3">
              <w:t xml:space="preserve">2 02 </w:t>
            </w:r>
            <w:r>
              <w:t>39999 04 0000 150</w:t>
            </w:r>
          </w:p>
        </w:tc>
        <w:tc>
          <w:tcPr>
            <w:tcW w:w="7654" w:type="dxa"/>
          </w:tcPr>
          <w:p w:rsidR="004E5634" w:rsidRPr="006633B3" w:rsidRDefault="004E5634" w:rsidP="00753EA9">
            <w:pPr>
              <w:jc w:val="both"/>
            </w:pPr>
            <w:r w:rsidRPr="006633B3">
              <w:t>Прочие субвенции бюджетам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9043A8" w:rsidRDefault="004E5634" w:rsidP="00753EA9">
            <w:pPr>
              <w:jc w:val="center"/>
            </w:pPr>
            <w:r w:rsidRPr="009043A8">
              <w:t xml:space="preserve">2 02 </w:t>
            </w:r>
            <w:r>
              <w:t>45160 04 0000 150</w:t>
            </w:r>
          </w:p>
        </w:tc>
        <w:tc>
          <w:tcPr>
            <w:tcW w:w="7654" w:type="dxa"/>
          </w:tcPr>
          <w:p w:rsidR="004E5634" w:rsidRPr="009043A8" w:rsidRDefault="004E5634" w:rsidP="00753EA9">
            <w:pPr>
              <w:jc w:val="both"/>
            </w:pPr>
            <w:r w:rsidRPr="00B40BFA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>
              <w:t>2 02 45224 04 0000 150</w:t>
            </w:r>
          </w:p>
        </w:tc>
        <w:tc>
          <w:tcPr>
            <w:tcW w:w="7654" w:type="dxa"/>
          </w:tcPr>
          <w:p w:rsidR="004E5634" w:rsidRDefault="004E5634" w:rsidP="00753EA9">
            <w:pPr>
              <w:jc w:val="both"/>
            </w:pPr>
            <w:r w:rsidRPr="00B40BFA">
              <w:t xml:space="preserve">Межбюджетные трансферты, передаваемые бюджетам городских округов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</w:t>
            </w:r>
            <w:r w:rsidRPr="00B40BFA">
              <w:lastRenderedPageBreak/>
              <w:t>и проживающим в жилых помещениях граждан Российской Федерации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>
              <w:t>2 02 45225 04 0000 150</w:t>
            </w:r>
          </w:p>
        </w:tc>
        <w:tc>
          <w:tcPr>
            <w:tcW w:w="7654" w:type="dxa"/>
          </w:tcPr>
          <w:p w:rsidR="004E5634" w:rsidRDefault="004E5634" w:rsidP="00753EA9">
            <w:pPr>
              <w:jc w:val="both"/>
            </w:pPr>
            <w:r w:rsidRPr="00B40BFA"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 w:rsidRPr="00F3607A">
              <w:t xml:space="preserve">2 02 </w:t>
            </w:r>
            <w:r>
              <w:t>49999 04 0000 150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F3607A">
              <w:t xml:space="preserve">Прочие межбюджетные трансферты, передаваемые бюджетам городских округов 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>
              <w:t>2 03 04099 04 0000 150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F3607A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>
              <w:t>2 07 04010 04 0000 150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D456AB">
              <w:rPr>
                <w:szCs w:val="2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 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>
              <w:t>2 07 04020 04 0009 150</w:t>
            </w:r>
          </w:p>
        </w:tc>
        <w:tc>
          <w:tcPr>
            <w:tcW w:w="7654" w:type="dxa"/>
          </w:tcPr>
          <w:p w:rsidR="004E5634" w:rsidRPr="00D456AB" w:rsidRDefault="004E5634" w:rsidP="00753EA9">
            <w:pPr>
              <w:jc w:val="both"/>
              <w:rPr>
                <w:szCs w:val="28"/>
              </w:rPr>
            </w:pPr>
            <w:r w:rsidRPr="00D456AB">
              <w:rPr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F3607A">
              <w:t>городских округов</w:t>
            </w:r>
            <w:r>
              <w:t xml:space="preserve"> (прочие доходы)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>
              <w:t>2 07 04020 04 0300 150</w:t>
            </w:r>
          </w:p>
        </w:tc>
        <w:tc>
          <w:tcPr>
            <w:tcW w:w="7654" w:type="dxa"/>
          </w:tcPr>
          <w:p w:rsidR="004E5634" w:rsidRPr="00D456AB" w:rsidRDefault="004E5634" w:rsidP="00753EA9">
            <w:pPr>
              <w:jc w:val="both"/>
              <w:rPr>
                <w:szCs w:val="28"/>
              </w:rPr>
            </w:pPr>
            <w:r w:rsidRPr="00D456AB">
              <w:rPr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F3607A">
              <w:t>городских округов</w:t>
            </w:r>
            <w:r w:rsidRPr="00CE2B6F">
              <w:t>(на реализацию проектов инициативного бюджетирования "Твой Кузбасс - твоя инициатива" в Кемеровской области)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F3607A" w:rsidRDefault="004E5634" w:rsidP="00753EA9">
            <w:pPr>
              <w:jc w:val="center"/>
            </w:pPr>
            <w:r>
              <w:t>2 07 04050 04 0009 150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F3607A">
              <w:t>Прочие безвозмездные поступления в бюджеты городских округов</w:t>
            </w:r>
            <w:r>
              <w:t xml:space="preserve"> (прочие доходы)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Default="004E5634" w:rsidP="00753EA9">
            <w:pPr>
              <w:jc w:val="center"/>
            </w:pPr>
            <w:r>
              <w:t>2 07 04050 04 0300 150</w:t>
            </w:r>
          </w:p>
        </w:tc>
        <w:tc>
          <w:tcPr>
            <w:tcW w:w="7654" w:type="dxa"/>
          </w:tcPr>
          <w:p w:rsidR="004E5634" w:rsidRPr="00F3607A" w:rsidRDefault="004E5634" w:rsidP="00753EA9">
            <w:pPr>
              <w:jc w:val="both"/>
            </w:pPr>
            <w:r w:rsidRPr="00F3607A">
              <w:t>Прочие безвозмездные поступления в бюджеты городских округов</w:t>
            </w:r>
            <w:r w:rsidRPr="00CE2B6F">
              <w:t xml:space="preserve"> (на реализацию проектов инициативного бюджетирования "Твой Кузбасс - твоя инициатива" в Кемеровской области)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A46434" w:rsidRDefault="004E5634" w:rsidP="00753EA9">
            <w:pPr>
              <w:jc w:val="center"/>
            </w:pPr>
            <w:r w:rsidRPr="00A46434">
              <w:t>2 18 04010 04 0000 1</w:t>
            </w:r>
            <w:r>
              <w:t>50</w:t>
            </w:r>
          </w:p>
        </w:tc>
        <w:tc>
          <w:tcPr>
            <w:tcW w:w="7654" w:type="dxa"/>
          </w:tcPr>
          <w:p w:rsidR="004E5634" w:rsidRPr="00A46434" w:rsidRDefault="004E5634" w:rsidP="00753EA9">
            <w:pPr>
              <w:jc w:val="both"/>
            </w:pPr>
            <w:r w:rsidRPr="00D456AB">
              <w:rPr>
                <w:rFonts w:ascii="TimesNewRomanPSMT" w:hAnsi="TimesNewRomanPSMT" w:cs="Calibri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A46434" w:rsidRDefault="004E5634" w:rsidP="00753EA9">
            <w:pPr>
              <w:jc w:val="center"/>
            </w:pPr>
            <w:r w:rsidRPr="00A46434">
              <w:t>2 18 04020 04 0000 1</w:t>
            </w:r>
            <w:r>
              <w:t>5</w:t>
            </w:r>
            <w:r w:rsidRPr="00A46434">
              <w:t>0</w:t>
            </w:r>
          </w:p>
        </w:tc>
        <w:tc>
          <w:tcPr>
            <w:tcW w:w="7654" w:type="dxa"/>
          </w:tcPr>
          <w:p w:rsidR="004E5634" w:rsidRPr="00A46434" w:rsidRDefault="004E5634" w:rsidP="00753EA9">
            <w:pPr>
              <w:jc w:val="both"/>
            </w:pPr>
            <w:r w:rsidRPr="00D456AB">
              <w:rPr>
                <w:rFonts w:ascii="TimesNewRomanPSMT" w:hAnsi="TimesNewRomanPSMT" w:cs="Calibri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A46434" w:rsidRDefault="004E5634" w:rsidP="00753EA9">
            <w:pPr>
              <w:jc w:val="center"/>
            </w:pPr>
            <w:r>
              <w:t>2 18 04030 04 0000 15</w:t>
            </w:r>
            <w:r w:rsidRPr="00A46434">
              <w:t>0</w:t>
            </w:r>
          </w:p>
        </w:tc>
        <w:tc>
          <w:tcPr>
            <w:tcW w:w="7654" w:type="dxa"/>
          </w:tcPr>
          <w:p w:rsidR="004E5634" w:rsidRPr="00A46434" w:rsidRDefault="004E5634" w:rsidP="00753EA9">
            <w:pPr>
              <w:jc w:val="both"/>
            </w:pPr>
            <w:r w:rsidRPr="00D456AB">
              <w:rPr>
                <w:rFonts w:ascii="TimesNewRomanPSMT" w:hAnsi="TimesNewRomanPSMT" w:cs="Calibri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E5634" w:rsidRPr="00CF3C31" w:rsidTr="004E5634">
        <w:tc>
          <w:tcPr>
            <w:tcW w:w="851" w:type="dxa"/>
          </w:tcPr>
          <w:p w:rsidR="004E5634" w:rsidRPr="00D456AB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4E5634" w:rsidRPr="006D17E1" w:rsidRDefault="004E5634" w:rsidP="00753EA9">
            <w:pPr>
              <w:jc w:val="center"/>
            </w:pPr>
            <w:r w:rsidRPr="006D17E1">
              <w:t xml:space="preserve">2 18 </w:t>
            </w:r>
            <w:r>
              <w:t>60010</w:t>
            </w:r>
            <w:r w:rsidRPr="006D17E1">
              <w:t xml:space="preserve"> 04 0000 1</w:t>
            </w:r>
            <w:r>
              <w:t>50</w:t>
            </w:r>
          </w:p>
        </w:tc>
        <w:tc>
          <w:tcPr>
            <w:tcW w:w="7654" w:type="dxa"/>
          </w:tcPr>
          <w:p w:rsidR="004E5634" w:rsidRPr="006571B5" w:rsidRDefault="004E5634" w:rsidP="00753EA9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E5634" w:rsidRPr="00A46434" w:rsidTr="004E5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CF3C31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center"/>
            </w:pPr>
            <w:r>
              <w:rPr>
                <w:rFonts w:eastAsiaTheme="minorHAnsi"/>
                <w:lang w:eastAsia="en-US"/>
              </w:rPr>
              <w:t>2 19 25527 04 0000 150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B361E9" w:rsidRDefault="004E5634" w:rsidP="00753EA9">
            <w:pPr>
              <w:jc w:val="both"/>
              <w:rPr>
                <w:bCs/>
              </w:rPr>
            </w:pPr>
            <w:r>
              <w:rPr>
                <w:rFonts w:eastAsiaTheme="minorHAnsi"/>
                <w:lang w:eastAsia="en-US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городских округов</w:t>
            </w:r>
          </w:p>
        </w:tc>
      </w:tr>
      <w:tr w:rsidR="004E5634" w:rsidRPr="00A46434" w:rsidTr="004E5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CF3C31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2 19 35118 04 0000 150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Default="004E5634" w:rsidP="00753EA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4E5634" w:rsidRPr="00057DC4" w:rsidTr="004E5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B361E9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7F3BD5" w:rsidRDefault="004E5634" w:rsidP="00753EA9">
            <w:pPr>
              <w:jc w:val="center"/>
            </w:pPr>
            <w:r w:rsidRPr="00B361E9">
              <w:t xml:space="preserve">2 19 </w:t>
            </w:r>
            <w:r>
              <w:t>45156</w:t>
            </w:r>
            <w:r w:rsidRPr="00B361E9">
              <w:t xml:space="preserve"> 04 0000 15</w:t>
            </w:r>
            <w: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34" w:rsidRPr="00B361E9" w:rsidRDefault="004E5634" w:rsidP="00753EA9">
            <w:pPr>
              <w:jc w:val="both"/>
              <w:rPr>
                <w:bCs/>
              </w:rPr>
            </w:pPr>
            <w:r w:rsidRPr="00B361E9">
              <w:rPr>
                <w:bCs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4E5634" w:rsidRPr="00057DC4" w:rsidTr="004E5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B361E9" w:rsidRDefault="004E5634" w:rsidP="00753EA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4" w:rsidRPr="00B361E9" w:rsidRDefault="004E5634" w:rsidP="00753EA9">
            <w:pPr>
              <w:jc w:val="center"/>
            </w:pPr>
            <w:r w:rsidRPr="00B361E9">
              <w:t>2 19 60010 04 0000 15</w:t>
            </w:r>
            <w: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34" w:rsidRPr="00B361E9" w:rsidRDefault="004E5634" w:rsidP="00753EA9">
            <w:pPr>
              <w:jc w:val="both"/>
              <w:rPr>
                <w:bCs/>
              </w:rPr>
            </w:pPr>
            <w:r w:rsidRPr="00B361E9"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4E5634" w:rsidRPr="003214D8" w:rsidRDefault="00753EA9" w:rsidP="00753EA9">
      <w:pPr>
        <w:jc w:val="right"/>
      </w:pPr>
      <w:r>
        <w:t>».</w:t>
      </w: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6D5336" w:rsidRDefault="006D5336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753EA9" w:rsidRDefault="00753EA9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1E7935" w:rsidRDefault="001E7935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1E7935" w:rsidRDefault="001E7935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4F5413" w:rsidRDefault="004F5413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1E7935" w:rsidRDefault="001E7935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753EA9" w:rsidRDefault="00753EA9" w:rsidP="006D533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753EA9" w:rsidRPr="001F3E42" w:rsidRDefault="00753EA9" w:rsidP="00753EA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53EA9" w:rsidRPr="001F3E42" w:rsidRDefault="00753EA9" w:rsidP="00753EA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753EA9" w:rsidRPr="001F3E42" w:rsidRDefault="00753EA9" w:rsidP="00753EA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753EA9" w:rsidRPr="001F3E42" w:rsidRDefault="00F538F9" w:rsidP="00753EA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53EA9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53EA9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24</w:t>
      </w:r>
      <w:r w:rsidR="00753EA9" w:rsidRPr="001F3E42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</w:t>
      </w:r>
      <w:r w:rsidR="00753EA9">
        <w:rPr>
          <w:sz w:val="24"/>
          <w:szCs w:val="24"/>
        </w:rPr>
        <w:t>января 2019 г. №</w:t>
      </w:r>
      <w:r>
        <w:rPr>
          <w:sz w:val="24"/>
          <w:szCs w:val="24"/>
        </w:rPr>
        <w:t xml:space="preserve"> 1</w:t>
      </w:r>
      <w:r w:rsidR="00753EA9">
        <w:rPr>
          <w:sz w:val="24"/>
          <w:szCs w:val="24"/>
        </w:rPr>
        <w:t>-</w:t>
      </w:r>
      <w:r w:rsidR="00753EA9" w:rsidRPr="001F3E42">
        <w:rPr>
          <w:sz w:val="24"/>
          <w:szCs w:val="24"/>
        </w:rPr>
        <w:t>н</w:t>
      </w:r>
    </w:p>
    <w:p w:rsidR="00753EA9" w:rsidRPr="001F3E42" w:rsidRDefault="00753EA9" w:rsidP="00753EA9">
      <w:pPr>
        <w:jc w:val="right"/>
        <w:rPr>
          <w:sz w:val="24"/>
          <w:szCs w:val="24"/>
        </w:rPr>
      </w:pPr>
    </w:p>
    <w:p w:rsidR="00753EA9" w:rsidRPr="001F3E42" w:rsidRDefault="00753EA9" w:rsidP="00753EA9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753EA9" w:rsidRPr="007C251F" w:rsidRDefault="00753EA9" w:rsidP="00753EA9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5</w:t>
      </w:r>
    </w:p>
    <w:p w:rsidR="00753EA9" w:rsidRPr="007C251F" w:rsidRDefault="00753EA9" w:rsidP="00753EA9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753EA9" w:rsidRDefault="00753EA9" w:rsidP="00753EA9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753EA9" w:rsidRDefault="00753EA9" w:rsidP="00753EA9">
      <w:pPr>
        <w:shd w:val="clear" w:color="auto" w:fill="FFFFFF"/>
        <w:jc w:val="right"/>
        <w:rPr>
          <w:i/>
          <w:sz w:val="24"/>
          <w:szCs w:val="24"/>
        </w:rPr>
      </w:pPr>
    </w:p>
    <w:p w:rsidR="00462FC9" w:rsidRDefault="00462FC9" w:rsidP="00753EA9">
      <w:pPr>
        <w:shd w:val="clear" w:color="auto" w:fill="FFFFFF"/>
        <w:jc w:val="right"/>
        <w:rPr>
          <w:i/>
          <w:sz w:val="24"/>
          <w:szCs w:val="24"/>
        </w:rPr>
      </w:pPr>
    </w:p>
    <w:p w:rsidR="00753EA9" w:rsidRDefault="00753EA9" w:rsidP="00753EA9">
      <w:pPr>
        <w:shd w:val="clear" w:color="auto" w:fill="FFFFFF"/>
        <w:jc w:val="center"/>
        <w:rPr>
          <w:b/>
          <w:bCs/>
          <w:sz w:val="24"/>
          <w:szCs w:val="24"/>
        </w:rPr>
      </w:pPr>
      <w:r w:rsidRPr="005749AD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</w:t>
      </w:r>
      <w:r>
        <w:rPr>
          <w:b/>
          <w:bCs/>
          <w:sz w:val="24"/>
          <w:szCs w:val="24"/>
        </w:rPr>
        <w:t xml:space="preserve">икации </w:t>
      </w:r>
      <w:r w:rsidR="00462FC9">
        <w:rPr>
          <w:b/>
          <w:bCs/>
          <w:sz w:val="24"/>
          <w:szCs w:val="24"/>
        </w:rPr>
        <w:t>расходов бюджетов на 2019 год  и на плановый период 2020 и 2021</w:t>
      </w:r>
      <w:r w:rsidRPr="005749AD">
        <w:rPr>
          <w:b/>
          <w:bCs/>
          <w:sz w:val="24"/>
          <w:szCs w:val="24"/>
        </w:rPr>
        <w:t xml:space="preserve"> годов</w:t>
      </w:r>
    </w:p>
    <w:p w:rsidR="00753EA9" w:rsidRDefault="00753EA9" w:rsidP="00753EA9">
      <w:pPr>
        <w:shd w:val="clear" w:color="auto" w:fill="FFFFFF"/>
        <w:jc w:val="right"/>
        <w:rPr>
          <w:i/>
          <w:sz w:val="24"/>
          <w:szCs w:val="24"/>
        </w:rPr>
      </w:pPr>
    </w:p>
    <w:p w:rsidR="00753EA9" w:rsidRDefault="00462FC9" w:rsidP="00462FC9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W w:w="108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567"/>
        <w:gridCol w:w="708"/>
        <w:gridCol w:w="851"/>
        <w:gridCol w:w="567"/>
        <w:gridCol w:w="1296"/>
        <w:gridCol w:w="1254"/>
        <w:gridCol w:w="1198"/>
      </w:tblGrid>
      <w:tr w:rsidR="00753EA9" w:rsidRPr="00753EA9" w:rsidTr="001E7935">
        <w:trPr>
          <w:trHeight w:val="693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Муниципальная 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Подпрограмма</w:t>
            </w:r>
          </w:p>
        </w:tc>
        <w:tc>
          <w:tcPr>
            <w:tcW w:w="708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 xml:space="preserve">Основное мероприятие </w:t>
            </w:r>
          </w:p>
        </w:tc>
        <w:tc>
          <w:tcPr>
            <w:tcW w:w="851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Мероприятие</w:t>
            </w:r>
          </w:p>
        </w:tc>
        <w:tc>
          <w:tcPr>
            <w:tcW w:w="567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Вид расходов</w:t>
            </w:r>
          </w:p>
        </w:tc>
        <w:tc>
          <w:tcPr>
            <w:tcW w:w="129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2019 год</w:t>
            </w:r>
          </w:p>
        </w:tc>
        <w:tc>
          <w:tcPr>
            <w:tcW w:w="1254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2020 год</w:t>
            </w:r>
          </w:p>
        </w:tc>
        <w:tc>
          <w:tcPr>
            <w:tcW w:w="1198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2021 год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Муниципальная программа Киселевского городского округа «Повышение качества оказываемых услуг на территории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21 484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21 368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21 368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"Повышение качества предоставления муниципальных услуг в сфере архивного дела на территории Киселевского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7 032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7 020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7 020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6 975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6 963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6 963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6 975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6 963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6 963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57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"Повышение качества предоставления  государственных и муниципальных услуг"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14 452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14 348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14 348</w:t>
            </w:r>
          </w:p>
        </w:tc>
      </w:tr>
      <w:tr w:rsidR="00753EA9" w:rsidRPr="00753EA9" w:rsidTr="001E7935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14 452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14 348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14 348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14 452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14 348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14 348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1 459 951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1 448 630,4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1 447 475,4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«Дошкольное образование"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535 106,0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537 719,0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533 419,0</w:t>
            </w:r>
          </w:p>
        </w:tc>
      </w:tr>
      <w:tr w:rsidR="00753EA9" w:rsidRPr="00753EA9" w:rsidTr="001E7935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234 047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236 660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232 360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139 285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143 098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136 798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94 762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93 562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95 562</w:t>
            </w:r>
          </w:p>
        </w:tc>
      </w:tr>
      <w:tr w:rsidR="00753EA9" w:rsidRPr="00753EA9" w:rsidTr="00303880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</w:t>
            </w:r>
            <w:r w:rsidRPr="00753EA9">
              <w:lastRenderedPageBreak/>
              <w:t xml:space="preserve">муниципальных 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297 333,0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297 333,0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297 333,0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171 575,8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171 575,8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171 575,8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125 757,2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125 757,2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125 757,2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1 276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1 276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1 276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1E7935" w:rsidP="00753EA9">
            <w:pPr>
              <w:widowControl/>
              <w:autoSpaceDE/>
              <w:autoSpaceDN/>
              <w:adjustRightInd/>
            </w:pPr>
            <w:r w:rsidRPr="00753EA9">
              <w:t>Социальные</w:t>
            </w:r>
            <w:r w:rsidR="00753EA9" w:rsidRPr="00753EA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1 276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1 276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1 276</w:t>
            </w:r>
          </w:p>
        </w:tc>
      </w:tr>
      <w:tr w:rsidR="00753EA9" w:rsidRPr="00753EA9" w:rsidTr="001E7935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Ежемесячные 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2 450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2 450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"Общее образование"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675 913,7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665 980,1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668 985,1</w:t>
            </w:r>
          </w:p>
        </w:tc>
      </w:tr>
      <w:tr w:rsidR="00753EA9" w:rsidRPr="00753EA9" w:rsidTr="001E7935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134 369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124 369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127 369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134 369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124 369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127 369</w:t>
            </w:r>
          </w:p>
        </w:tc>
      </w:tr>
      <w:tr w:rsidR="00753EA9" w:rsidRPr="00753EA9" w:rsidTr="001E7935">
        <w:trPr>
          <w:trHeight w:val="94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2 416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2 416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2 416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2 395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2 395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2 395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деятельности учреждений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3 212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3 297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3 307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1 785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1 870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1 880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1 427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1 427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1 427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79 454,6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79 454,6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79 454,6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61 747,9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61 747,9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61 747,9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17 706,7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17 706,7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17 706,7</w:t>
            </w:r>
          </w:p>
        </w:tc>
      </w:tr>
      <w:tr w:rsidR="00753EA9" w:rsidRPr="00753EA9" w:rsidTr="001E7935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453 014,5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453 014,5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453 014,5</w:t>
            </w:r>
          </w:p>
        </w:tc>
      </w:tr>
      <w:tr w:rsidR="00753EA9" w:rsidRPr="00753EA9" w:rsidTr="001E7935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26 204,7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26 204,7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26 204,7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199,3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199,3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199,3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426 610,5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426 610,5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426 610,5</w:t>
            </w:r>
          </w:p>
        </w:tc>
      </w:tr>
      <w:tr w:rsidR="00753EA9" w:rsidRPr="00753EA9" w:rsidTr="001E7935">
        <w:trPr>
          <w:trHeight w:val="5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3 020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3 020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3 020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3 020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384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384</w:t>
            </w:r>
          </w:p>
        </w:tc>
      </w:tr>
      <w:tr w:rsidR="00753EA9" w:rsidRPr="00753EA9" w:rsidTr="001E7935">
        <w:trPr>
          <w:trHeight w:val="30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303880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"Дополнительное образование"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171 948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167 948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167 948</w:t>
            </w:r>
          </w:p>
        </w:tc>
      </w:tr>
      <w:tr w:rsidR="00753EA9" w:rsidRPr="00753EA9" w:rsidTr="00303880">
        <w:trPr>
          <w:trHeight w:val="198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171 834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167 834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167 834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157 570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153 570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153 570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14 264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14 264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14 264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"Отдых и оздоровление детей"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20 333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20 333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20 333</w:t>
            </w:r>
          </w:p>
        </w:tc>
      </w:tr>
      <w:tr w:rsidR="00753EA9" w:rsidRPr="00753EA9" w:rsidTr="00303880">
        <w:trPr>
          <w:trHeight w:val="122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10 328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10 328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10 328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10 328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10 328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10 328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5 455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5 455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5 455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126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5 329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5 329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5 329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S1940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4 550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4 550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4 550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S1940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20,8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20,8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S1940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4 469,2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4 469,2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4 469,2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S1940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"Социальные гарантии в системе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56 650,3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56 650,3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56 790,3</w:t>
            </w:r>
          </w:p>
        </w:tc>
      </w:tr>
      <w:tr w:rsidR="00753EA9" w:rsidRPr="00753EA9" w:rsidTr="001E7935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1 360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1 360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1 500</w:t>
            </w:r>
          </w:p>
        </w:tc>
      </w:tr>
      <w:tr w:rsidR="00753EA9" w:rsidRPr="00753EA9" w:rsidTr="001E7935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1 360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1 360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1 500</w:t>
            </w:r>
          </w:p>
        </w:tc>
      </w:tr>
      <w:tr w:rsidR="00753EA9" w:rsidRPr="00753EA9" w:rsidTr="009A0C39">
        <w:trPr>
          <w:trHeight w:val="78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1 043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1 043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1 043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1 043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1 043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1 043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2 367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2 367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2 367</w:t>
            </w:r>
          </w:p>
        </w:tc>
      </w:tr>
      <w:tr w:rsidR="00753EA9" w:rsidRPr="00753EA9" w:rsidTr="001E7935">
        <w:trPr>
          <w:trHeight w:val="36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303880" w:rsidP="00753EA9">
            <w:pPr>
              <w:widowControl/>
              <w:autoSpaceDE/>
              <w:autoSpaceDN/>
              <w:adjustRightInd/>
            </w:pPr>
            <w:r w:rsidRPr="00753EA9">
              <w:t>Социальные</w:t>
            </w:r>
            <w:r w:rsidR="00753EA9" w:rsidRPr="00753EA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8,9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8,9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2 358,1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2 358,1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2 358,1</w:t>
            </w:r>
          </w:p>
        </w:tc>
      </w:tr>
      <w:tr w:rsidR="00753EA9" w:rsidRPr="00753EA9" w:rsidTr="001E7935">
        <w:trPr>
          <w:trHeight w:val="8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216</w:t>
            </w:r>
          </w:p>
        </w:tc>
      </w:tr>
      <w:tr w:rsidR="00753EA9" w:rsidRPr="00753EA9" w:rsidTr="001E7935">
        <w:trPr>
          <w:trHeight w:val="52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303880" w:rsidP="00753EA9">
            <w:pPr>
              <w:widowControl/>
              <w:autoSpaceDE/>
              <w:autoSpaceDN/>
              <w:adjustRightInd/>
            </w:pPr>
            <w:r w:rsidRPr="00753EA9">
              <w:t>Социальные</w:t>
            </w:r>
            <w:r w:rsidR="00753EA9" w:rsidRPr="00753EA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216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760</w:t>
            </w:r>
          </w:p>
        </w:tc>
      </w:tr>
      <w:tr w:rsidR="00753EA9" w:rsidRPr="00753EA9" w:rsidTr="001E7935">
        <w:trPr>
          <w:trHeight w:val="37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9A0C39" w:rsidP="00753EA9">
            <w:pPr>
              <w:widowControl/>
              <w:autoSpaceDE/>
              <w:autoSpaceDN/>
              <w:adjustRightInd/>
            </w:pPr>
            <w:r w:rsidRPr="00753EA9">
              <w:t>Социальные</w:t>
            </w:r>
            <w:r w:rsidR="00753EA9" w:rsidRPr="00753EA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760</w:t>
            </w:r>
          </w:p>
        </w:tc>
      </w:tr>
      <w:tr w:rsidR="00753EA9" w:rsidRPr="00753EA9" w:rsidTr="001E7935">
        <w:trPr>
          <w:trHeight w:val="204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4 776,7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4 776,7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4 776,7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4 332,2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4 332,2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4 332,2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442,1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442,1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442,1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2,4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2,4</w:t>
            </w:r>
          </w:p>
        </w:tc>
      </w:tr>
      <w:tr w:rsidR="00753EA9" w:rsidRPr="00753EA9" w:rsidTr="001E7935">
        <w:trPr>
          <w:trHeight w:val="54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777,6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777,6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777,6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777,6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777,6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777,6</w:t>
            </w:r>
          </w:p>
        </w:tc>
      </w:tr>
      <w:tr w:rsidR="00753EA9" w:rsidRPr="00753EA9" w:rsidTr="009A0C39">
        <w:trPr>
          <w:trHeight w:val="557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</w:t>
            </w:r>
            <w:r w:rsidRPr="00753EA9">
              <w:rPr>
                <w:color w:val="000000"/>
              </w:rPr>
              <w:lastRenderedPageBreak/>
              <w:t>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45 300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45 300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45 300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36 700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36 700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36 700</w:t>
            </w:r>
          </w:p>
        </w:tc>
      </w:tr>
      <w:tr w:rsidR="00753EA9" w:rsidRPr="00753EA9" w:rsidTr="001E7935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9A0C39" w:rsidP="00753EA9">
            <w:pPr>
              <w:widowControl/>
              <w:autoSpaceDE/>
              <w:autoSpaceDN/>
              <w:adjustRightInd/>
            </w:pPr>
            <w:r w:rsidRPr="00753EA9">
              <w:t>Социальные</w:t>
            </w:r>
            <w:r w:rsidR="00753EA9" w:rsidRPr="00753EA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8 600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8 600</w:t>
            </w:r>
          </w:p>
        </w:tc>
      </w:tr>
      <w:tr w:rsidR="00753EA9" w:rsidRPr="00753EA9" w:rsidTr="001E7935">
        <w:trPr>
          <w:trHeight w:val="183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</w:tr>
      <w:tr w:rsidR="00753EA9" w:rsidRPr="00753EA9" w:rsidTr="001E7935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95 042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93 978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93 978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46 721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45 657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45 657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42 622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41 558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41 558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42 622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41 558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41 558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1 009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1 009</w:t>
            </w:r>
          </w:p>
        </w:tc>
      </w:tr>
      <w:tr w:rsidR="00753EA9" w:rsidRPr="00753EA9" w:rsidTr="001E7935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3 090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3 090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3 090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3 090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3 090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3 090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«Сохранение и развитие музейного дела»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2 646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2 646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2 646</w:t>
            </w:r>
          </w:p>
        </w:tc>
      </w:tr>
      <w:tr w:rsidR="00753EA9" w:rsidRPr="00753EA9" w:rsidTr="001E7935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2 521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2 521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2 521</w:t>
            </w:r>
          </w:p>
        </w:tc>
      </w:tr>
      <w:tr w:rsidR="00753EA9" w:rsidRPr="00753EA9" w:rsidTr="001E7935">
        <w:trPr>
          <w:trHeight w:val="34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1 974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1 974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1 974</w:t>
            </w:r>
          </w:p>
        </w:tc>
      </w:tr>
      <w:tr w:rsidR="00753EA9" w:rsidRPr="00753EA9" w:rsidTr="001E7935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537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</w:tr>
      <w:tr w:rsidR="00753EA9" w:rsidRPr="00753EA9" w:rsidTr="001E7935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«Библиотечное дело»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32 098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32 098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32 098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30 205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30 205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30 205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30 205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30 205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30 205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1 893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1 893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1 893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1 893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1 893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1 893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13 577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13 577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13 577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13 577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13 577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13 577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13 577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13 577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13 577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745 056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444 908,1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392 035,4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388 042,5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100 277,6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46 147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30 000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30 000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 xml:space="preserve">Развитие жилищно-коммунальной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41 537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33 747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16 147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9 900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3 747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3 400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31 637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12 747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Создание дополнительных мест в системе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49 487,9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49 487,9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280 017,6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56 530,6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130 017,6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130 017,6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56 530,6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56 530,6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 xml:space="preserve">Подпрограмма "Обеспечение жильем отдельных категорий граждан"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347 559,5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335 646,5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336 904,4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 xml:space="preserve">Обеспечение жильем отдельных категорий граждан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5 500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5 500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5 500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5 500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 xml:space="preserve">Осуществление полномочий по </w:t>
            </w:r>
            <w:r w:rsidRPr="00753EA9">
              <w:lastRenderedPageBreak/>
              <w:t xml:space="preserve">обеспечению жильем отдельных категорий граждан, установленных Федеральным законом от 12 января 1995года № 5-ФЗ «О ветеранах»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8 805,2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1 257,9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2 515,8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8 805,2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1 257,9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2 515,8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 xml:space="preserve">Реализация программ местного развития и обеспечение занятости для шахтерских городов и поселков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260 181,6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275 387,8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275 387,8</w:t>
            </w:r>
          </w:p>
        </w:tc>
      </w:tr>
      <w:tr w:rsidR="00753EA9" w:rsidRPr="00753EA9" w:rsidTr="001E7935">
        <w:trPr>
          <w:trHeight w:val="49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260 181,6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275 387,8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275 387,8</w:t>
            </w:r>
          </w:p>
        </w:tc>
      </w:tr>
      <w:tr w:rsidR="00753EA9" w:rsidRPr="00753EA9" w:rsidTr="001E7935">
        <w:trPr>
          <w:trHeight w:val="49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 xml:space="preserve">Обеспечение жильем социальных категорий граждан, установленных </w:t>
            </w:r>
            <w:r w:rsidR="009A0C39" w:rsidRPr="00753EA9">
              <w:t>законодательством</w:t>
            </w:r>
            <w:r w:rsidRPr="00753EA9">
              <w:t xml:space="preserve">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2 324,4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2 840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2 840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2 324,4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2 840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2 840</w:t>
            </w:r>
          </w:p>
        </w:tc>
      </w:tr>
      <w:tr w:rsidR="00753EA9" w:rsidRPr="00753EA9" w:rsidTr="001E7935">
        <w:trPr>
          <w:trHeight w:val="49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49 879,9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27 437,7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27 437,7</w:t>
            </w:r>
          </w:p>
        </w:tc>
      </w:tr>
      <w:tr w:rsidR="00753EA9" w:rsidRPr="00753EA9" w:rsidTr="001E7935">
        <w:trPr>
          <w:trHeight w:val="28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49 879,9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27 437,7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27 437,7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1 000</w:t>
            </w:r>
          </w:p>
        </w:tc>
      </w:tr>
      <w:tr w:rsidR="00753EA9" w:rsidRPr="00753EA9" w:rsidTr="001E7935">
        <w:trPr>
          <w:trHeight w:val="45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1 000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both"/>
            </w:pPr>
            <w:r w:rsidRPr="00753EA9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21 368,4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22 223,1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22 223,1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21 368,4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22 223,1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22 223,1</w:t>
            </w:r>
          </w:p>
        </w:tc>
      </w:tr>
      <w:tr w:rsidR="00753EA9" w:rsidRPr="00753EA9" w:rsidTr="001E7935">
        <w:trPr>
          <w:trHeight w:val="30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9 454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8 984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8 984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4 483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4 113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4 113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3 276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3 276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3 276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1 184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814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814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4 971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4 871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4 871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4 547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4 527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4 527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344</w:t>
            </w:r>
          </w:p>
        </w:tc>
      </w:tr>
      <w:tr w:rsidR="00753EA9" w:rsidRPr="00753EA9" w:rsidTr="00EA4212">
        <w:trPr>
          <w:trHeight w:val="415"/>
        </w:trPr>
        <w:tc>
          <w:tcPr>
            <w:tcW w:w="3686" w:type="dxa"/>
            <w:shd w:val="clear" w:color="000000" w:fill="FFFFFF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</w:t>
            </w:r>
            <w:r w:rsidRPr="00753EA9">
              <w:rPr>
                <w:b/>
                <w:bCs/>
              </w:rPr>
              <w:lastRenderedPageBreak/>
              <w:t xml:space="preserve">благоустройство,  энергосбережение и повышение энергоэффективности экономики"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726 907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591 181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568 994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448 758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395 748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380 648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населения твердым топливом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61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5 271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5 271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3 271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4 171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4 171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2 171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Компенсация выпадающих доходов по тарифам, не обеспечивающим возмещение издержек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428 487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390 477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377 377</w:t>
            </w:r>
          </w:p>
        </w:tc>
      </w:tr>
      <w:tr w:rsidR="00753EA9" w:rsidRPr="00753EA9" w:rsidTr="001E7935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428 487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390 477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377 377</w:t>
            </w:r>
          </w:p>
        </w:tc>
      </w:tr>
      <w:tr w:rsidR="00753EA9" w:rsidRPr="00753EA9" w:rsidTr="001E7935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Подпрограмма «Благоустройство городского округа 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83 444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75 141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72 841</w:t>
            </w:r>
          </w:p>
        </w:tc>
      </w:tr>
      <w:tr w:rsidR="00753EA9" w:rsidRPr="00753EA9" w:rsidTr="001E7935">
        <w:trPr>
          <w:trHeight w:val="323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5 384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5 375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5 375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4 949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4 949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4 949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432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24 026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17 700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17 700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24 026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17 700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17 700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Озеленение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32 641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25 236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25 236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32 641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25 236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25 236</w:t>
            </w:r>
          </w:p>
        </w:tc>
      </w:tr>
      <w:tr w:rsidR="00753EA9" w:rsidRPr="00753EA9" w:rsidTr="001E7935">
        <w:trPr>
          <w:trHeight w:val="2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7 425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5 500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5 500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7 425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5 500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5 500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 Прочие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12 968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21 330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18 930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8 358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5 680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5 680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3 710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11 600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1 650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1 650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S3420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S3420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«Дорожное хозяйство»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194 200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119 787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115 000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194 200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119 787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115 000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194 200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119 787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115 000</w:t>
            </w:r>
          </w:p>
        </w:tc>
      </w:tr>
      <w:tr w:rsidR="00753EA9" w:rsidRPr="00753EA9" w:rsidTr="001E7935">
        <w:trPr>
          <w:trHeight w:val="60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Повышение тепловой защиты зданий в бюджетных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500</w:t>
            </w:r>
          </w:p>
        </w:tc>
      </w:tr>
      <w:tr w:rsidR="00753EA9" w:rsidRPr="00753EA9" w:rsidTr="001E7935">
        <w:trPr>
          <w:trHeight w:val="492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Муниципальная программа Киселевского городского округа «Реализация молодежной политики, развитие физической культуры и спорта на территории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70 303,2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63 954,2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63 954,2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"Реализация молодежной политики на территории Киселевского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1 136,2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1 136,2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1 136,2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Реализация мер в области молодежной политики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360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397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397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397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335,2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335,2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335,2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335,2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"Физическая культура и спорт"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69 167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62 818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62 818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64 967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61 418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61 418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2 440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2 440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355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355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355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32 105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32 174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32 174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30 067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26 449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26 449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Организация и проведение 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1 400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300</w:t>
            </w:r>
          </w:p>
        </w:tc>
      </w:tr>
      <w:tr w:rsidR="00753EA9" w:rsidRPr="00753EA9" w:rsidTr="001E7935">
        <w:trPr>
          <w:trHeight w:val="52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200</w:t>
            </w:r>
          </w:p>
        </w:tc>
      </w:tr>
      <w:tr w:rsidR="00753EA9" w:rsidRPr="00753EA9" w:rsidTr="001E7935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</w:tr>
      <w:tr w:rsidR="00753EA9" w:rsidRPr="00753EA9" w:rsidTr="001E7935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Федеральный проект «Спорт - норма жизни»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50810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61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657 648,7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623 875,4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629 098,3</w:t>
            </w:r>
          </w:p>
        </w:tc>
      </w:tr>
      <w:tr w:rsidR="00753EA9" w:rsidRPr="00753EA9" w:rsidTr="001E7935">
        <w:trPr>
          <w:trHeight w:val="36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Подпрограмма «Меры социальной поддержки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508 417,5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474 585,2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479 372,1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Доплаты к пенсиям, дополнительное пенсионное обеспечение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3 039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2 955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2 955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3 024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2 940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2 940</w:t>
            </w:r>
          </w:p>
        </w:tc>
      </w:tr>
      <w:tr w:rsidR="00753EA9" w:rsidRPr="00753EA9" w:rsidTr="001E7935">
        <w:trPr>
          <w:trHeight w:val="102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49,7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49,7</w:t>
            </w:r>
          </w:p>
        </w:tc>
      </w:tr>
      <w:tr w:rsidR="00753EA9" w:rsidRPr="00753EA9" w:rsidTr="001E7935">
        <w:trPr>
          <w:trHeight w:val="10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9,9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9,9</w:t>
            </w:r>
          </w:p>
        </w:tc>
      </w:tr>
      <w:tr w:rsidR="00753EA9" w:rsidRPr="00753EA9" w:rsidTr="001E7935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0,2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39,8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39,8</w:t>
            </w:r>
          </w:p>
        </w:tc>
      </w:tr>
      <w:tr w:rsidR="00753EA9" w:rsidRPr="00753EA9" w:rsidTr="001E7935">
        <w:trPr>
          <w:trHeight w:val="79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419,8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445,7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2,5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376,2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417,5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443,2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11 798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12 272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12 762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435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11 363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11 847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12 347</w:t>
            </w:r>
          </w:p>
        </w:tc>
      </w:tr>
      <w:tr w:rsidR="00753EA9" w:rsidRPr="00753EA9" w:rsidTr="001E7935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54 047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54 047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54 047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429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53 618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53 618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53 618</w:t>
            </w:r>
          </w:p>
        </w:tc>
      </w:tr>
      <w:tr w:rsidR="00753EA9" w:rsidRPr="00753EA9" w:rsidTr="001E7935">
        <w:trPr>
          <w:trHeight w:val="133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1 859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1 938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2 012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1 859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1 938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2 012</w:t>
            </w:r>
          </w:p>
        </w:tc>
      </w:tr>
      <w:tr w:rsidR="00753EA9" w:rsidRPr="00753EA9" w:rsidTr="001E7935">
        <w:trPr>
          <w:trHeight w:val="139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</w:t>
            </w:r>
          </w:p>
        </w:tc>
      </w:tr>
      <w:tr w:rsidR="00753EA9" w:rsidRPr="00753EA9" w:rsidTr="001E7935">
        <w:trPr>
          <w:trHeight w:val="5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0,2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29,8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29,8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63 983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66 686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69 246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63 983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66 686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69 246</w:t>
            </w:r>
          </w:p>
        </w:tc>
      </w:tr>
      <w:tr w:rsidR="00753EA9" w:rsidRPr="00753EA9" w:rsidTr="001E7935">
        <w:trPr>
          <w:trHeight w:val="11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37 927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37 927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37 927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33 277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33 277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33 167</w:t>
            </w:r>
          </w:p>
        </w:tc>
      </w:tr>
      <w:tr w:rsidR="00753EA9" w:rsidRPr="00753EA9" w:rsidTr="001E7935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4 400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4 500</w:t>
            </w:r>
          </w:p>
        </w:tc>
      </w:tr>
      <w:tr w:rsidR="00753EA9" w:rsidRPr="00753EA9" w:rsidTr="001E7935">
        <w:trPr>
          <w:trHeight w:val="183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1 619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1 619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1 619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19,0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1 538,7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1 538,7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1 550,0</w:t>
            </w:r>
          </w:p>
        </w:tc>
      </w:tr>
      <w:tr w:rsidR="00753EA9" w:rsidRPr="00753EA9" w:rsidTr="001E7935">
        <w:trPr>
          <w:trHeight w:val="30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</w:tr>
      <w:tr w:rsidR="00753EA9" w:rsidRPr="00753EA9" w:rsidTr="001E7935">
        <w:trPr>
          <w:trHeight w:val="13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7 302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7 302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7 302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6 260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6 260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6 231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980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980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1 010</w:t>
            </w:r>
          </w:p>
        </w:tc>
      </w:tr>
      <w:tr w:rsidR="00753EA9" w:rsidRPr="00753EA9" w:rsidTr="001E7935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967,1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967,1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967,1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922,1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922,1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922,1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</w:t>
            </w:r>
          </w:p>
        </w:tc>
      </w:tr>
      <w:tr w:rsidR="00753EA9" w:rsidRPr="00753EA9" w:rsidTr="001E7935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8,2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8,1</w:t>
            </w:r>
          </w:p>
        </w:tc>
      </w:tr>
      <w:tr w:rsidR="00753EA9" w:rsidRPr="00753EA9" w:rsidTr="001E7935">
        <w:trPr>
          <w:trHeight w:val="8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401,1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401,1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3,5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3,5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332,6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332,6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65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28 541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28 541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28 541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174,5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28 366,5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28 366,5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28 361</w:t>
            </w:r>
          </w:p>
        </w:tc>
      </w:tr>
      <w:tr w:rsidR="00753EA9" w:rsidRPr="00753EA9" w:rsidTr="009A0C39">
        <w:trPr>
          <w:trHeight w:val="41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Ежемесячная денежная выплата , назначаемая в случае рождения третьего ребенка или последующих детей 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268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28 284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28 284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28 284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270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28 014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28 024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28 024</w:t>
            </w:r>
          </w:p>
        </w:tc>
      </w:tr>
      <w:tr w:rsidR="00753EA9" w:rsidRPr="00753EA9" w:rsidTr="001E7935">
        <w:trPr>
          <w:trHeight w:val="82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Пособие на ребенка в соответствии с Законом Кемеровской области от 18 ноября 2004 года № 75-ОЗ «О  размере, порядке назначения и выплаты пособия на ребенка»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25 786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25 786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25 786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25 786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25 786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25 786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86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0,8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85,2</w:t>
            </w:r>
          </w:p>
        </w:tc>
      </w:tr>
      <w:tr w:rsidR="00753EA9" w:rsidRPr="00753EA9" w:rsidTr="001E7935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669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669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669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3,4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3,4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665,6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665,6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665,6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4,6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323,4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323,4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323,4</w:t>
            </w:r>
          </w:p>
        </w:tc>
      </w:tr>
      <w:tr w:rsidR="00753EA9" w:rsidRPr="00753EA9" w:rsidTr="001E7935">
        <w:trPr>
          <w:trHeight w:val="181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Меры социальной 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 и (или) коммунальных услуг»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127 722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127 722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127 722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870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875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880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126 852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126 847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126 842</w:t>
            </w:r>
          </w:p>
        </w:tc>
      </w:tr>
      <w:tr w:rsidR="00753EA9" w:rsidRPr="00753EA9" w:rsidTr="001E7935">
        <w:trPr>
          <w:trHeight w:val="11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1 883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1 883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1 883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1 702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1 702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1 698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111 407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74 351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75 977</w:t>
            </w:r>
          </w:p>
        </w:tc>
      </w:tr>
      <w:tr w:rsidR="00753EA9" w:rsidRPr="00753EA9" w:rsidTr="00EA4212">
        <w:trPr>
          <w:trHeight w:val="131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 xml:space="preserve">Осуществление ежемесячной денежной выплаты, назначаемой в случае рождения третьего ребенка или последующих детей до достижения </w:t>
            </w:r>
            <w:r w:rsidRPr="00753EA9">
              <w:rPr>
                <w:color w:val="000000"/>
              </w:rPr>
              <w:lastRenderedPageBreak/>
              <w:t>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49 462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8 748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9 097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49 462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8 748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9 097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29 497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33 155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34 432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29 347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32 955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34 182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21 202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21 202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21 202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76,5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76,5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15 425,5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15 425,5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15 425,5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22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5 678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5 678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5 678</w:t>
            </w:r>
          </w:p>
        </w:tc>
      </w:tr>
      <w:tr w:rsidR="00753EA9" w:rsidRPr="00753EA9" w:rsidTr="001E7935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11 246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11 246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11 246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11 246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11 246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11 246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Подпрограмма «Развитие системы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141 002,2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141 167,2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141 603,2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3 907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4 267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4 663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2 520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2 772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3 049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1 070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1 178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1 297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9 729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9 534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9 574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4 743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4 743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4 743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4 856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4 661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4 701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130</w:t>
            </w:r>
          </w:p>
        </w:tc>
      </w:tr>
      <w:tr w:rsidR="00753EA9" w:rsidRPr="00753EA9" w:rsidTr="001E7935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</w:tr>
      <w:tr w:rsidR="00753EA9" w:rsidRPr="00753EA9" w:rsidTr="001E7935">
        <w:trPr>
          <w:trHeight w:val="8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76 329,7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76 329,7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76 329,7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73 908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73 908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73 908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2 401,7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2 401,7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2 401,7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29 736,2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29 736,2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29 736,2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26 005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26 005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26 005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3 731,2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3 731,2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3 731,2</w:t>
            </w:r>
          </w:p>
        </w:tc>
      </w:tr>
      <w:tr w:rsidR="00753EA9" w:rsidRPr="00753EA9" w:rsidTr="001E7935">
        <w:trPr>
          <w:trHeight w:val="138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21 257,3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21 257,3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21 257,3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19 499,3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19 499,3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19 499,3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1 756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1 756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1 756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8 229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8 123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8 123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3 056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3 050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Субсидии некоммерческим организациям (за исключением </w:t>
            </w:r>
            <w:r w:rsidRPr="00753EA9">
              <w:lastRenderedPageBreak/>
              <w:t>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630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3 056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3 050</w:t>
            </w:r>
          </w:p>
        </w:tc>
      </w:tr>
      <w:tr w:rsidR="00753EA9" w:rsidRPr="00753EA9" w:rsidTr="001E7935">
        <w:trPr>
          <w:trHeight w:val="43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 xml:space="preserve">Обеспечение мер социальной поддержки граждан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5 173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5 073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5 073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230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230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230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360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4 693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4 593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4 593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12 369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12 369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12 369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10 369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10 369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10 369</w:t>
            </w:r>
          </w:p>
        </w:tc>
      </w:tr>
      <w:tr w:rsidR="00753EA9" w:rsidRPr="00753EA9" w:rsidTr="001E7935">
        <w:trPr>
          <w:trHeight w:val="75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6 604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6 604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6 604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5 773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5 773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5 773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831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831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831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000000" w:fill="FFFFFF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Приобретение муниципальной  собственности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3 765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3 765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3 765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1 565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3 765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3 765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 "Управление и распоряжение земельными ресурсами»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2 000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17 291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17 251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17 133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9 216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9 189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9 189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9 216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9 189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9 189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7 527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7 527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7 527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1 677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1 650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1 650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8 075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8 062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7 944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8 075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8 062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7 944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Субсидии </w:t>
            </w:r>
            <w:r w:rsidR="009A0C39" w:rsidRPr="00753EA9">
              <w:t>бюджетным</w:t>
            </w:r>
            <w:r w:rsidRPr="00753EA9">
              <w:t xml:space="preserve">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8 075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8 062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7 944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1 650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1 650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1 650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Организация и проведение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Субсидия на приобретение оборудования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1 150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1 150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некоммерческим организациям(за исключением государственных (муниципальных)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630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300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37 407,6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37 407,6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3EA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37 407,6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3EA9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37 407,6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3 000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227 005,9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191 512,7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186 913,4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60 493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60 473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60 473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31 604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31 604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31 604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832,4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812,4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812,4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28 039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28 039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28 039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Реализация мер в области молодежной политики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Резервный фонд  администрации Киселевского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35 000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3 500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2 500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870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35 000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3 500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2 500</w:t>
            </w:r>
          </w:p>
        </w:tc>
      </w:tr>
      <w:tr w:rsidR="00753EA9" w:rsidRPr="00753EA9" w:rsidTr="001E7935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Процентные платежи по муниципальному долгу Киселевского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11 800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8 200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730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11 800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8 200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92 253,5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88 407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88 407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72 813,9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72 361,7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72 361,7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18 937,6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15 543,6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15 543,6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502</w:t>
            </w:r>
          </w:p>
        </w:tc>
      </w:tr>
      <w:tr w:rsidR="00753EA9" w:rsidRPr="00753EA9" w:rsidTr="001E7935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870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Финансовое обеспечение наградной системы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7 747,8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7 928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7 928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2 755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2 755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2 755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360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4 992,8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5 173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5 173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Выполнение иных обязательств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6 918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6 648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6 648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6 868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6 598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6 598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830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Субсидии организациям, осуществляющим деятельность по охране общественного порядка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630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Глава Киселевского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2 437,3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2 437,3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2 437,3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2 437,3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2 437,3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2 437,3</w:t>
            </w:r>
          </w:p>
        </w:tc>
      </w:tr>
      <w:tr w:rsidR="00753EA9" w:rsidRPr="00753EA9" w:rsidTr="001E7935">
        <w:trPr>
          <w:trHeight w:val="52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1 424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1 424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1 424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1 424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1 424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1 424</w:t>
            </w:r>
          </w:p>
        </w:tc>
      </w:tr>
      <w:tr w:rsidR="00753EA9" w:rsidRPr="00753EA9" w:rsidTr="001E7935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Депутаты (члены) Совета народных депутатов Киселевского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327</w:t>
            </w:r>
          </w:p>
        </w:tc>
      </w:tr>
      <w:tr w:rsidR="00753EA9" w:rsidRPr="00753EA9" w:rsidTr="00EA4212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Расходы на выплату персоналу государственных (муниципальных) </w:t>
            </w:r>
            <w:r w:rsidRPr="00753EA9">
              <w:lastRenderedPageBreak/>
              <w:t>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lastRenderedPageBreak/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327</w:t>
            </w:r>
          </w:p>
        </w:tc>
      </w:tr>
      <w:tr w:rsidR="00753EA9" w:rsidRPr="00753EA9" w:rsidTr="001E7935">
        <w:trPr>
          <w:trHeight w:val="52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lastRenderedPageBreak/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1 105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1 105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1 105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1 105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1 105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1 105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5 457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5 419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5 419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5 233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5 233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5 233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224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186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186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257,3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257,3</w:t>
            </w:r>
          </w:p>
        </w:tc>
      </w:tr>
      <w:tr w:rsidR="00753EA9" w:rsidRPr="00753EA9" w:rsidTr="009A0C39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257,3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257,3</w:t>
            </w:r>
          </w:p>
        </w:tc>
      </w:tr>
      <w:tr w:rsidR="00753EA9" w:rsidRPr="00753EA9" w:rsidTr="001E7935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21,7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21,7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1 092,4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1 092,4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1 092,4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1 018,4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1 018,4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1 018,4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74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 xml:space="preserve">Создание и функционирование административных комиссий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115</w:t>
            </w:r>
          </w:p>
        </w:tc>
      </w:tr>
      <w:tr w:rsidR="00753EA9" w:rsidRPr="00753EA9" w:rsidTr="001E7935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240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115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115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</w:pPr>
            <w:r w:rsidRPr="00753EA9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45 000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</w:pPr>
            <w:r w:rsidRPr="00753EA9">
              <w:t>85 000</w:t>
            </w:r>
          </w:p>
        </w:tc>
      </w:tr>
      <w:tr w:rsidR="00753EA9" w:rsidRPr="00753EA9" w:rsidTr="001E7935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53EA9">
              <w:rPr>
                <w:b/>
                <w:bCs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EA9" w:rsidRPr="00753EA9" w:rsidRDefault="00753EA9" w:rsidP="00753E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3EA9">
              <w:rPr>
                <w:b/>
                <w:bCs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53EA9" w:rsidRPr="009A0C39" w:rsidRDefault="00753EA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4 072 115,4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53EA9" w:rsidRPr="009A0C39" w:rsidRDefault="00753EA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3 558 677,8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53EA9" w:rsidRPr="009A0C39" w:rsidRDefault="00753EA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3 522 968,7</w:t>
            </w:r>
          </w:p>
        </w:tc>
      </w:tr>
    </w:tbl>
    <w:p w:rsidR="00753EA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».</w:t>
      </w: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A4212" w:rsidRDefault="00EA421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A4212" w:rsidRDefault="00EA421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Pr="001F3E42" w:rsidRDefault="009A0C39" w:rsidP="009A0C3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9A0C39" w:rsidRPr="001F3E42" w:rsidRDefault="00F538F9" w:rsidP="009A0C3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A0C39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A0C39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24</w:t>
      </w:r>
      <w:r w:rsidR="009A0C39" w:rsidRPr="001F3E42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</w:t>
      </w:r>
      <w:r w:rsidR="009A0C39">
        <w:rPr>
          <w:sz w:val="24"/>
          <w:szCs w:val="24"/>
        </w:rPr>
        <w:t xml:space="preserve">января 2019 г. № </w:t>
      </w:r>
      <w:r>
        <w:rPr>
          <w:sz w:val="24"/>
          <w:szCs w:val="24"/>
        </w:rPr>
        <w:t>1</w:t>
      </w:r>
      <w:r w:rsidR="009A0C39">
        <w:rPr>
          <w:sz w:val="24"/>
          <w:szCs w:val="24"/>
        </w:rPr>
        <w:t>-</w:t>
      </w:r>
      <w:r w:rsidR="009A0C39" w:rsidRPr="001F3E42">
        <w:rPr>
          <w:sz w:val="24"/>
          <w:szCs w:val="24"/>
        </w:rPr>
        <w:t>н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</w:p>
    <w:p w:rsidR="009A0C39" w:rsidRPr="001F3E42" w:rsidRDefault="009A0C39" w:rsidP="009A0C39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9A0C39" w:rsidRPr="007C251F" w:rsidRDefault="009A0C39" w:rsidP="009A0C39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6</w:t>
      </w:r>
    </w:p>
    <w:p w:rsidR="009A0C39" w:rsidRPr="007C251F" w:rsidRDefault="009A0C39" w:rsidP="009A0C39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9A0C39" w:rsidRDefault="009A0C39" w:rsidP="009A0C39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9A0C39" w:rsidRDefault="009A0C39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9E771F">
        <w:rPr>
          <w:b/>
          <w:bCs/>
          <w:sz w:val="24"/>
          <w:szCs w:val="24"/>
        </w:rPr>
        <w:t>Распределение бюджетных ассигнований местного бюджета по разделам, подразделам классиф</w:t>
      </w:r>
      <w:r>
        <w:rPr>
          <w:b/>
          <w:bCs/>
          <w:sz w:val="24"/>
          <w:szCs w:val="24"/>
        </w:rPr>
        <w:t>икации расходов бюджетов на 2019 год и на плановый период 2020 и 2021</w:t>
      </w:r>
      <w:r w:rsidRPr="009E771F">
        <w:rPr>
          <w:b/>
          <w:bCs/>
          <w:sz w:val="24"/>
          <w:szCs w:val="24"/>
        </w:rPr>
        <w:t xml:space="preserve"> годов</w:t>
      </w: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W w:w="10774" w:type="dxa"/>
        <w:tblInd w:w="-885" w:type="dxa"/>
        <w:tblLayout w:type="fixed"/>
        <w:tblLook w:val="04A0"/>
      </w:tblPr>
      <w:tblGrid>
        <w:gridCol w:w="5104"/>
        <w:gridCol w:w="567"/>
        <w:gridCol w:w="851"/>
        <w:gridCol w:w="1417"/>
        <w:gridCol w:w="1418"/>
        <w:gridCol w:w="1417"/>
      </w:tblGrid>
      <w:tr w:rsidR="009A0C39" w:rsidRPr="009A0C39" w:rsidTr="009A0C39">
        <w:trPr>
          <w:trHeight w:val="5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Под</w:t>
            </w:r>
            <w:r>
              <w:t>-</w:t>
            </w:r>
            <w:r w:rsidRPr="009A0C39"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2021 год</w:t>
            </w:r>
          </w:p>
        </w:tc>
      </w:tr>
      <w:tr w:rsidR="009A0C39" w:rsidRPr="009A0C39" w:rsidTr="009A0C39">
        <w:trPr>
          <w:trHeight w:val="1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160 481,6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127 392,4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126 393,1</w:t>
            </w:r>
          </w:p>
        </w:tc>
      </w:tr>
      <w:tr w:rsidR="009A0C39" w:rsidRPr="009A0C39" w:rsidTr="009A0C39">
        <w:trPr>
          <w:trHeight w:val="1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2 437,3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2 437,3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2 437,3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4 913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4 913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4 913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55 055,9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51 298,7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51 298,7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21,7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2 559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2 556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2 556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35 000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2 500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60 496,2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62 666,4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62 666,4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257,3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257,3</w:t>
            </w:r>
          </w:p>
        </w:tc>
      </w:tr>
      <w:tr w:rsidR="009A0C39" w:rsidRPr="009A0C39" w:rsidTr="009A0C39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257,3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17 391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17 351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17 233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17 291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17 251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17 133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100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222 574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132 421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127 634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194 200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119 787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115 000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13 374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12 634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12 634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616 008,6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526 768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491 768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11 971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11 271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9 271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469 024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423 224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392 524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115 467,6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72 766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70 466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19 546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19 507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19 507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1 791 270,1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1 489 974,6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1 452 149,0</w:t>
            </w:r>
          </w:p>
        </w:tc>
      </w:tr>
      <w:tr w:rsidR="009A0C39" w:rsidRPr="009A0C39" w:rsidTr="004A3CB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872 885,5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590 523,6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529 693</w:t>
            </w:r>
          </w:p>
        </w:tc>
      </w:tr>
      <w:tr w:rsidR="009A0C39" w:rsidRPr="009A0C39" w:rsidTr="004A3CB9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681 413,7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666 475,1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689 485,1</w:t>
            </w:r>
          </w:p>
        </w:tc>
      </w:tr>
      <w:tr w:rsidR="009A0C39" w:rsidRPr="009A0C39" w:rsidTr="004A3CB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171 948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167 948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167 948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21 477,2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21 477,2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21 477,2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43 545,7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43 550,7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43 545,7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123 746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122 662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122 662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81 465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80 401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80 401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13 577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13 577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13 577</w:t>
            </w:r>
          </w:p>
        </w:tc>
      </w:tr>
      <w:tr w:rsidR="009A0C39" w:rsidRPr="009A0C39" w:rsidTr="009A0C3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Другие вопросы  в области 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28 704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28 684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28 684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1 056 264,8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1 009 078,5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1 015 699,3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3 039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2 955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2 955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119 701,9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119 866,9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120 302,9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619 140,3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627 730,5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629 504,3</w:t>
            </w:r>
          </w:p>
        </w:tc>
      </w:tr>
      <w:tr w:rsidR="009A0C39" w:rsidRPr="009A0C39" w:rsidTr="009A0C39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290 068,3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234 216,8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238 627,8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24 315,3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24 309,3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24 309,3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72 322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75 973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75 973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64 977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58 628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58 628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1 400</w:t>
            </w:r>
          </w:p>
        </w:tc>
      </w:tr>
      <w:tr w:rsidR="009A0C39" w:rsidRPr="009A0C39" w:rsidTr="009A0C3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5 945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15 945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15 945</w:t>
            </w:r>
          </w:p>
        </w:tc>
      </w:tr>
      <w:tr w:rsidR="009A0C39" w:rsidRPr="009A0C39" w:rsidTr="009A0C3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11 800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11 800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8 200</w:t>
            </w:r>
          </w:p>
        </w:tc>
      </w:tr>
      <w:tr w:rsidR="009A0C39" w:rsidRPr="009A0C39" w:rsidTr="009A0C3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</w:pPr>
            <w:r w:rsidRPr="009A0C39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11 800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</w:pPr>
            <w:r w:rsidRPr="009A0C39">
              <w:t>8 200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45 000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85 000</w:t>
            </w:r>
          </w:p>
        </w:tc>
      </w:tr>
      <w:tr w:rsidR="009A0C39" w:rsidRPr="009A0C39" w:rsidTr="009A0C3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A0C39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4 072 115,4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3 558 677,8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9" w:rsidRPr="009A0C39" w:rsidRDefault="009A0C39" w:rsidP="009A0C3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C39">
              <w:rPr>
                <w:b/>
                <w:bCs/>
              </w:rPr>
              <w:t>3 522 968,7</w:t>
            </w:r>
          </w:p>
        </w:tc>
      </w:tr>
    </w:tbl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».</w:t>
      </w: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Pr="001F3E42" w:rsidRDefault="009A0C39" w:rsidP="009A0C3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9A0C39" w:rsidRPr="001F3E42" w:rsidRDefault="00F538F9" w:rsidP="009A0C3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A0C39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A0C39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24</w:t>
      </w:r>
      <w:r w:rsidR="009A0C39" w:rsidRPr="001F3E42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</w:t>
      </w:r>
      <w:r w:rsidR="009A0C39">
        <w:rPr>
          <w:sz w:val="24"/>
          <w:szCs w:val="24"/>
        </w:rPr>
        <w:t>января 2019 г. №</w:t>
      </w:r>
      <w:r>
        <w:rPr>
          <w:sz w:val="24"/>
          <w:szCs w:val="24"/>
        </w:rPr>
        <w:t xml:space="preserve"> 1</w:t>
      </w:r>
      <w:r w:rsidR="009A0C39">
        <w:rPr>
          <w:sz w:val="24"/>
          <w:szCs w:val="24"/>
        </w:rPr>
        <w:t>-</w:t>
      </w:r>
      <w:r w:rsidR="009A0C39" w:rsidRPr="001F3E42">
        <w:rPr>
          <w:sz w:val="24"/>
          <w:szCs w:val="24"/>
        </w:rPr>
        <w:t>н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</w:p>
    <w:p w:rsidR="009A0C39" w:rsidRPr="001F3E42" w:rsidRDefault="009A0C39" w:rsidP="009A0C39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9A0C39" w:rsidRPr="007C251F" w:rsidRDefault="009A0C39" w:rsidP="009A0C39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7</w:t>
      </w:r>
    </w:p>
    <w:p w:rsidR="009A0C39" w:rsidRPr="007C251F" w:rsidRDefault="009A0C39" w:rsidP="009A0C39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9A0C39" w:rsidRDefault="009A0C39" w:rsidP="009A0C39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F052F2" w:rsidRDefault="00F052F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F052F2" w:rsidRDefault="00F052F2" w:rsidP="00F052F2">
      <w:pPr>
        <w:suppressAutoHyphens/>
        <w:jc w:val="center"/>
        <w:rPr>
          <w:b/>
          <w:bCs/>
          <w:sz w:val="24"/>
          <w:szCs w:val="24"/>
        </w:rPr>
      </w:pPr>
      <w:r w:rsidRPr="005666D1">
        <w:rPr>
          <w:b/>
          <w:bCs/>
          <w:sz w:val="24"/>
          <w:szCs w:val="24"/>
        </w:rPr>
        <w:t>Ведомств</w:t>
      </w:r>
      <w:r>
        <w:rPr>
          <w:b/>
          <w:bCs/>
          <w:sz w:val="24"/>
          <w:szCs w:val="24"/>
        </w:rPr>
        <w:t>енная структура расходов на 2019</w:t>
      </w:r>
      <w:r w:rsidRPr="005666D1">
        <w:rPr>
          <w:b/>
          <w:bCs/>
          <w:sz w:val="24"/>
          <w:szCs w:val="24"/>
        </w:rPr>
        <w:t xml:space="preserve"> год</w:t>
      </w:r>
    </w:p>
    <w:p w:rsidR="00F052F2" w:rsidRDefault="00F052F2" w:rsidP="00F052F2">
      <w:pPr>
        <w:suppressAutoHyphens/>
        <w:jc w:val="center"/>
        <w:rPr>
          <w:b/>
          <w:bCs/>
          <w:sz w:val="24"/>
          <w:szCs w:val="24"/>
        </w:rPr>
      </w:pPr>
      <w:r w:rsidRPr="005666D1">
        <w:rPr>
          <w:b/>
          <w:bCs/>
          <w:sz w:val="24"/>
          <w:szCs w:val="24"/>
        </w:rPr>
        <w:t>и на плановый период</w:t>
      </w:r>
      <w:r>
        <w:rPr>
          <w:b/>
          <w:bCs/>
          <w:sz w:val="24"/>
          <w:szCs w:val="24"/>
        </w:rPr>
        <w:t xml:space="preserve"> 2020 и 2021</w:t>
      </w:r>
      <w:r w:rsidRPr="005666D1">
        <w:rPr>
          <w:b/>
          <w:bCs/>
          <w:sz w:val="24"/>
          <w:szCs w:val="24"/>
        </w:rPr>
        <w:t xml:space="preserve"> годов</w:t>
      </w:r>
    </w:p>
    <w:p w:rsidR="00F052F2" w:rsidRDefault="00F052F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9A0C39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5"/>
        <w:gridCol w:w="567"/>
        <w:gridCol w:w="459"/>
        <w:gridCol w:w="459"/>
        <w:gridCol w:w="1276"/>
        <w:gridCol w:w="567"/>
        <w:gridCol w:w="1417"/>
        <w:gridCol w:w="1418"/>
        <w:gridCol w:w="1417"/>
      </w:tblGrid>
      <w:tr w:rsidR="00F052F2" w:rsidRPr="00F052F2" w:rsidTr="006505E2">
        <w:trPr>
          <w:trHeight w:val="1375"/>
        </w:trPr>
        <w:tc>
          <w:tcPr>
            <w:tcW w:w="3335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Ведомство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Раздел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Подраздел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Целевая статья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Вид расходов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2019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2020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2021 год</w:t>
            </w:r>
          </w:p>
        </w:tc>
      </w:tr>
      <w:tr w:rsidR="00F052F2" w:rsidRPr="00F052F2" w:rsidTr="006505E2">
        <w:trPr>
          <w:trHeight w:val="4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>Финансовое управление города Киселевска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855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85 000</w:t>
            </w:r>
          </w:p>
        </w:tc>
      </w:tr>
      <w:tr w:rsidR="00F052F2" w:rsidRPr="00F052F2" w:rsidTr="006505E2">
        <w:trPr>
          <w:trHeight w:val="84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Условно утвержденные расходы (резервные средства)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 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 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85 000</w:t>
            </w:r>
          </w:p>
        </w:tc>
      </w:tr>
      <w:tr w:rsidR="00F052F2" w:rsidRPr="00F052F2" w:rsidTr="006505E2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900</w:t>
            </w:r>
          </w:p>
        </w:tc>
        <w:tc>
          <w:tcPr>
            <w:tcW w:w="459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143 040,9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107 828,7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103 229,4</w:t>
            </w:r>
          </w:p>
        </w:tc>
      </w:tr>
      <w:tr w:rsidR="00F052F2" w:rsidRPr="00F052F2" w:rsidTr="006505E2">
        <w:trPr>
          <w:trHeight w:val="7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2 437,3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2 437,3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2 437,3</w:t>
            </w:r>
          </w:p>
        </w:tc>
      </w:tr>
      <w:tr w:rsidR="00F052F2" w:rsidRPr="00F052F2" w:rsidTr="006505E2">
        <w:trPr>
          <w:trHeight w:val="11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39 130,9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38 684,7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38 684,7</w:t>
            </w:r>
          </w:p>
        </w:tc>
      </w:tr>
      <w:tr w:rsidR="00F052F2" w:rsidRPr="00F052F2" w:rsidTr="006505E2">
        <w:trPr>
          <w:trHeight w:val="115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15 546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12 235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12 235</w:t>
            </w:r>
          </w:p>
        </w:tc>
      </w:tr>
      <w:tr w:rsidR="00F052F2" w:rsidRPr="00F052F2" w:rsidTr="006505E2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379</w:t>
            </w:r>
          </w:p>
        </w:tc>
      </w:tr>
      <w:tr w:rsidR="00F052F2" w:rsidRPr="00F052F2" w:rsidTr="006505E2">
        <w:trPr>
          <w:trHeight w:val="150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21,7</w:t>
            </w:r>
          </w:p>
        </w:tc>
      </w:tr>
      <w:tr w:rsidR="00F052F2" w:rsidRPr="00F052F2" w:rsidTr="006505E2">
        <w:trPr>
          <w:trHeight w:val="5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2 500</w:t>
            </w:r>
          </w:p>
        </w:tc>
      </w:tr>
      <w:tr w:rsidR="00F052F2" w:rsidRPr="00F052F2" w:rsidTr="004A3CB9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Обеспечение деятельности (оказание услуг) подведомственных учреждений (субсидии автономным </w:t>
            </w:r>
            <w:r w:rsidRPr="00F052F2">
              <w:lastRenderedPageBreak/>
              <w:t>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14 452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14 348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14 348</w:t>
            </w:r>
          </w:p>
        </w:tc>
      </w:tr>
      <w:tr w:rsidR="00F052F2" w:rsidRPr="00F052F2" w:rsidTr="00ED6798">
        <w:trPr>
          <w:trHeight w:val="556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450</w:t>
            </w:r>
          </w:p>
        </w:tc>
      </w:tr>
      <w:tr w:rsidR="00F052F2" w:rsidRPr="00F052F2" w:rsidTr="006505E2">
        <w:trPr>
          <w:trHeight w:val="10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2 700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2 700</w:t>
            </w:r>
          </w:p>
        </w:tc>
      </w:tr>
      <w:tr w:rsidR="00F052F2" w:rsidRPr="00F052F2" w:rsidTr="006505E2">
        <w:trPr>
          <w:trHeight w:val="5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Финансовое обеспечение наградной системы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4 813,8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5 000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6 590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6 590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6 590</w:t>
            </w:r>
          </w:p>
        </w:tc>
      </w:tr>
      <w:tr w:rsidR="00F052F2" w:rsidRPr="00F052F2" w:rsidTr="006505E2">
        <w:trPr>
          <w:trHeight w:val="5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</w:t>
            </w:r>
          </w:p>
        </w:tc>
      </w:tr>
      <w:tr w:rsidR="00F052F2" w:rsidRPr="00F052F2" w:rsidTr="006505E2">
        <w:trPr>
          <w:trHeight w:val="11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5 233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5 233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5 233</w:t>
            </w:r>
          </w:p>
        </w:tc>
      </w:tr>
      <w:tr w:rsidR="00F052F2" w:rsidRPr="00F052F2" w:rsidTr="006505E2">
        <w:trPr>
          <w:trHeight w:val="135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186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1 018,4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1 018,4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1 018,4</w:t>
            </w:r>
          </w:p>
        </w:tc>
      </w:tr>
      <w:tr w:rsidR="00F052F2" w:rsidRPr="00F052F2" w:rsidTr="006505E2">
        <w:trPr>
          <w:trHeight w:val="13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74</w:t>
            </w:r>
          </w:p>
        </w:tc>
      </w:tr>
      <w:tr w:rsidR="00F052F2" w:rsidRPr="00F052F2" w:rsidTr="006505E2">
        <w:trPr>
          <w:trHeight w:val="11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9900079060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115</w:t>
            </w:r>
          </w:p>
        </w:tc>
      </w:tr>
      <w:tr w:rsidR="00F052F2" w:rsidRPr="00F052F2" w:rsidTr="006505E2">
        <w:trPr>
          <w:trHeight w:val="10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первичного воинского учета на территориях, где отсутствуют военные комиссариаты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257,3</w:t>
            </w:r>
          </w:p>
        </w:tc>
      </w:tr>
      <w:tr w:rsidR="00F052F2" w:rsidRPr="00F052F2" w:rsidTr="006505E2">
        <w:trPr>
          <w:trHeight w:val="126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Субсидии организациям, осуществляющим деятельность по охране общественного порядка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</w:tr>
      <w:tr w:rsidR="00F052F2" w:rsidRPr="00F052F2" w:rsidTr="006505E2">
        <w:trPr>
          <w:trHeight w:val="8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1000010420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</w:tr>
      <w:tr w:rsidR="00F052F2" w:rsidRPr="00F052F2" w:rsidTr="006505E2">
        <w:trPr>
          <w:trHeight w:val="156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1000010430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1 150</w:t>
            </w:r>
          </w:p>
        </w:tc>
      </w:tr>
      <w:tr w:rsidR="00F052F2" w:rsidRPr="00F052F2" w:rsidTr="006505E2">
        <w:trPr>
          <w:trHeight w:val="156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1000010440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300</w:t>
            </w:r>
          </w:p>
        </w:tc>
      </w:tr>
      <w:tr w:rsidR="00F052F2" w:rsidRPr="00F052F2" w:rsidTr="006505E2">
        <w:trPr>
          <w:trHeight w:val="178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1000010440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</w:tr>
      <w:tr w:rsidR="00F052F2" w:rsidRPr="00F052F2" w:rsidTr="006505E2">
        <w:trPr>
          <w:trHeight w:val="1050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0410010140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1 000</w:t>
            </w:r>
          </w:p>
        </w:tc>
      </w:tr>
      <w:tr w:rsidR="00F052F2" w:rsidRPr="00F052F2" w:rsidTr="006505E2">
        <w:trPr>
          <w:trHeight w:val="82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11 800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8 200</w:t>
            </w:r>
          </w:p>
        </w:tc>
      </w:tr>
      <w:tr w:rsidR="00F052F2" w:rsidRPr="00F052F2" w:rsidTr="00ED6798">
        <w:trPr>
          <w:trHeight w:val="111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052F2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902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5 163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5 157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5 157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2 654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2 654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2 654</w:t>
            </w:r>
          </w:p>
        </w:tc>
      </w:tr>
      <w:tr w:rsidR="00F052F2" w:rsidRPr="00F052F2" w:rsidTr="006505E2">
        <w:trPr>
          <w:trHeight w:val="105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491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Председатель Совета народных </w:t>
            </w:r>
            <w:r w:rsidRPr="00F052F2">
              <w:lastRenderedPageBreak/>
              <w:t>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902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1 424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1 424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1 424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327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902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55</w:t>
            </w:r>
          </w:p>
        </w:tc>
      </w:tr>
      <w:tr w:rsidR="00F052F2" w:rsidRPr="00F052F2" w:rsidTr="006505E2">
        <w:trPr>
          <w:trHeight w:val="5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Финансовое обеспечение наградной системы 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902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173</w:t>
            </w:r>
          </w:p>
        </w:tc>
      </w:tr>
      <w:tr w:rsidR="00F052F2" w:rsidRPr="00F052F2" w:rsidTr="006505E2">
        <w:trPr>
          <w:trHeight w:val="11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902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</w:t>
            </w:r>
          </w:p>
        </w:tc>
      </w:tr>
      <w:tr w:rsidR="00F052F2" w:rsidRPr="00F052F2" w:rsidTr="006505E2">
        <w:trPr>
          <w:trHeight w:val="10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903</w:t>
            </w:r>
          </w:p>
        </w:tc>
        <w:tc>
          <w:tcPr>
            <w:tcW w:w="459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2 559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2 556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2 556</w:t>
            </w:r>
          </w:p>
        </w:tc>
      </w:tr>
      <w:tr w:rsidR="00F052F2" w:rsidRPr="00F052F2" w:rsidTr="006505E2">
        <w:trPr>
          <w:trHeight w:val="85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1 335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1 330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1 330</w:t>
            </w:r>
          </w:p>
        </w:tc>
      </w:tr>
      <w:tr w:rsidR="00F052F2" w:rsidRPr="00F052F2" w:rsidTr="006505E2">
        <w:trPr>
          <w:trHeight w:val="11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121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1105</w:t>
            </w:r>
          </w:p>
        </w:tc>
      </w:tr>
      <w:tr w:rsidR="00F052F2" w:rsidRPr="00F052F2" w:rsidTr="006505E2">
        <w:trPr>
          <w:trHeight w:val="5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904</w:t>
            </w:r>
          </w:p>
        </w:tc>
        <w:tc>
          <w:tcPr>
            <w:tcW w:w="459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748 036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457 908,1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402 635,4</w:t>
            </w:r>
          </w:p>
        </w:tc>
      </w:tr>
      <w:tr w:rsidR="006505E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3 276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3 276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3 276</w:t>
            </w:r>
          </w:p>
        </w:tc>
      </w:tr>
      <w:tr w:rsidR="006505E2" w:rsidRPr="00F052F2" w:rsidTr="006505E2">
        <w:trPr>
          <w:trHeight w:val="11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1 184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814</w:t>
            </w:r>
          </w:p>
        </w:tc>
      </w:tr>
      <w:tr w:rsidR="006505E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23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Обеспечение деятельности органов </w:t>
            </w:r>
            <w:r w:rsidRPr="00F052F2">
              <w:lastRenderedPageBreak/>
              <w:t>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0430019030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4 547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4 527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4 527</w:t>
            </w:r>
          </w:p>
        </w:tc>
      </w:tr>
      <w:tr w:rsidR="00F052F2" w:rsidRPr="00F052F2" w:rsidTr="006505E2">
        <w:trPr>
          <w:trHeight w:val="11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0430019030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344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</w:tr>
      <w:tr w:rsidR="00F052F2" w:rsidRPr="00F052F2" w:rsidTr="006505E2">
        <w:trPr>
          <w:trHeight w:val="510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 xml:space="preserve">Обеспечение жильем отдельных категорий граждан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0420010150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5 000</w:t>
            </w:r>
          </w:p>
        </w:tc>
      </w:tr>
      <w:tr w:rsidR="00F052F2" w:rsidRPr="00F052F2" w:rsidTr="006505E2">
        <w:trPr>
          <w:trHeight w:val="1005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0410010140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2 747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2 400</w:t>
            </w:r>
          </w:p>
        </w:tc>
      </w:tr>
      <w:tr w:rsidR="00F052F2" w:rsidRPr="00F052F2" w:rsidTr="006505E2">
        <w:trPr>
          <w:trHeight w:val="570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0410010140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31 637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12 747</w:t>
            </w:r>
          </w:p>
        </w:tc>
      </w:tr>
      <w:tr w:rsidR="00F052F2" w:rsidRPr="00F052F2" w:rsidTr="006505E2">
        <w:trPr>
          <w:trHeight w:val="360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 xml:space="preserve">Прочие мероприятия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0530010240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3 710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11 600</w:t>
            </w:r>
          </w:p>
        </w:tc>
      </w:tr>
      <w:tr w:rsidR="00F052F2" w:rsidRPr="00F052F2" w:rsidTr="006505E2">
        <w:trPr>
          <w:trHeight w:val="112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</w:tr>
      <w:tr w:rsidR="00F052F2" w:rsidRPr="00F052F2" w:rsidTr="006505E2">
        <w:trPr>
          <w:trHeight w:val="7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052F2">
              <w:rPr>
                <w:color w:val="000000"/>
              </w:rPr>
              <w:t>Создание дополнительных мест в системе дошкольного образования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0410071760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49 487,9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</w:tr>
      <w:tr w:rsidR="00F052F2" w:rsidRPr="00F052F2" w:rsidTr="006505E2">
        <w:trPr>
          <w:trHeight w:val="16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052F2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041P251590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130 017,6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</w:tr>
      <w:tr w:rsidR="00F052F2" w:rsidRPr="00F052F2" w:rsidTr="006505E2">
        <w:trPr>
          <w:trHeight w:val="153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052F2">
              <w:rPr>
                <w:color w:val="000000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(бюджетные </w:t>
            </w:r>
            <w:r w:rsidR="00ED6798" w:rsidRPr="00F052F2">
              <w:rPr>
                <w:color w:val="000000"/>
              </w:rPr>
              <w:t>инвестиции</w:t>
            </w:r>
            <w:r w:rsidRPr="00F052F2">
              <w:rPr>
                <w:color w:val="000000"/>
              </w:rPr>
              <w:t>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041P252320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150 000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56 530,6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</w:tr>
      <w:tr w:rsidR="00F052F2" w:rsidRPr="00F052F2" w:rsidTr="006505E2">
        <w:trPr>
          <w:trHeight w:val="1065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lastRenderedPageBreak/>
              <w:t>Строительство, реконструкция и капитальный ремонт объектов социальной сферы(бюджетные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20 000</w:t>
            </w:r>
          </w:p>
        </w:tc>
      </w:tr>
      <w:tr w:rsidR="006505E2" w:rsidRPr="00F052F2" w:rsidTr="006505E2">
        <w:trPr>
          <w:trHeight w:val="5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 xml:space="preserve">Обеспечение жильем отдельных категорий граждан (бюджетные инвестиции)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0420010150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500</w:t>
            </w:r>
          </w:p>
        </w:tc>
      </w:tr>
      <w:tr w:rsidR="00F052F2" w:rsidRPr="00F052F2" w:rsidTr="006505E2">
        <w:trPr>
          <w:trHeight w:val="153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(социальные выплаты гражданам, кроме публичных нормативных социальных выплат)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0420051350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8 805,2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1 257,9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2 515,8</w:t>
            </w:r>
          </w:p>
        </w:tc>
      </w:tr>
      <w:tr w:rsidR="00F052F2" w:rsidRPr="00F052F2" w:rsidTr="006505E2">
        <w:trPr>
          <w:trHeight w:val="13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0420051560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260 181,6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275 387,8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275 387,8</w:t>
            </w:r>
          </w:p>
        </w:tc>
      </w:tr>
      <w:tr w:rsidR="006505E2" w:rsidRPr="00F052F2" w:rsidTr="006505E2">
        <w:trPr>
          <w:trHeight w:val="85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 xml:space="preserve">Обеспечение жильем социальных категорий граждан, установленных </w:t>
            </w:r>
            <w:r w:rsidR="00ED6798" w:rsidRPr="00F052F2">
              <w:t>законодательством</w:t>
            </w:r>
            <w:r w:rsidRPr="00F052F2">
              <w:t xml:space="preserve"> Кемеровской области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0420071660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2 324,4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2 840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2 840</w:t>
            </w:r>
          </w:p>
        </w:tc>
      </w:tr>
      <w:tr w:rsidR="006505E2" w:rsidRPr="00F052F2" w:rsidTr="006505E2">
        <w:trPr>
          <w:trHeight w:val="10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04200L4970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1 000</w:t>
            </w:r>
          </w:p>
        </w:tc>
      </w:tr>
      <w:tr w:rsidR="00F052F2" w:rsidRPr="00F052F2" w:rsidTr="006505E2">
        <w:trPr>
          <w:trHeight w:val="130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0420071850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49 879,9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27 437,7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27 437,7</w:t>
            </w:r>
          </w:p>
        </w:tc>
      </w:tr>
      <w:tr w:rsidR="006505E2" w:rsidRPr="00F052F2" w:rsidTr="006505E2">
        <w:trPr>
          <w:trHeight w:val="129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04200R0820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21 368,4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22 223,1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22 223,1</w:t>
            </w:r>
          </w:p>
        </w:tc>
      </w:tr>
      <w:tr w:rsidR="006505E2" w:rsidRPr="00F052F2" w:rsidTr="006505E2">
        <w:trPr>
          <w:trHeight w:val="795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</w:pPr>
            <w:r w:rsidRPr="00F052F2">
              <w:t>Строительство, реконструкция и капитальный ремонт объектов социальной сферы(бюджетные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10 000</w:t>
            </w:r>
          </w:p>
        </w:tc>
      </w:tr>
      <w:tr w:rsidR="00F052F2" w:rsidRPr="00F052F2" w:rsidTr="006505E2">
        <w:trPr>
          <w:trHeight w:val="61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905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21 702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21 646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21 646</w:t>
            </w:r>
          </w:p>
        </w:tc>
      </w:tr>
      <w:tr w:rsidR="00F052F2" w:rsidRPr="00F052F2" w:rsidTr="006505E2">
        <w:trPr>
          <w:trHeight w:val="159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0810010010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5 773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5 773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5 773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Содержание и обслуживание муниципальной казны, оценка </w:t>
            </w:r>
            <w:r w:rsidRPr="00F052F2">
              <w:lastRenderedPageBreak/>
              <w:t>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lastRenderedPageBreak/>
              <w:t>905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0810010010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831</w:t>
            </w:r>
          </w:p>
        </w:tc>
      </w:tr>
      <w:tr w:rsidR="00F052F2" w:rsidRPr="00F052F2" w:rsidTr="006505E2">
        <w:trPr>
          <w:trHeight w:val="1080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0810010020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1 565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3 765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3 765</w:t>
            </w:r>
          </w:p>
        </w:tc>
      </w:tr>
      <w:tr w:rsidR="006505E2" w:rsidRPr="00F052F2" w:rsidTr="006505E2">
        <w:trPr>
          <w:trHeight w:val="1035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8 752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8 751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8 751</w:t>
            </w:r>
          </w:p>
        </w:tc>
      </w:tr>
      <w:tr w:rsidR="006505E2" w:rsidRPr="00F052F2" w:rsidTr="006505E2">
        <w:trPr>
          <w:trHeight w:val="1065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524</w:t>
            </w:r>
          </w:p>
        </w:tc>
      </w:tr>
      <w:tr w:rsidR="00F052F2" w:rsidRPr="00F052F2" w:rsidTr="006505E2">
        <w:trPr>
          <w:trHeight w:val="7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</w:tr>
      <w:tr w:rsidR="00F052F2" w:rsidRPr="00F052F2" w:rsidTr="006505E2">
        <w:trPr>
          <w:trHeight w:val="10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0820010030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2 000</w:t>
            </w:r>
          </w:p>
        </w:tc>
      </w:tr>
      <w:tr w:rsidR="00F052F2" w:rsidRPr="00F052F2" w:rsidTr="006505E2">
        <w:trPr>
          <w:trHeight w:val="570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Приобретение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0810010020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</w:tr>
      <w:tr w:rsidR="00F052F2" w:rsidRPr="00ED6798" w:rsidTr="006505E2">
        <w:trPr>
          <w:trHeight w:val="630"/>
        </w:trPr>
        <w:tc>
          <w:tcPr>
            <w:tcW w:w="3335" w:type="dxa"/>
            <w:shd w:val="clear" w:color="auto" w:fill="auto"/>
            <w:hideMark/>
          </w:tcPr>
          <w:p w:rsidR="00F052F2" w:rsidRPr="00ED6798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D6798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ED6798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D6798">
              <w:rPr>
                <w:b/>
                <w:bCs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ED6798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D6798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ED6798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D679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ED6798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D6798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ED6798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D679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ED6798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D6798">
              <w:rPr>
                <w:b/>
                <w:bCs/>
              </w:rPr>
              <w:t>791 552,6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ED6798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D6798">
              <w:rPr>
                <w:b/>
                <w:bCs/>
              </w:rPr>
              <w:t>611 059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ED6798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D6798">
              <w:rPr>
                <w:b/>
                <w:bCs/>
              </w:rPr>
              <w:t>591 154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0910010040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7 527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7 527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7 527</w:t>
            </w:r>
          </w:p>
        </w:tc>
      </w:tr>
      <w:tr w:rsidR="00F052F2" w:rsidRPr="00F052F2" w:rsidTr="006505E2">
        <w:trPr>
          <w:trHeight w:val="10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0910010040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1 677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1 650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1 650</w:t>
            </w:r>
          </w:p>
        </w:tc>
      </w:tr>
      <w:tr w:rsidR="00F052F2" w:rsidRPr="00F052F2" w:rsidTr="006505E2">
        <w:trPr>
          <w:trHeight w:val="863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0910010040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</w:t>
            </w:r>
          </w:p>
        </w:tc>
      </w:tr>
      <w:tr w:rsidR="00F052F2" w:rsidRPr="00F052F2" w:rsidTr="006505E2">
        <w:trPr>
          <w:trHeight w:val="82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0920010040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8 075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8 062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7 944</w:t>
            </w:r>
          </w:p>
        </w:tc>
      </w:tr>
      <w:tr w:rsidR="00F052F2" w:rsidRPr="00F052F2" w:rsidTr="006505E2">
        <w:trPr>
          <w:trHeight w:val="82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населения твердым топливом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0520010160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 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</w:t>
            </w:r>
            <w:r w:rsidRPr="00F052F2"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0540010250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194 200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119 787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115 000</w:t>
            </w:r>
          </w:p>
        </w:tc>
      </w:tr>
      <w:tr w:rsidR="00F052F2" w:rsidRPr="00F052F2" w:rsidTr="006505E2">
        <w:trPr>
          <w:trHeight w:val="16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0520010190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4 171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4 171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2 171</w:t>
            </w:r>
          </w:p>
        </w:tc>
      </w:tr>
      <w:tr w:rsidR="00F052F2" w:rsidRPr="00F052F2" w:rsidTr="006505E2">
        <w:trPr>
          <w:trHeight w:val="120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мероприятий по текущему и капитальному ремонту  многоквартирных домов и содержание муниципального жилого фонда (уплата налогов,сборов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0520010190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1 100</w:t>
            </w:r>
          </w:p>
        </w:tc>
      </w:tr>
      <w:tr w:rsidR="00F052F2" w:rsidRPr="00F052F2" w:rsidTr="006505E2">
        <w:trPr>
          <w:trHeight w:val="187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Компенсация выпадающих доходов по тарифам, не обеспечивающим возмещение издержек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0520010200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428 487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390 477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377 377</w:t>
            </w:r>
          </w:p>
        </w:tc>
      </w:tr>
      <w:tr w:rsidR="00F052F2" w:rsidRPr="00F052F2" w:rsidTr="006505E2">
        <w:trPr>
          <w:trHeight w:val="85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0530010210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24 026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17 700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17 700</w:t>
            </w:r>
          </w:p>
        </w:tc>
      </w:tr>
      <w:tr w:rsidR="00F052F2" w:rsidRPr="00F052F2" w:rsidTr="006505E2">
        <w:trPr>
          <w:trHeight w:val="8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0530010220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32 641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25 236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25 236</w:t>
            </w:r>
          </w:p>
        </w:tc>
      </w:tr>
      <w:tr w:rsidR="00F052F2" w:rsidRPr="00F052F2" w:rsidTr="006505E2">
        <w:trPr>
          <w:trHeight w:val="115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0530010230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7 425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5 500</w:t>
            </w:r>
          </w:p>
        </w:tc>
      </w:tr>
      <w:tr w:rsidR="00F052F2" w:rsidRPr="00F052F2" w:rsidTr="006505E2">
        <w:trPr>
          <w:trHeight w:val="90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0530010240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8 358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5 680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5 680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 Прочие мероприятия (уплата налогов,сборов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0530010240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1 650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1 650</w:t>
            </w:r>
          </w:p>
        </w:tc>
      </w:tr>
      <w:tr w:rsidR="00F052F2" w:rsidRPr="00F052F2" w:rsidTr="006505E2">
        <w:trPr>
          <w:trHeight w:val="13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0530071140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100</w:t>
            </w:r>
          </w:p>
        </w:tc>
      </w:tr>
      <w:tr w:rsidR="00F052F2" w:rsidRPr="00F052F2" w:rsidTr="006505E2">
        <w:trPr>
          <w:trHeight w:val="13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052F2">
              <w:rPr>
                <w:color w:val="000000"/>
              </w:rPr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053S3420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 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Реализация программ формирования современной городской среды (иные закупки </w:t>
            </w:r>
            <w:r w:rsidRPr="00F052F2">
              <w:lastRenderedPageBreak/>
              <w:t>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110F255550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37 407,6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3 000</w:t>
            </w:r>
          </w:p>
        </w:tc>
      </w:tr>
      <w:tr w:rsidR="006505E2" w:rsidRPr="00F052F2" w:rsidTr="006505E2">
        <w:trPr>
          <w:trHeight w:val="855"/>
        </w:trPr>
        <w:tc>
          <w:tcPr>
            <w:tcW w:w="3335" w:type="dxa"/>
            <w:shd w:val="clear" w:color="000000" w:fill="FFFFFF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4 949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4 949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4 949</w:t>
            </w:r>
          </w:p>
        </w:tc>
      </w:tr>
      <w:tr w:rsidR="00F052F2" w:rsidRPr="00F052F2" w:rsidTr="006505E2">
        <w:trPr>
          <w:trHeight w:val="10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423</w:t>
            </w:r>
          </w:p>
        </w:tc>
      </w:tr>
      <w:tr w:rsidR="00F052F2" w:rsidRPr="00F052F2" w:rsidTr="006505E2">
        <w:trPr>
          <w:trHeight w:val="8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(уплата налогов,сборов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3</w:t>
            </w:r>
          </w:p>
        </w:tc>
      </w:tr>
      <w:tr w:rsidR="00F052F2" w:rsidRPr="00F052F2" w:rsidTr="006505E2">
        <w:trPr>
          <w:trHeight w:val="8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12 353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12 353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12 353</w:t>
            </w:r>
          </w:p>
        </w:tc>
      </w:tr>
      <w:tr w:rsidR="00F052F2" w:rsidRPr="00F052F2" w:rsidTr="006505E2">
        <w:trPr>
          <w:trHeight w:val="10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1 715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1 685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1 685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906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52F2">
              <w:rPr>
                <w:sz w:val="18"/>
                <w:szCs w:val="18"/>
              </w:rPr>
              <w:t>94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052F2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911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1 454 431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1 443 110,4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1 441 955,4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139 285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143 098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136 798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94 762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93 562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95 562</w:t>
            </w:r>
          </w:p>
        </w:tc>
      </w:tr>
      <w:tr w:rsidR="00F052F2" w:rsidRPr="00F052F2" w:rsidTr="006505E2">
        <w:trPr>
          <w:trHeight w:val="16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0210071800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171 575,8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171 575,8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171 575,8</w:t>
            </w:r>
          </w:p>
        </w:tc>
      </w:tr>
      <w:tr w:rsidR="00F052F2" w:rsidRPr="00F052F2" w:rsidTr="006505E2">
        <w:trPr>
          <w:trHeight w:val="16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0210071800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125 757,2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125 757,2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125 757,2</w:t>
            </w:r>
          </w:p>
        </w:tc>
      </w:tr>
      <w:tr w:rsidR="00F052F2" w:rsidRPr="00F052F2" w:rsidTr="006505E2">
        <w:trPr>
          <w:trHeight w:val="7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134 369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124 369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127 369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Обеспечение деятельности специальных (коррекционных) </w:t>
            </w:r>
            <w:r w:rsidRPr="00F052F2">
              <w:lastRenderedPageBreak/>
              <w:t>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2 395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2 395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2 395</w:t>
            </w:r>
          </w:p>
        </w:tc>
      </w:tr>
      <w:tr w:rsidR="00F052F2" w:rsidRPr="00F052F2" w:rsidTr="006505E2">
        <w:trPr>
          <w:trHeight w:val="82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21</w:t>
            </w:r>
          </w:p>
        </w:tc>
      </w:tr>
      <w:tr w:rsidR="00F052F2" w:rsidRPr="00F052F2" w:rsidTr="006505E2">
        <w:trPr>
          <w:trHeight w:val="126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учреждений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1 785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1 880</w:t>
            </w:r>
          </w:p>
        </w:tc>
      </w:tr>
      <w:tr w:rsidR="00F052F2" w:rsidRPr="00F052F2" w:rsidTr="006505E2">
        <w:trPr>
          <w:trHeight w:val="100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 учреждений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1 427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1 427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1 427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61 747,9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61 747,9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61 747,9</w:t>
            </w:r>
          </w:p>
        </w:tc>
      </w:tr>
      <w:tr w:rsidR="00F052F2" w:rsidRPr="00F052F2" w:rsidTr="006505E2">
        <w:trPr>
          <w:trHeight w:val="13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17 706,7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17 706,7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17 706,7</w:t>
            </w:r>
          </w:p>
        </w:tc>
      </w:tr>
      <w:tr w:rsidR="00F052F2" w:rsidRPr="00F052F2" w:rsidTr="006505E2">
        <w:trPr>
          <w:trHeight w:val="220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26 204,7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26 204,7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26 204,7</w:t>
            </w:r>
          </w:p>
        </w:tc>
      </w:tr>
      <w:tr w:rsidR="00F052F2" w:rsidRPr="00F052F2" w:rsidTr="006505E2">
        <w:trPr>
          <w:trHeight w:val="23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199,3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199,3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199,3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Обеспечение государственных гарантий прав граждан на получение общедоступного и </w:t>
            </w:r>
            <w:r w:rsidRPr="00F052F2">
              <w:lastRenderedPageBreak/>
              <w:t>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426 610,5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426 610,5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426 610,5</w:t>
            </w:r>
          </w:p>
        </w:tc>
      </w:tr>
      <w:tr w:rsidR="00F052F2" w:rsidRPr="00F052F2" w:rsidTr="006505E2">
        <w:trPr>
          <w:trHeight w:val="153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0220071840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3 020</w:t>
            </w:r>
          </w:p>
        </w:tc>
      </w:tr>
      <w:tr w:rsidR="00F052F2" w:rsidRPr="00F052F2" w:rsidTr="006505E2">
        <w:trPr>
          <w:trHeight w:val="127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Развитие единого образовательного пространства, повышение качества образовательных результатов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407,6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384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0550010090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500</w:t>
            </w:r>
          </w:p>
        </w:tc>
      </w:tr>
      <w:tr w:rsidR="00F052F2" w:rsidRPr="00F052F2" w:rsidTr="006505E2">
        <w:trPr>
          <w:trHeight w:val="7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108 424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104 424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104 424</w:t>
            </w:r>
          </w:p>
        </w:tc>
      </w:tr>
      <w:tr w:rsidR="00F052F2" w:rsidRPr="00F052F2" w:rsidTr="006505E2">
        <w:trPr>
          <w:trHeight w:val="7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14 264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14 264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14 264</w:t>
            </w:r>
          </w:p>
        </w:tc>
      </w:tr>
      <w:tr w:rsidR="00F052F2" w:rsidRPr="00F052F2" w:rsidTr="006505E2">
        <w:trPr>
          <w:trHeight w:val="115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0230071930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103</w:t>
            </w:r>
          </w:p>
        </w:tc>
      </w:tr>
      <w:tr w:rsidR="00F052F2" w:rsidRPr="00F052F2" w:rsidTr="006505E2">
        <w:trPr>
          <w:trHeight w:val="10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Развитие единого образовательного пространства, повышение качества образовательных результатов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0230071930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</w:tr>
      <w:tr w:rsidR="00F052F2" w:rsidRPr="00F052F2" w:rsidTr="006505E2">
        <w:trPr>
          <w:trHeight w:val="85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0240010040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10 328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10 328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10 328</w:t>
            </w:r>
          </w:p>
        </w:tc>
      </w:tr>
      <w:tr w:rsidR="00F052F2" w:rsidRPr="00F052F2" w:rsidTr="006505E2">
        <w:trPr>
          <w:trHeight w:val="85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0240071940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126</w:t>
            </w:r>
          </w:p>
        </w:tc>
      </w:tr>
      <w:tr w:rsidR="00F052F2" w:rsidRPr="00F052F2" w:rsidTr="004A3CB9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Организация круглогодичного отдыха, оздоровления и занятости </w:t>
            </w:r>
            <w:r w:rsidRPr="00F052F2">
              <w:lastRenderedPageBreak/>
              <w:t>обучающихся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0240071940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5 329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5 329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5 329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02400S1940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20,8</w:t>
            </w:r>
          </w:p>
        </w:tc>
      </w:tr>
      <w:tr w:rsidR="00F052F2" w:rsidRPr="00F052F2" w:rsidTr="006505E2">
        <w:trPr>
          <w:trHeight w:val="8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02400S1940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4 469,2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4 469,2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4 469,2</w:t>
            </w:r>
          </w:p>
        </w:tc>
      </w:tr>
      <w:tr w:rsidR="00F052F2" w:rsidRPr="00F052F2" w:rsidTr="006505E2">
        <w:trPr>
          <w:trHeight w:val="8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Организация круглогодичного отдыха, оздоровления и занятости обучающихся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02400S1940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60</w:t>
            </w:r>
          </w:p>
        </w:tc>
      </w:tr>
      <w:tr w:rsidR="00F052F2" w:rsidRPr="00F052F2" w:rsidTr="006505E2">
        <w:trPr>
          <w:trHeight w:val="88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0220072060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</w:tr>
      <w:tr w:rsidR="00F052F2" w:rsidRPr="00F052F2" w:rsidTr="006505E2">
        <w:trPr>
          <w:trHeight w:val="7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0250072000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1 043</w:t>
            </w:r>
          </w:p>
        </w:tc>
      </w:tr>
      <w:tr w:rsidR="00F052F2" w:rsidRPr="00F052F2" w:rsidTr="006505E2">
        <w:trPr>
          <w:trHeight w:val="34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4 332,2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4 332,2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4 332,2</w:t>
            </w:r>
          </w:p>
        </w:tc>
      </w:tr>
      <w:tr w:rsidR="00F052F2" w:rsidRPr="00F052F2" w:rsidTr="006505E2">
        <w:trPr>
          <w:trHeight w:val="337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442,1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442,1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442,1</w:t>
            </w:r>
          </w:p>
        </w:tc>
      </w:tr>
      <w:tr w:rsidR="00F052F2" w:rsidRPr="00F052F2" w:rsidTr="00ED6798">
        <w:trPr>
          <w:trHeight w:val="1691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2,4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8 887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8 887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808,4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808,4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808,4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23 428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23 428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23 428</w:t>
            </w:r>
          </w:p>
        </w:tc>
      </w:tr>
      <w:tr w:rsidR="00F052F2" w:rsidRPr="00F052F2" w:rsidTr="006505E2">
        <w:trPr>
          <w:trHeight w:val="8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4 312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4 312</w:t>
            </w:r>
          </w:p>
        </w:tc>
      </w:tr>
      <w:tr w:rsidR="00F052F2" w:rsidRPr="00F052F2" w:rsidTr="006505E2">
        <w:trPr>
          <w:trHeight w:val="10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270,6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270,6</w:t>
            </w:r>
          </w:p>
        </w:tc>
      </w:tr>
      <w:tr w:rsidR="00F052F2" w:rsidRPr="00F052F2" w:rsidTr="006505E2">
        <w:trPr>
          <w:trHeight w:val="7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</w:tr>
      <w:tr w:rsidR="00F052F2" w:rsidRPr="00F052F2" w:rsidTr="006505E2">
        <w:trPr>
          <w:trHeight w:val="22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Ежемесячные 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0210080120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2 450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Социальная поддержка работников образовательных организаций и </w:t>
            </w:r>
            <w:r w:rsidRPr="00F052F2">
              <w:lastRenderedPageBreak/>
              <w:t>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8,9</w:t>
            </w:r>
          </w:p>
        </w:tc>
      </w:tr>
      <w:tr w:rsidR="00F052F2" w:rsidRPr="00F052F2" w:rsidTr="006505E2">
        <w:trPr>
          <w:trHeight w:val="105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2 058,1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2 058,1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2 058,1</w:t>
            </w:r>
          </w:p>
        </w:tc>
      </w:tr>
      <w:tr w:rsidR="00F052F2" w:rsidRPr="00F052F2" w:rsidTr="006505E2">
        <w:trPr>
          <w:trHeight w:val="16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0250072030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052F2">
              <w:rPr>
                <w:color w:val="000000"/>
              </w:rPr>
              <w:t>216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052F2">
              <w:rPr>
                <w:color w:val="000000"/>
              </w:rPr>
              <w:t>216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052F2">
              <w:rPr>
                <w:color w:val="000000"/>
              </w:rPr>
              <w:t>216</w:t>
            </w:r>
          </w:p>
        </w:tc>
      </w:tr>
      <w:tr w:rsidR="00F052F2" w:rsidRPr="00F052F2" w:rsidTr="006505E2">
        <w:trPr>
          <w:trHeight w:val="159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0250072050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760</w:t>
            </w:r>
          </w:p>
        </w:tc>
      </w:tr>
      <w:tr w:rsidR="00F052F2" w:rsidRPr="00F052F2" w:rsidTr="006505E2">
        <w:trPr>
          <w:trHeight w:val="7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Предоставление бесплатного проезда отдельным категориям обучающихся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0250073050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777,6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777,6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777,6</w:t>
            </w:r>
          </w:p>
        </w:tc>
      </w:tr>
      <w:tr w:rsidR="00F052F2" w:rsidRPr="00F052F2" w:rsidTr="006505E2">
        <w:trPr>
          <w:trHeight w:val="178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22</w:t>
            </w:r>
          </w:p>
        </w:tc>
      </w:tr>
      <w:tr w:rsidR="00F052F2" w:rsidRPr="00F052F2" w:rsidTr="006505E2">
        <w:trPr>
          <w:trHeight w:val="159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5 678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5 678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5 678</w:t>
            </w:r>
          </w:p>
        </w:tc>
      </w:tr>
      <w:tr w:rsidR="00F052F2" w:rsidRPr="00F052F2" w:rsidTr="006505E2">
        <w:trPr>
          <w:trHeight w:val="184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0210071810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1 276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1 276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1 276</w:t>
            </w:r>
          </w:p>
        </w:tc>
      </w:tr>
      <w:tr w:rsidR="00F052F2" w:rsidRPr="00F052F2" w:rsidTr="006505E2">
        <w:trPr>
          <w:trHeight w:val="11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Выплата единовременного пособия при всех формах устройства детей, лишенных родительского попечения, в семью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0250052600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1 360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1 360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1 500</w:t>
            </w:r>
          </w:p>
        </w:tc>
      </w:tr>
      <w:tr w:rsidR="00F052F2" w:rsidRPr="00F052F2" w:rsidTr="00ED6798">
        <w:trPr>
          <w:trHeight w:val="2683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36 700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36 700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36 700</w:t>
            </w:r>
          </w:p>
        </w:tc>
      </w:tr>
      <w:tr w:rsidR="00F052F2" w:rsidRPr="00F052F2" w:rsidTr="006505E2">
        <w:trPr>
          <w:trHeight w:val="345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8 600</w:t>
            </w:r>
          </w:p>
        </w:tc>
      </w:tr>
      <w:tr w:rsidR="00F052F2" w:rsidRPr="00F052F2" w:rsidTr="006505E2">
        <w:trPr>
          <w:trHeight w:val="29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0250080140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180 224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179 128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179 128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6 975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6 963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6 963</w:t>
            </w:r>
          </w:p>
        </w:tc>
      </w:tr>
      <w:tr w:rsidR="00F052F2" w:rsidRPr="00F052F2" w:rsidTr="004A3CB9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Осуществление функций по хранению, комплектованию, учету и использованию документов Архивного фонда Кемеровской области (субсидии автономным </w:t>
            </w:r>
            <w:r w:rsidRPr="00F052F2">
              <w:lastRenderedPageBreak/>
              <w:t>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0110079050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57</w:t>
            </w:r>
          </w:p>
        </w:tc>
      </w:tr>
      <w:tr w:rsidR="00F052F2" w:rsidRPr="00F052F2" w:rsidTr="006505E2">
        <w:trPr>
          <w:trHeight w:val="8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49 146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49 146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49 146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42 622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41 558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41 558</w:t>
            </w:r>
          </w:p>
        </w:tc>
      </w:tr>
      <w:tr w:rsidR="00F052F2" w:rsidRPr="00F052F2" w:rsidTr="006505E2">
        <w:trPr>
          <w:trHeight w:val="5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0310010060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1 009</w:t>
            </w:r>
          </w:p>
        </w:tc>
      </w:tr>
      <w:tr w:rsidR="00F052F2" w:rsidRPr="00F052F2" w:rsidTr="006505E2">
        <w:trPr>
          <w:trHeight w:val="13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0310070420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3 090</w:t>
            </w:r>
          </w:p>
        </w:tc>
      </w:tr>
      <w:tr w:rsidR="00F052F2" w:rsidRPr="00F052F2" w:rsidTr="006505E2">
        <w:trPr>
          <w:trHeight w:val="75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1 974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1 974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1 974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537</w:t>
            </w:r>
          </w:p>
        </w:tc>
      </w:tr>
      <w:tr w:rsidR="00F052F2" w:rsidRPr="00F052F2" w:rsidTr="006505E2">
        <w:trPr>
          <w:trHeight w:val="8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</w:tr>
      <w:tr w:rsidR="00F052F2" w:rsidRPr="00F052F2" w:rsidTr="006505E2">
        <w:trPr>
          <w:trHeight w:val="13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0320070420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125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30 205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30 205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30 205</w:t>
            </w:r>
          </w:p>
        </w:tc>
      </w:tr>
      <w:tr w:rsidR="00F052F2" w:rsidRPr="00F052F2" w:rsidTr="006505E2">
        <w:trPr>
          <w:trHeight w:val="127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0330070420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1 893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1 893</w:t>
            </w:r>
          </w:p>
        </w:tc>
      </w:tr>
      <w:tr w:rsidR="00F052F2" w:rsidRPr="00F052F2" w:rsidTr="006505E2">
        <w:trPr>
          <w:trHeight w:val="8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0340010040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13 577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13 577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13 577</w:t>
            </w:r>
          </w:p>
        </w:tc>
      </w:tr>
      <w:tr w:rsidR="00F052F2" w:rsidRPr="00F052F2" w:rsidTr="006505E2">
        <w:trPr>
          <w:trHeight w:val="7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22 717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22 717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22 717</w:t>
            </w:r>
          </w:p>
        </w:tc>
      </w:tr>
      <w:tr w:rsidR="00F052F2" w:rsidRPr="00F052F2" w:rsidTr="006505E2">
        <w:trPr>
          <w:trHeight w:val="10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Обеспечение деятельности </w:t>
            </w:r>
            <w:r w:rsidRPr="00F052F2">
              <w:lastRenderedPageBreak/>
              <w:t>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4 611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4 611</w:t>
            </w:r>
          </w:p>
        </w:tc>
      </w:tr>
      <w:tr w:rsidR="00F052F2" w:rsidRPr="00F052F2" w:rsidTr="006505E2">
        <w:trPr>
          <w:trHeight w:val="10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1 327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1 327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1 327</w:t>
            </w:r>
          </w:p>
        </w:tc>
      </w:tr>
      <w:tr w:rsidR="00F052F2" w:rsidRPr="00F052F2" w:rsidTr="006505E2">
        <w:trPr>
          <w:trHeight w:val="10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</w:t>
            </w:r>
          </w:p>
        </w:tc>
      </w:tr>
      <w:tr w:rsidR="00F052F2" w:rsidRPr="00F052F2" w:rsidTr="006505E2">
        <w:trPr>
          <w:trHeight w:val="11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</w:t>
            </w:r>
          </w:p>
        </w:tc>
      </w:tr>
      <w:tr w:rsidR="00F052F2" w:rsidRPr="00F052F2" w:rsidTr="006505E2">
        <w:trPr>
          <w:trHeight w:val="10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0250072010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300</w:t>
            </w:r>
          </w:p>
        </w:tc>
      </w:tr>
      <w:tr w:rsidR="00F052F2" w:rsidRPr="00F052F2" w:rsidTr="006505E2">
        <w:trPr>
          <w:trHeight w:val="52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914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73 458,2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67 109,2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67 109,2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0610010450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90</w:t>
            </w:r>
          </w:p>
        </w:tc>
      </w:tr>
      <w:tr w:rsidR="00F052F2" w:rsidRPr="00F052F2" w:rsidTr="006505E2">
        <w:trPr>
          <w:trHeight w:val="5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Реализация мер в области молодежной политики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0610010450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280</w:t>
            </w:r>
          </w:p>
        </w:tc>
      </w:tr>
      <w:tr w:rsidR="00F052F2" w:rsidRPr="00F052F2" w:rsidTr="006505E2">
        <w:trPr>
          <w:trHeight w:val="58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0610010450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397</w:t>
            </w:r>
          </w:p>
        </w:tc>
      </w:tr>
      <w:tr w:rsidR="00F052F2" w:rsidRPr="00F052F2" w:rsidTr="006505E2">
        <w:trPr>
          <w:trHeight w:val="8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0610070490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335,2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335,2</w:t>
            </w:r>
          </w:p>
        </w:tc>
      </w:tr>
      <w:tr w:rsidR="00F052F2" w:rsidRPr="00F052F2" w:rsidTr="006505E2">
        <w:trPr>
          <w:trHeight w:val="58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06100S0490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34</w:t>
            </w:r>
          </w:p>
        </w:tc>
      </w:tr>
      <w:tr w:rsidR="00F052F2" w:rsidRPr="00F052F2" w:rsidTr="006505E2">
        <w:trPr>
          <w:trHeight w:val="8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0550010270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32 105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32 174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32 174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30067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26 449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26 449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052F2">
              <w:rPr>
                <w:color w:val="000000"/>
              </w:rPr>
              <w:t xml:space="preserve">Государственная поддержка спортивных организаций, осуществляющих подготовку спортивного резерва для сборных команд Российской Федерации </w:t>
            </w:r>
            <w:r w:rsidRPr="00F052F2">
              <w:rPr>
                <w:color w:val="000000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052F2">
              <w:rPr>
                <w:color w:val="000000"/>
              </w:rPr>
              <w:lastRenderedPageBreak/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052F2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052F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052F2">
              <w:rPr>
                <w:color w:val="000000"/>
              </w:rPr>
              <w:t>062P550810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 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Организация и проведение спортивных мероприятий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300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200</w:t>
            </w:r>
          </w:p>
        </w:tc>
      </w:tr>
      <w:tr w:rsidR="00F052F2" w:rsidRPr="00F052F2" w:rsidTr="006505E2">
        <w:trPr>
          <w:trHeight w:val="5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Организация и проведение спортивных мероприятий (премии и гранты)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100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600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200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2 440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355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2 950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2 950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2 950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199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</w:t>
            </w:r>
          </w:p>
        </w:tc>
      </w:tr>
      <w:tr w:rsidR="00F052F2" w:rsidRPr="00F052F2" w:rsidTr="006505E2">
        <w:trPr>
          <w:trHeight w:val="5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ED6798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F052F2" w:rsidRPr="00F052F2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651 948,7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618 175,4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623 398,3</w:t>
            </w:r>
          </w:p>
        </w:tc>
      </w:tr>
      <w:tr w:rsidR="00F052F2" w:rsidRPr="00F052F2" w:rsidTr="006505E2">
        <w:trPr>
          <w:trHeight w:val="10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15</w:t>
            </w:r>
          </w:p>
        </w:tc>
      </w:tr>
      <w:tr w:rsidR="00F052F2" w:rsidRPr="00F052F2" w:rsidTr="006505E2">
        <w:trPr>
          <w:trHeight w:val="8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2 940</w:t>
            </w:r>
          </w:p>
        </w:tc>
      </w:tr>
      <w:tr w:rsidR="00F052F2" w:rsidRPr="00F052F2" w:rsidTr="006505E2">
        <w:trPr>
          <w:trHeight w:val="8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2 772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3 049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1 178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1 297</w:t>
            </w:r>
          </w:p>
        </w:tc>
      </w:tr>
      <w:tr w:rsidR="00F052F2" w:rsidRPr="00F052F2" w:rsidTr="006505E2">
        <w:trPr>
          <w:trHeight w:val="7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317</w:t>
            </w:r>
          </w:p>
        </w:tc>
      </w:tr>
      <w:tr w:rsidR="00F052F2" w:rsidRPr="00F052F2" w:rsidTr="006505E2">
        <w:trPr>
          <w:trHeight w:val="105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4 743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4 743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4 743</w:t>
            </w:r>
          </w:p>
        </w:tc>
      </w:tr>
      <w:tr w:rsidR="00F052F2" w:rsidRPr="00F052F2" w:rsidTr="006505E2">
        <w:trPr>
          <w:trHeight w:val="130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4 856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4 661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4 701</w:t>
            </w:r>
          </w:p>
        </w:tc>
      </w:tr>
      <w:tr w:rsidR="00F052F2" w:rsidRPr="00F052F2" w:rsidTr="006505E2">
        <w:trPr>
          <w:trHeight w:val="10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130</w:t>
            </w:r>
          </w:p>
        </w:tc>
      </w:tr>
      <w:tr w:rsidR="00F052F2" w:rsidRPr="00F052F2" w:rsidTr="006505E2">
        <w:trPr>
          <w:trHeight w:val="16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73 908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73 908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73 908</w:t>
            </w:r>
          </w:p>
        </w:tc>
      </w:tr>
      <w:tr w:rsidR="00F052F2" w:rsidRPr="00F052F2" w:rsidTr="006505E2">
        <w:trPr>
          <w:trHeight w:val="19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2 401,7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2 401,7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2 401,7</w:t>
            </w:r>
          </w:p>
        </w:tc>
      </w:tr>
      <w:tr w:rsidR="00F052F2" w:rsidRPr="00F052F2" w:rsidTr="006505E2">
        <w:trPr>
          <w:trHeight w:val="153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</w:t>
            </w:r>
            <w:r w:rsidRPr="00F052F2">
              <w:lastRenderedPageBreak/>
              <w:t>несовершеннолетним и их семьям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26 005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26 005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26 005</w:t>
            </w:r>
          </w:p>
        </w:tc>
      </w:tr>
      <w:tr w:rsidR="00F052F2" w:rsidRPr="00F052F2" w:rsidTr="006505E2">
        <w:trPr>
          <w:trHeight w:val="22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3 731,2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3 731,2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3 731,2</w:t>
            </w:r>
          </w:p>
        </w:tc>
      </w:tr>
      <w:tr w:rsidR="00F052F2" w:rsidRPr="00F052F2" w:rsidTr="006505E2">
        <w:trPr>
          <w:trHeight w:val="20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0,3</w:t>
            </w:r>
          </w:p>
        </w:tc>
      </w:tr>
      <w:tr w:rsidR="00F052F2" w:rsidRPr="00F052F2" w:rsidTr="006505E2">
        <w:trPr>
          <w:trHeight w:val="178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49,7</w:t>
            </w:r>
          </w:p>
        </w:tc>
      </w:tr>
      <w:tr w:rsidR="00F052F2" w:rsidRPr="00F052F2" w:rsidTr="006505E2">
        <w:trPr>
          <w:trHeight w:val="23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0,1</w:t>
            </w:r>
          </w:p>
        </w:tc>
      </w:tr>
      <w:tr w:rsidR="00F052F2" w:rsidRPr="00F052F2" w:rsidTr="006505E2">
        <w:trPr>
          <w:trHeight w:val="210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9,9</w:t>
            </w:r>
          </w:p>
        </w:tc>
      </w:tr>
      <w:tr w:rsidR="00F052F2" w:rsidRPr="00F052F2" w:rsidTr="00ED6798">
        <w:trPr>
          <w:trHeight w:val="131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Выплаты отдельным категориям граждан для оплаты жилого </w:t>
            </w:r>
            <w:r w:rsidRPr="00F052F2">
              <w:lastRenderedPageBreak/>
              <w:t>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0,2</w:t>
            </w:r>
          </w:p>
        </w:tc>
      </w:tr>
      <w:tr w:rsidR="00F052F2" w:rsidRPr="00F052F2" w:rsidTr="006505E2">
        <w:trPr>
          <w:trHeight w:val="210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39,8</w:t>
            </w:r>
          </w:p>
        </w:tc>
      </w:tr>
      <w:tr w:rsidR="00F052F2" w:rsidRPr="00F052F2" w:rsidTr="006505E2">
        <w:trPr>
          <w:trHeight w:val="16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0710051370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2,5</w:t>
            </w:r>
          </w:p>
        </w:tc>
      </w:tr>
      <w:tr w:rsidR="00F052F2" w:rsidRPr="00F052F2" w:rsidTr="00ED6798">
        <w:trPr>
          <w:trHeight w:val="6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0710051370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376,2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417,5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443,2</w:t>
            </w:r>
          </w:p>
        </w:tc>
      </w:tr>
      <w:tr w:rsidR="00F052F2" w:rsidRPr="00F052F2" w:rsidTr="006505E2">
        <w:trPr>
          <w:trHeight w:val="165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полномочия по осуществлению ежегодной денежной выплаты лицам, награжденным нагрудным знаком «Почетный донор России»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415</w:t>
            </w:r>
          </w:p>
        </w:tc>
      </w:tr>
      <w:tr w:rsidR="00F052F2" w:rsidRPr="00F052F2" w:rsidTr="006505E2">
        <w:trPr>
          <w:trHeight w:val="14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полномочия по осуществлению ежегодной денежной выплаты лицам, награжденным нагрудным знаком «Почетный донор России»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11 363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11 847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12 347</w:t>
            </w:r>
          </w:p>
        </w:tc>
      </w:tr>
      <w:tr w:rsidR="00F052F2" w:rsidRPr="00F052F2" w:rsidTr="006505E2">
        <w:trPr>
          <w:trHeight w:val="10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Оплата жилищно-коммунальных услуг отдельным категориям граждан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429</w:t>
            </w:r>
          </w:p>
        </w:tc>
      </w:tr>
      <w:tr w:rsidR="00F052F2" w:rsidRPr="00F052F2" w:rsidTr="006505E2">
        <w:trPr>
          <w:trHeight w:val="82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Оплата жилищно-коммунальных услуг отдельным категориям граждан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53 618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53 618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53 618</w:t>
            </w:r>
          </w:p>
        </w:tc>
      </w:tr>
      <w:tr w:rsidR="00F052F2" w:rsidRPr="00F052F2" w:rsidTr="00ED6798">
        <w:trPr>
          <w:trHeight w:val="557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0,2</w:t>
            </w:r>
          </w:p>
        </w:tc>
      </w:tr>
      <w:tr w:rsidR="00F052F2" w:rsidRPr="00F052F2" w:rsidTr="006505E2">
        <w:trPr>
          <w:trHeight w:val="246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29,8</w:t>
            </w:r>
          </w:p>
        </w:tc>
      </w:tr>
      <w:tr w:rsidR="00F052F2" w:rsidRPr="00F052F2" w:rsidTr="006505E2">
        <w:trPr>
          <w:trHeight w:val="22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260</w:t>
            </w:r>
          </w:p>
        </w:tc>
      </w:tr>
      <w:tr w:rsidR="00F052F2" w:rsidRPr="00F052F2" w:rsidTr="006505E2">
        <w:trPr>
          <w:trHeight w:val="208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33 277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33 277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33 167</w:t>
            </w:r>
          </w:p>
        </w:tc>
      </w:tr>
      <w:tr w:rsidR="00F052F2" w:rsidRPr="00F052F2" w:rsidTr="004A3CB9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 выплаты </w:t>
            </w:r>
            <w:r w:rsidRPr="00F052F2">
              <w:lastRenderedPageBreak/>
              <w:t>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4 500</w:t>
            </w:r>
          </w:p>
        </w:tc>
      </w:tr>
      <w:tr w:rsidR="00F052F2" w:rsidRPr="00F052F2" w:rsidTr="00ED6798">
        <w:trPr>
          <w:trHeight w:val="1832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19</w:t>
            </w:r>
          </w:p>
        </w:tc>
      </w:tr>
      <w:tr w:rsidR="00F052F2" w:rsidRPr="00F052F2" w:rsidTr="006505E2">
        <w:trPr>
          <w:trHeight w:val="38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1 538,7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1 550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</w:t>
            </w:r>
            <w:r w:rsidRPr="00F052F2">
              <w:lastRenderedPageBreak/>
              <w:t>социальной поддержки отдельной категории ветеранов Великой Отечественной войны и ветеранов труда»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50</w:t>
            </w:r>
          </w:p>
        </w:tc>
      </w:tr>
      <w:tr w:rsidR="00F052F2" w:rsidRPr="00F052F2" w:rsidTr="006505E2">
        <w:trPr>
          <w:trHeight w:val="270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61</w:t>
            </w:r>
          </w:p>
        </w:tc>
      </w:tr>
      <w:tr w:rsidR="00F052F2" w:rsidRPr="00F052F2" w:rsidTr="006505E2">
        <w:trPr>
          <w:trHeight w:val="246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6 260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6 260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6 231</w:t>
            </w:r>
          </w:p>
        </w:tc>
      </w:tr>
      <w:tr w:rsidR="00F052F2" w:rsidRPr="00F052F2" w:rsidTr="006505E2">
        <w:trPr>
          <w:trHeight w:val="255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1 010</w:t>
            </w:r>
          </w:p>
        </w:tc>
      </w:tr>
      <w:tr w:rsidR="00F052F2" w:rsidRPr="00F052F2" w:rsidTr="006505E2">
        <w:trPr>
          <w:trHeight w:val="217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5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Меры социальной поддержки отдельных категорий многодетных матерей в соответствии с Законом Кемеровской области от 8 апреля </w:t>
            </w:r>
            <w:r w:rsidRPr="00F052F2">
              <w:lastRenderedPageBreak/>
              <w:t>2008 года № 14-ОЗ «О мерах социальной поддержки отдельных категорий многодетных матерей»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922,1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922,1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922,1</w:t>
            </w:r>
          </w:p>
        </w:tc>
      </w:tr>
      <w:tr w:rsidR="00F052F2" w:rsidRPr="00F052F2" w:rsidTr="006505E2">
        <w:trPr>
          <w:trHeight w:val="186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 ( 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40</w:t>
            </w:r>
          </w:p>
        </w:tc>
      </w:tr>
      <w:tr w:rsidR="00F052F2" w:rsidRPr="00F052F2" w:rsidTr="006505E2">
        <w:trPr>
          <w:trHeight w:val="20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0,1</w:t>
            </w:r>
          </w:p>
        </w:tc>
      </w:tr>
      <w:tr w:rsidR="00F052F2" w:rsidRPr="00F052F2" w:rsidTr="006505E2">
        <w:trPr>
          <w:trHeight w:val="184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8,1</w:t>
            </w:r>
          </w:p>
        </w:tc>
      </w:tr>
      <w:tr w:rsidR="00F052F2" w:rsidRPr="00F052F2" w:rsidTr="006505E2">
        <w:trPr>
          <w:trHeight w:val="190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3,5</w:t>
            </w:r>
          </w:p>
        </w:tc>
      </w:tr>
      <w:tr w:rsidR="00F052F2" w:rsidRPr="00F052F2" w:rsidTr="006505E2">
        <w:trPr>
          <w:trHeight w:val="175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332,6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332,6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332,6</w:t>
            </w:r>
          </w:p>
        </w:tc>
      </w:tr>
      <w:tr w:rsidR="00F052F2" w:rsidRPr="00F052F2" w:rsidTr="004A3CB9">
        <w:trPr>
          <w:trHeight w:val="131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(социальные выплаты гражданам, кроме </w:t>
            </w:r>
            <w:r w:rsidRPr="00F052F2">
              <w:lastRenderedPageBreak/>
              <w:t>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65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Предоставление гражданам субсидий на оплату жилого помещения и коммунальных услуг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174,5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180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Предоставление гражданам субсидий на оплату жилого помещения и коммунальных услуг 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28 366,5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28 366,5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28 361</w:t>
            </w:r>
          </w:p>
        </w:tc>
      </w:tr>
      <w:tr w:rsidR="00F052F2" w:rsidRPr="00F052F2" w:rsidTr="006505E2">
        <w:trPr>
          <w:trHeight w:val="364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(социальные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</w:t>
            </w:r>
          </w:p>
        </w:tc>
      </w:tr>
      <w:tr w:rsidR="00F052F2" w:rsidRPr="00F052F2" w:rsidTr="006505E2">
        <w:trPr>
          <w:trHeight w:val="160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260</w:t>
            </w:r>
          </w:p>
        </w:tc>
      </w:tr>
      <w:tr w:rsidR="00F052F2" w:rsidRPr="00F052F2" w:rsidTr="006505E2">
        <w:trPr>
          <w:trHeight w:val="16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28 014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28 024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28 024</w:t>
            </w:r>
          </w:p>
        </w:tc>
      </w:tr>
      <w:tr w:rsidR="00F052F2" w:rsidRPr="00F052F2" w:rsidTr="006505E2">
        <w:trPr>
          <w:trHeight w:val="189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0,8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Социальная поддержка граждан, достигших возраста 70 лет, в </w:t>
            </w:r>
            <w:r w:rsidRPr="00F052F2">
              <w:lastRenderedPageBreak/>
              <w:t>соответствии с Законом Кемеровской области от 10 июня 2005 года № 74-ОЗ «О социальной поддержке граждан, достигших возраста 70 лет»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85,2</w:t>
            </w:r>
          </w:p>
        </w:tc>
      </w:tr>
      <w:tr w:rsidR="00F052F2" w:rsidRPr="00F052F2" w:rsidTr="006505E2">
        <w:trPr>
          <w:trHeight w:val="23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3,4</w:t>
            </w:r>
          </w:p>
        </w:tc>
      </w:tr>
      <w:tr w:rsidR="00F052F2" w:rsidRPr="00F052F2" w:rsidTr="006505E2">
        <w:trPr>
          <w:trHeight w:val="240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665,6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665,6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665,6</w:t>
            </w:r>
          </w:p>
        </w:tc>
      </w:tr>
      <w:tr w:rsidR="00F052F2" w:rsidRPr="00F052F2" w:rsidTr="006505E2">
        <w:trPr>
          <w:trHeight w:val="19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4,6</w:t>
            </w:r>
          </w:p>
        </w:tc>
      </w:tr>
      <w:tr w:rsidR="00F052F2" w:rsidRPr="00F052F2" w:rsidTr="006505E2">
        <w:trPr>
          <w:trHeight w:val="175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323,4</w:t>
            </w:r>
          </w:p>
        </w:tc>
      </w:tr>
      <w:tr w:rsidR="00F052F2" w:rsidRPr="00F052F2" w:rsidTr="004A3CB9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Меры социальной  поддержки по оплате жилых помещений и (или)коммунальных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</w:t>
            </w:r>
            <w:r w:rsidRPr="00F052F2">
              <w:lastRenderedPageBreak/>
              <w:t>категорий граждан по оплате жилых помещений и (или) коммунальных услуг»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880</w:t>
            </w:r>
          </w:p>
        </w:tc>
      </w:tr>
      <w:tr w:rsidR="00F052F2" w:rsidRPr="00F052F2" w:rsidTr="00ED6798">
        <w:trPr>
          <w:trHeight w:val="131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Меры социальной  поддержки по оплате жилых помещений и (или)коммунальных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126 852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126 847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126 842</w:t>
            </w:r>
          </w:p>
        </w:tc>
      </w:tr>
      <w:tr w:rsidR="00F052F2" w:rsidRPr="00F052F2" w:rsidTr="006505E2">
        <w:trPr>
          <w:trHeight w:val="243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 № 82-ОЗ «О погребении и похоронном деле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185</w:t>
            </w:r>
          </w:p>
        </w:tc>
      </w:tr>
      <w:tr w:rsidR="00F052F2" w:rsidRPr="00F052F2" w:rsidTr="006505E2">
        <w:trPr>
          <w:trHeight w:val="193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1 702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1 702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1 698</w:t>
            </w:r>
          </w:p>
        </w:tc>
      </w:tr>
      <w:tr w:rsidR="00F052F2" w:rsidRPr="00F052F2" w:rsidTr="006505E2">
        <w:trPr>
          <w:trHeight w:val="178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76,5</w:t>
            </w:r>
          </w:p>
        </w:tc>
      </w:tr>
      <w:tr w:rsidR="00F052F2" w:rsidRPr="00F052F2" w:rsidTr="006505E2">
        <w:trPr>
          <w:trHeight w:val="159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15 425,5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15 425,5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15 425,5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071P180010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11 246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11 246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11 246</w:t>
            </w:r>
          </w:p>
        </w:tc>
      </w:tr>
      <w:tr w:rsidR="00F052F2" w:rsidRPr="00F052F2" w:rsidTr="006505E2">
        <w:trPr>
          <w:trHeight w:val="238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21</w:t>
            </w:r>
          </w:p>
        </w:tc>
      </w:tr>
      <w:tr w:rsidR="00F052F2" w:rsidRPr="00F052F2" w:rsidTr="006505E2">
        <w:trPr>
          <w:trHeight w:val="264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</w:t>
            </w:r>
          </w:p>
        </w:tc>
      </w:tr>
      <w:tr w:rsidR="00F052F2" w:rsidRPr="00F052F2" w:rsidTr="006505E2">
        <w:trPr>
          <w:trHeight w:val="11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мер социальной поддержки граждан городского округа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0730010120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250</w:t>
            </w:r>
          </w:p>
        </w:tc>
      </w:tr>
      <w:tr w:rsidR="00F052F2" w:rsidRPr="00F052F2" w:rsidTr="006505E2">
        <w:trPr>
          <w:trHeight w:val="102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0730010120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230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мер социальной поддержки граждан городского округа  (иные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0730010120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4 693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4 593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4 593</w:t>
            </w:r>
          </w:p>
        </w:tc>
      </w:tr>
      <w:tr w:rsidR="00F052F2" w:rsidRPr="00F052F2" w:rsidTr="004A3CB9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</w:t>
            </w:r>
            <w:r w:rsidRPr="00F052F2">
              <w:lastRenderedPageBreak/>
              <w:t>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lastRenderedPageBreak/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0710052700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1 859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2 012</w:t>
            </w:r>
          </w:p>
        </w:tc>
      </w:tr>
      <w:tr w:rsidR="00F052F2" w:rsidRPr="00F052F2" w:rsidTr="00ED6798">
        <w:trPr>
          <w:trHeight w:val="131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0710053800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63 983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66 686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69 246</w:t>
            </w:r>
          </w:p>
        </w:tc>
      </w:tr>
      <w:tr w:rsidR="00F052F2" w:rsidRPr="00F052F2" w:rsidTr="006505E2">
        <w:trPr>
          <w:trHeight w:val="160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0710070840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268</w:t>
            </w:r>
          </w:p>
        </w:tc>
      </w:tr>
      <w:tr w:rsidR="00F052F2" w:rsidRPr="00F052F2" w:rsidTr="006505E2">
        <w:trPr>
          <w:trHeight w:val="14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Пособие на ребенка в соответствии с Законом Кемеровской области от 18 ноября 2004 года № 75-ОЗ «О  размере, порядке назначения и выплаты пособия на ребенка»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0710080050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25 786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25 786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25 786</w:t>
            </w:r>
          </w:p>
        </w:tc>
      </w:tr>
      <w:tr w:rsidR="00F052F2" w:rsidRPr="00F052F2" w:rsidTr="006505E2">
        <w:trPr>
          <w:trHeight w:val="139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071P150840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49 462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8 748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9 097</w:t>
            </w:r>
          </w:p>
        </w:tc>
      </w:tr>
      <w:tr w:rsidR="00F052F2" w:rsidRPr="00F052F2" w:rsidTr="006505E2">
        <w:trPr>
          <w:trHeight w:val="135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ежемесячной выплаты в связи с рождением (усыновлением) первого ребенка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071P155730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250</w:t>
            </w:r>
          </w:p>
        </w:tc>
      </w:tr>
      <w:tr w:rsidR="00F052F2" w:rsidRPr="00F052F2" w:rsidTr="006505E2">
        <w:trPr>
          <w:trHeight w:val="106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Осуществление ежемесячной выплаты в связи с рождением (усыновлением) первого ребенка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071P155730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29 347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32 955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34 182</w:t>
            </w:r>
          </w:p>
        </w:tc>
      </w:tr>
      <w:tr w:rsidR="00F052F2" w:rsidRPr="00F052F2" w:rsidTr="006505E2">
        <w:trPr>
          <w:trHeight w:val="78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</w:tr>
      <w:tr w:rsidR="00F052F2" w:rsidRPr="00F052F2" w:rsidTr="006505E2">
        <w:trPr>
          <w:trHeight w:val="127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19 499,3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19 499,3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19 499,3</w:t>
            </w:r>
          </w:p>
        </w:tc>
      </w:tr>
      <w:tr w:rsidR="00F052F2" w:rsidRPr="00F052F2" w:rsidTr="006505E2">
        <w:trPr>
          <w:trHeight w:val="1245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lastRenderedPageBreak/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1 756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1 756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1 756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0720070280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2</w:t>
            </w:r>
          </w:p>
        </w:tc>
      </w:tr>
      <w:tr w:rsidR="00F052F2" w:rsidRPr="00F052F2" w:rsidTr="006505E2">
        <w:trPr>
          <w:trHeight w:val="141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915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0730010080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630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</w:pPr>
            <w:r w:rsidRPr="00F052F2">
              <w:t>3 050</w:t>
            </w:r>
          </w:p>
        </w:tc>
      </w:tr>
      <w:tr w:rsidR="00F052F2" w:rsidRPr="00F052F2" w:rsidTr="00ED6798">
        <w:trPr>
          <w:trHeight w:val="70"/>
        </w:trPr>
        <w:tc>
          <w:tcPr>
            <w:tcW w:w="3335" w:type="dxa"/>
            <w:shd w:val="clear" w:color="auto" w:fill="auto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052F2">
              <w:rPr>
                <w:b/>
                <w:bCs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</w:pPr>
            <w:r w:rsidRPr="00F052F2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4 072 115,4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3 558 677,8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52F2" w:rsidRPr="00F052F2" w:rsidRDefault="00F052F2" w:rsidP="00F052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052F2">
              <w:rPr>
                <w:b/>
                <w:bCs/>
              </w:rPr>
              <w:t>3 522 968,7</w:t>
            </w:r>
          </w:p>
        </w:tc>
      </w:tr>
    </w:tbl>
    <w:p w:rsidR="00F052F2" w:rsidRDefault="006505E2" w:rsidP="009A0C39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».</w:t>
      </w: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F052F2" w:rsidRDefault="00F052F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A0C39" w:rsidRPr="001F3E42" w:rsidRDefault="00F052F2" w:rsidP="009A0C3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9A0C39" w:rsidRPr="001F3E42" w:rsidRDefault="00F538F9" w:rsidP="009A0C3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A0C39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A0C39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24</w:t>
      </w:r>
      <w:r w:rsidR="009A0C39" w:rsidRPr="001F3E42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</w:t>
      </w:r>
      <w:r w:rsidR="009A0C39">
        <w:rPr>
          <w:sz w:val="24"/>
          <w:szCs w:val="24"/>
        </w:rPr>
        <w:t>января 2019 г. №</w:t>
      </w:r>
      <w:r>
        <w:rPr>
          <w:sz w:val="24"/>
          <w:szCs w:val="24"/>
        </w:rPr>
        <w:t xml:space="preserve"> 1</w:t>
      </w:r>
      <w:r w:rsidR="009A0C39">
        <w:rPr>
          <w:sz w:val="24"/>
          <w:szCs w:val="24"/>
        </w:rPr>
        <w:t>-</w:t>
      </w:r>
      <w:r w:rsidR="009A0C39" w:rsidRPr="001F3E42">
        <w:rPr>
          <w:sz w:val="24"/>
          <w:szCs w:val="24"/>
        </w:rPr>
        <w:t>н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</w:p>
    <w:p w:rsidR="009A0C39" w:rsidRPr="001F3E42" w:rsidRDefault="009A0C39" w:rsidP="009A0C39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9A0C39" w:rsidRPr="007C251F" w:rsidRDefault="009A0C39" w:rsidP="009A0C39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 w:rsidR="00F052F2">
        <w:rPr>
          <w:i/>
          <w:sz w:val="24"/>
          <w:szCs w:val="24"/>
        </w:rPr>
        <w:t>8</w:t>
      </w:r>
    </w:p>
    <w:p w:rsidR="009A0C39" w:rsidRPr="007C251F" w:rsidRDefault="009A0C39" w:rsidP="009A0C39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9A0C39" w:rsidRDefault="009A0C39" w:rsidP="009A0C39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ED6798" w:rsidRDefault="00ED6798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6505E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B16D1C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2019 год и плановый период 2020 и 2021</w:t>
      </w:r>
      <w:r w:rsidRPr="00B16D1C">
        <w:rPr>
          <w:b/>
          <w:bCs/>
          <w:sz w:val="24"/>
          <w:szCs w:val="24"/>
        </w:rPr>
        <w:t xml:space="preserve"> годов </w:t>
      </w: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Pr="006505E2" w:rsidRDefault="006505E2" w:rsidP="009A0C39">
      <w:pPr>
        <w:shd w:val="clear" w:color="auto" w:fill="FFFFFF"/>
        <w:jc w:val="right"/>
        <w:rPr>
          <w:sz w:val="24"/>
          <w:szCs w:val="24"/>
        </w:rPr>
      </w:pPr>
      <w:r w:rsidRPr="006505E2">
        <w:rPr>
          <w:sz w:val="24"/>
          <w:szCs w:val="24"/>
        </w:rPr>
        <w:t xml:space="preserve">тыс.руб. </w:t>
      </w:r>
    </w:p>
    <w:tbl>
      <w:tblPr>
        <w:tblW w:w="9892" w:type="dxa"/>
        <w:tblInd w:w="-459" w:type="dxa"/>
        <w:tblLook w:val="04A0"/>
      </w:tblPr>
      <w:tblGrid>
        <w:gridCol w:w="3192"/>
        <w:gridCol w:w="3580"/>
        <w:gridCol w:w="1200"/>
        <w:gridCol w:w="960"/>
        <w:gridCol w:w="960"/>
      </w:tblGrid>
      <w:tr w:rsidR="006505E2" w:rsidRPr="006505E2" w:rsidTr="006505E2">
        <w:trPr>
          <w:trHeight w:val="25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Код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2020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2021 год</w:t>
            </w:r>
          </w:p>
        </w:tc>
      </w:tr>
      <w:tr w:rsidR="006505E2" w:rsidRPr="006505E2" w:rsidTr="006505E2">
        <w:trPr>
          <w:trHeight w:val="60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505E2">
              <w:rPr>
                <w:b/>
                <w:bCs/>
              </w:rPr>
              <w:t>000 01 02 00 00 00 0000 000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505E2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505E2">
              <w:rPr>
                <w:b/>
                <w:bCs/>
              </w:rPr>
              <w:t>101 776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505E2">
              <w:rPr>
                <w:b/>
                <w:bCs/>
              </w:rPr>
              <w:t>89 457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505E2">
              <w:rPr>
                <w:b/>
                <w:bCs/>
              </w:rPr>
              <w:t>81 258</w:t>
            </w:r>
          </w:p>
        </w:tc>
      </w:tr>
      <w:tr w:rsidR="006505E2" w:rsidRPr="006505E2" w:rsidTr="006505E2">
        <w:trPr>
          <w:trHeight w:val="85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000 01 02 00 00 00 0000 700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both"/>
            </w:pPr>
            <w:r w:rsidRPr="006505E2">
              <w:t>Получение кредитов от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140 000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125 000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120 000</w:t>
            </w:r>
          </w:p>
        </w:tc>
      </w:tr>
      <w:tr w:rsidR="006505E2" w:rsidRPr="006505E2" w:rsidTr="006505E2">
        <w:trPr>
          <w:trHeight w:val="100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000 01 02 00 00 04 0000 710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both"/>
            </w:pPr>
            <w:r w:rsidRPr="006505E2">
              <w:t xml:space="preserve">Получение кредитов от кредитных организаций бюджетами городских округов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140 000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125 000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120 000</w:t>
            </w:r>
          </w:p>
        </w:tc>
      </w:tr>
      <w:tr w:rsidR="006505E2" w:rsidRPr="006505E2" w:rsidTr="006505E2">
        <w:trPr>
          <w:trHeight w:val="85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000 01 02 00 00 00 0000 800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both"/>
            </w:pPr>
            <w:r w:rsidRPr="006505E2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38 224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35 543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38 742</w:t>
            </w:r>
          </w:p>
        </w:tc>
      </w:tr>
      <w:tr w:rsidR="006505E2" w:rsidRPr="006505E2" w:rsidTr="006505E2">
        <w:trPr>
          <w:trHeight w:val="95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000 01 02 00 00 04 0000 810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both"/>
            </w:pPr>
            <w:r w:rsidRPr="006505E2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38 224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35 543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</w:pPr>
            <w:r w:rsidRPr="006505E2">
              <w:t>38 742</w:t>
            </w:r>
          </w:p>
        </w:tc>
      </w:tr>
      <w:tr w:rsidR="006505E2" w:rsidRPr="006505E2" w:rsidTr="006505E2">
        <w:trPr>
          <w:trHeight w:val="255"/>
        </w:trPr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505E2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505E2">
              <w:rPr>
                <w:b/>
                <w:bCs/>
              </w:rPr>
              <w:t>101 776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505E2">
              <w:rPr>
                <w:b/>
                <w:bCs/>
              </w:rPr>
              <w:t>89 457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505E2">
              <w:rPr>
                <w:b/>
                <w:bCs/>
              </w:rPr>
              <w:t>81 258</w:t>
            </w:r>
          </w:p>
        </w:tc>
      </w:tr>
    </w:tbl>
    <w:p w:rsidR="006505E2" w:rsidRPr="006505E2" w:rsidRDefault="006505E2" w:rsidP="009A0C39">
      <w:pPr>
        <w:shd w:val="clear" w:color="auto" w:fill="FFFFFF"/>
        <w:jc w:val="right"/>
        <w:rPr>
          <w:sz w:val="24"/>
          <w:szCs w:val="24"/>
        </w:rPr>
      </w:pPr>
      <w:r w:rsidRPr="006505E2">
        <w:rPr>
          <w:sz w:val="24"/>
          <w:szCs w:val="24"/>
        </w:rPr>
        <w:t>».</w:t>
      </w: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i/>
          <w:sz w:val="24"/>
          <w:szCs w:val="24"/>
        </w:rPr>
      </w:pPr>
    </w:p>
    <w:p w:rsidR="009A0C39" w:rsidRPr="001F3E42" w:rsidRDefault="00F052F2" w:rsidP="009A0C3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9A0C39" w:rsidRPr="001F3E42" w:rsidRDefault="00AF535E" w:rsidP="009A0C3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A0C39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A0C39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24</w:t>
      </w:r>
      <w:r w:rsidR="009A0C39" w:rsidRPr="001F3E42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</w:t>
      </w:r>
      <w:r w:rsidR="009A0C39">
        <w:rPr>
          <w:sz w:val="24"/>
          <w:szCs w:val="24"/>
        </w:rPr>
        <w:t>января 2019 г. №</w:t>
      </w:r>
      <w:r>
        <w:rPr>
          <w:sz w:val="24"/>
          <w:szCs w:val="24"/>
        </w:rPr>
        <w:t xml:space="preserve"> 1</w:t>
      </w:r>
      <w:r w:rsidR="009A0C39">
        <w:rPr>
          <w:sz w:val="24"/>
          <w:szCs w:val="24"/>
        </w:rPr>
        <w:t>-</w:t>
      </w:r>
      <w:r w:rsidR="009A0C39" w:rsidRPr="001F3E42">
        <w:rPr>
          <w:sz w:val="24"/>
          <w:szCs w:val="24"/>
        </w:rPr>
        <w:t>н</w:t>
      </w:r>
    </w:p>
    <w:p w:rsidR="009A0C39" w:rsidRPr="001F3E42" w:rsidRDefault="009A0C39" w:rsidP="009A0C39">
      <w:pPr>
        <w:jc w:val="right"/>
        <w:rPr>
          <w:sz w:val="24"/>
          <w:szCs w:val="24"/>
        </w:rPr>
      </w:pPr>
    </w:p>
    <w:p w:rsidR="009A0C39" w:rsidRPr="001F3E42" w:rsidRDefault="009A0C39" w:rsidP="009A0C39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9A0C39" w:rsidRPr="007C251F" w:rsidRDefault="009A0C39" w:rsidP="009A0C39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 w:rsidR="00F052F2">
        <w:rPr>
          <w:i/>
          <w:sz w:val="24"/>
          <w:szCs w:val="24"/>
        </w:rPr>
        <w:t>9</w:t>
      </w:r>
    </w:p>
    <w:p w:rsidR="009A0C39" w:rsidRPr="007C251F" w:rsidRDefault="009A0C39" w:rsidP="009A0C39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9A0C39" w:rsidRDefault="009A0C39" w:rsidP="009A0C39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9A0C39" w:rsidRDefault="009A0C39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tbl>
      <w:tblPr>
        <w:tblW w:w="10349" w:type="dxa"/>
        <w:tblInd w:w="-743" w:type="dxa"/>
        <w:tblLook w:val="04A0"/>
      </w:tblPr>
      <w:tblGrid>
        <w:gridCol w:w="10349"/>
      </w:tblGrid>
      <w:tr w:rsidR="006505E2" w:rsidRPr="00B16D1C" w:rsidTr="006505E2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5E2" w:rsidRPr="00B16D1C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6D1C">
              <w:rPr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</w:tc>
      </w:tr>
      <w:tr w:rsidR="006505E2" w:rsidRPr="00B16D1C" w:rsidTr="006505E2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5E2" w:rsidRPr="00B16D1C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6D1C">
              <w:rPr>
                <w:b/>
                <w:bCs/>
                <w:color w:val="000000"/>
                <w:sz w:val="24"/>
                <w:szCs w:val="24"/>
              </w:rPr>
              <w:t>Киселе</w:t>
            </w:r>
            <w:r>
              <w:rPr>
                <w:b/>
                <w:bCs/>
                <w:color w:val="000000"/>
                <w:sz w:val="24"/>
                <w:szCs w:val="24"/>
              </w:rPr>
              <w:t>вского городского округа на 2019</w:t>
            </w:r>
            <w:r w:rsidRPr="00B16D1C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color w:val="000000"/>
                <w:sz w:val="24"/>
                <w:szCs w:val="24"/>
              </w:rPr>
              <w:t>2020 и 2021</w:t>
            </w:r>
            <w:r w:rsidRPr="00B16D1C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</w:tbl>
    <w:p w:rsidR="006505E2" w:rsidRDefault="006505E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6505E2" w:rsidRDefault="006505E2" w:rsidP="009A0C39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W w:w="10490" w:type="dxa"/>
        <w:tblInd w:w="-743" w:type="dxa"/>
        <w:tblLook w:val="04A0"/>
      </w:tblPr>
      <w:tblGrid>
        <w:gridCol w:w="6663"/>
        <w:gridCol w:w="1276"/>
        <w:gridCol w:w="1276"/>
        <w:gridCol w:w="1275"/>
      </w:tblGrid>
      <w:tr w:rsidR="006505E2" w:rsidRPr="006505E2" w:rsidTr="006505E2">
        <w:trPr>
          <w:trHeight w:val="4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05E2">
              <w:rPr>
                <w:color w:val="000000"/>
              </w:rPr>
              <w:t>Внутренние заимствования  (привлечение/погашение)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05E2">
              <w:rPr>
                <w:color w:val="00000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05E2">
              <w:rPr>
                <w:color w:val="00000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05E2">
              <w:rPr>
                <w:color w:val="000000"/>
              </w:rPr>
              <w:t>2021 год</w:t>
            </w:r>
          </w:p>
        </w:tc>
      </w:tr>
      <w:tr w:rsidR="006505E2" w:rsidRPr="006505E2" w:rsidTr="006505E2">
        <w:trPr>
          <w:trHeight w:val="4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505E2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05E2">
              <w:rPr>
                <w:b/>
                <w:bCs/>
                <w:color w:val="000000"/>
              </w:rPr>
              <w:t>101 776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05E2">
              <w:rPr>
                <w:b/>
                <w:bCs/>
                <w:color w:val="000000"/>
              </w:rPr>
              <w:t>89 457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05E2">
              <w:rPr>
                <w:b/>
                <w:bCs/>
                <w:color w:val="000000"/>
              </w:rPr>
              <w:t>81 258</w:t>
            </w:r>
          </w:p>
        </w:tc>
      </w:tr>
      <w:tr w:rsidR="006505E2" w:rsidRPr="006505E2" w:rsidTr="006505E2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505E2">
              <w:rPr>
                <w:color w:val="000000"/>
              </w:rPr>
              <w:t xml:space="preserve">Получение кредитов от кредитных организаций бюджетами городских округов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05E2">
              <w:rPr>
                <w:color w:val="000000"/>
              </w:rPr>
              <w:t>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05E2">
              <w:rPr>
                <w:color w:val="000000"/>
              </w:rPr>
              <w:t>125 000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05E2">
              <w:rPr>
                <w:color w:val="000000"/>
              </w:rPr>
              <w:t>120 000</w:t>
            </w:r>
          </w:p>
        </w:tc>
      </w:tr>
      <w:tr w:rsidR="006505E2" w:rsidRPr="006505E2" w:rsidTr="006505E2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505E2">
              <w:rPr>
                <w:color w:val="00000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05E2">
              <w:rPr>
                <w:color w:val="000000"/>
              </w:rPr>
              <w:t>38 224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05E2">
              <w:rPr>
                <w:color w:val="000000"/>
              </w:rPr>
              <w:t>35 543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E2" w:rsidRPr="006505E2" w:rsidRDefault="006505E2" w:rsidP="006505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05E2">
              <w:rPr>
                <w:color w:val="000000"/>
              </w:rPr>
              <w:t>38 742</w:t>
            </w:r>
          </w:p>
        </w:tc>
      </w:tr>
    </w:tbl>
    <w:p w:rsidR="006505E2" w:rsidRDefault="006505E2" w:rsidP="009A0C39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».</w:t>
      </w:r>
    </w:p>
    <w:p w:rsidR="001534EC" w:rsidRDefault="001534E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534EC" w:rsidRDefault="001534EC" w:rsidP="009A0C39">
      <w:pPr>
        <w:shd w:val="clear" w:color="auto" w:fill="FFFFFF"/>
        <w:jc w:val="right"/>
        <w:rPr>
          <w:spacing w:val="-1"/>
          <w:sz w:val="24"/>
          <w:szCs w:val="24"/>
        </w:rPr>
      </w:pPr>
      <w:bookmarkStart w:id="0" w:name="_GoBack"/>
      <w:bookmarkEnd w:id="0"/>
    </w:p>
    <w:sectPr w:rsidR="001534EC" w:rsidSect="001E7935">
      <w:footerReference w:type="default" r:id="rId13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CB" w:rsidRDefault="00D939CB" w:rsidP="004A3CB9">
      <w:r>
        <w:separator/>
      </w:r>
    </w:p>
  </w:endnote>
  <w:endnote w:type="continuationSeparator" w:id="1">
    <w:p w:rsidR="00D939CB" w:rsidRDefault="00D939CB" w:rsidP="004A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850294"/>
      <w:docPartObj>
        <w:docPartGallery w:val="Page Numbers (Bottom of Page)"/>
        <w:docPartUnique/>
      </w:docPartObj>
    </w:sdtPr>
    <w:sdtContent>
      <w:p w:rsidR="00F538F9" w:rsidRDefault="00555186">
        <w:pPr>
          <w:pStyle w:val="a8"/>
          <w:jc w:val="right"/>
        </w:pPr>
        <w:fldSimple w:instr="PAGE   \* MERGEFORMAT">
          <w:r w:rsidR="00866FBA">
            <w:rPr>
              <w:noProof/>
            </w:rPr>
            <w:t>1</w:t>
          </w:r>
        </w:fldSimple>
      </w:p>
    </w:sdtContent>
  </w:sdt>
  <w:p w:rsidR="00F538F9" w:rsidRDefault="00F538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CB" w:rsidRDefault="00D939CB" w:rsidP="004A3CB9">
      <w:r>
        <w:separator/>
      </w:r>
    </w:p>
  </w:footnote>
  <w:footnote w:type="continuationSeparator" w:id="1">
    <w:p w:rsidR="00D939CB" w:rsidRDefault="00D939CB" w:rsidP="004A3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43B"/>
    <w:multiLevelType w:val="hybridMultilevel"/>
    <w:tmpl w:val="F068831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30254951"/>
    <w:multiLevelType w:val="multilevel"/>
    <w:tmpl w:val="E80A4A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1A2734F"/>
    <w:multiLevelType w:val="hybridMultilevel"/>
    <w:tmpl w:val="D8887A6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>
    <w:nsid w:val="778F0A5D"/>
    <w:multiLevelType w:val="hybridMultilevel"/>
    <w:tmpl w:val="A88C8488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DC0"/>
    <w:rsid w:val="0000396C"/>
    <w:rsid w:val="00031882"/>
    <w:rsid w:val="000A60E5"/>
    <w:rsid w:val="000B25EA"/>
    <w:rsid w:val="00144015"/>
    <w:rsid w:val="001534EC"/>
    <w:rsid w:val="001E7935"/>
    <w:rsid w:val="001F29E0"/>
    <w:rsid w:val="002D38C4"/>
    <w:rsid w:val="00303880"/>
    <w:rsid w:val="003D21F4"/>
    <w:rsid w:val="0044314A"/>
    <w:rsid w:val="00447EB8"/>
    <w:rsid w:val="0046072C"/>
    <w:rsid w:val="00462FC9"/>
    <w:rsid w:val="004868AB"/>
    <w:rsid w:val="004A3CB9"/>
    <w:rsid w:val="004E5634"/>
    <w:rsid w:val="004F5413"/>
    <w:rsid w:val="0051111A"/>
    <w:rsid w:val="005343EE"/>
    <w:rsid w:val="00555186"/>
    <w:rsid w:val="0056121A"/>
    <w:rsid w:val="00573366"/>
    <w:rsid w:val="005904C0"/>
    <w:rsid w:val="005B6207"/>
    <w:rsid w:val="00632006"/>
    <w:rsid w:val="006505E2"/>
    <w:rsid w:val="006D5336"/>
    <w:rsid w:val="0071632E"/>
    <w:rsid w:val="00737CBB"/>
    <w:rsid w:val="00753EA9"/>
    <w:rsid w:val="00761B86"/>
    <w:rsid w:val="007C1D85"/>
    <w:rsid w:val="007E6094"/>
    <w:rsid w:val="008026C3"/>
    <w:rsid w:val="00847825"/>
    <w:rsid w:val="0085424E"/>
    <w:rsid w:val="00866FBA"/>
    <w:rsid w:val="00884EDF"/>
    <w:rsid w:val="009114B6"/>
    <w:rsid w:val="00951AE6"/>
    <w:rsid w:val="009A0C39"/>
    <w:rsid w:val="009D7D67"/>
    <w:rsid w:val="009E397D"/>
    <w:rsid w:val="00AF535E"/>
    <w:rsid w:val="00B054CC"/>
    <w:rsid w:val="00B15FA4"/>
    <w:rsid w:val="00B21630"/>
    <w:rsid w:val="00BC380A"/>
    <w:rsid w:val="00C1597F"/>
    <w:rsid w:val="00C67DC0"/>
    <w:rsid w:val="00C73D8F"/>
    <w:rsid w:val="00D006E1"/>
    <w:rsid w:val="00D14308"/>
    <w:rsid w:val="00D51761"/>
    <w:rsid w:val="00D939CB"/>
    <w:rsid w:val="00DD3046"/>
    <w:rsid w:val="00E6683F"/>
    <w:rsid w:val="00EA4212"/>
    <w:rsid w:val="00EB0D3F"/>
    <w:rsid w:val="00ED6798"/>
    <w:rsid w:val="00F052F2"/>
    <w:rsid w:val="00F538F9"/>
    <w:rsid w:val="00F61034"/>
    <w:rsid w:val="00F65390"/>
    <w:rsid w:val="00FB21A4"/>
    <w:rsid w:val="00FB5562"/>
    <w:rsid w:val="00FB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5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3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5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3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3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C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5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3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5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3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3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C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3C7FE1F2818AD780F7B8E59445D5052B1AA52F2769B4A85C43CFBD32QAp9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3E88021C1E7A58C8D7C59BF2F00B7484472A0FD614614D59069C0033GCo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70A05973AAA551D5962EEB42B7BFB8159DB05BE5A3FD6A0BDC1ACFCFHF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AEA7ACE1082A7505D72083A02A56B03EA361FD5795F0283F2EAE28AEBE5AB2C2490C4A9E83EF321F3452BCD847n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C3F0-10BE-4498-9B2E-761E61C6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66</Pages>
  <Words>23188</Words>
  <Characters>132176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TBKalinina</cp:lastModifiedBy>
  <cp:revision>10</cp:revision>
  <cp:lastPrinted>2019-01-23T05:33:00Z</cp:lastPrinted>
  <dcterms:created xsi:type="dcterms:W3CDTF">2019-01-22T02:36:00Z</dcterms:created>
  <dcterms:modified xsi:type="dcterms:W3CDTF">2019-01-23T05:35:00Z</dcterms:modified>
</cp:coreProperties>
</file>