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8" w:rsidRDefault="00354B78" w:rsidP="00354B7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78" w:rsidRDefault="00354B78" w:rsidP="00354B78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354B78" w:rsidRDefault="00354B78" w:rsidP="00354B78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:rsidR="00354B78" w:rsidRDefault="00354B78" w:rsidP="00354B78">
      <w:pPr>
        <w:shd w:val="clear" w:color="auto" w:fill="FFFFFF"/>
        <w:jc w:val="center"/>
        <w:rPr>
          <w:color w:val="000000"/>
          <w:spacing w:val="32"/>
        </w:rPr>
      </w:pPr>
    </w:p>
    <w:p w:rsidR="00354B78" w:rsidRDefault="00354B78" w:rsidP="00354B78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354B78" w:rsidRDefault="00354B78" w:rsidP="00354B78">
      <w:pPr>
        <w:jc w:val="both"/>
        <w:rPr>
          <w:sz w:val="24"/>
          <w:szCs w:val="24"/>
        </w:rPr>
      </w:pPr>
    </w:p>
    <w:p w:rsidR="00354B78" w:rsidRDefault="00354B78" w:rsidP="00354B78">
      <w:pPr>
        <w:jc w:val="both"/>
        <w:rPr>
          <w:sz w:val="24"/>
          <w:szCs w:val="24"/>
        </w:rPr>
      </w:pPr>
    </w:p>
    <w:p w:rsidR="00354B78" w:rsidRDefault="00354B78" w:rsidP="00354B78">
      <w:pPr>
        <w:jc w:val="both"/>
        <w:rPr>
          <w:sz w:val="24"/>
          <w:szCs w:val="24"/>
        </w:rPr>
      </w:pPr>
      <w:r>
        <w:rPr>
          <w:sz w:val="24"/>
          <w:szCs w:val="24"/>
        </w:rPr>
        <w:t>№ 20-н</w:t>
      </w:r>
    </w:p>
    <w:p w:rsidR="00354B78" w:rsidRDefault="00354B78" w:rsidP="00354B78">
      <w:pPr>
        <w:jc w:val="both"/>
        <w:rPr>
          <w:sz w:val="24"/>
          <w:szCs w:val="24"/>
        </w:rPr>
      </w:pPr>
      <w:r>
        <w:rPr>
          <w:sz w:val="24"/>
          <w:szCs w:val="24"/>
        </w:rPr>
        <w:t>«25» июня 2020 года</w:t>
      </w:r>
    </w:p>
    <w:p w:rsidR="00C321D6" w:rsidRDefault="00C321D6" w:rsidP="00C321D6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C321D6" w:rsidRDefault="00C321D6" w:rsidP="00C321D6">
      <w:pPr>
        <w:suppressAutoHyphens/>
        <w:rPr>
          <w:sz w:val="24"/>
          <w:szCs w:val="24"/>
        </w:rPr>
      </w:pPr>
      <w:r w:rsidRPr="002A7D0D">
        <w:rPr>
          <w:color w:val="000000"/>
          <w:sz w:val="24"/>
          <w:szCs w:val="24"/>
        </w:rPr>
        <w:t>О</w:t>
      </w:r>
      <w:r w:rsidR="00354B7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в решение </w:t>
      </w:r>
    </w:p>
    <w:p w:rsidR="00C321D6" w:rsidRDefault="00C321D6" w:rsidP="00C321D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C321D6" w:rsidRPr="002A7D0D" w:rsidRDefault="00C321D6" w:rsidP="00C321D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23.12.2019 № 53-н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 xml:space="preserve">городского округа </w:t>
      </w:r>
    </w:p>
    <w:p w:rsidR="00C321D6" w:rsidRPr="002A7D0D" w:rsidRDefault="00C321D6" w:rsidP="00C321D6">
      <w:pPr>
        <w:suppressAutoHyphens/>
        <w:rPr>
          <w:sz w:val="24"/>
          <w:szCs w:val="24"/>
        </w:rPr>
      </w:pPr>
      <w:r w:rsidRPr="002A7D0D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2A7D0D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C321D6" w:rsidRDefault="00C321D6" w:rsidP="00354B78">
      <w:pPr>
        <w:suppressAutoHyphens/>
        <w:ind w:firstLine="709"/>
        <w:jc w:val="both"/>
        <w:rPr>
          <w:sz w:val="24"/>
          <w:szCs w:val="24"/>
        </w:rPr>
      </w:pPr>
    </w:p>
    <w:p w:rsidR="00C321D6" w:rsidRPr="009765DA" w:rsidRDefault="00C321D6" w:rsidP="00354B78">
      <w:pPr>
        <w:suppressAutoHyphens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2A7D0D"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 w:rsidRPr="002A7D0D"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 w:rsidRPr="002A7D0D">
        <w:rPr>
          <w:color w:val="000000"/>
          <w:spacing w:val="2"/>
          <w:sz w:val="24"/>
          <w:szCs w:val="24"/>
        </w:rPr>
        <w:t xml:space="preserve">дерации», </w:t>
      </w:r>
      <w:r>
        <w:rPr>
          <w:color w:val="000000"/>
          <w:spacing w:val="2"/>
          <w:sz w:val="24"/>
          <w:szCs w:val="24"/>
        </w:rPr>
        <w:t xml:space="preserve">Уставом Киселевского городского округа, </w:t>
      </w:r>
      <w:r w:rsidRPr="002A7D0D">
        <w:rPr>
          <w:color w:val="000000"/>
          <w:spacing w:val="-2"/>
          <w:sz w:val="24"/>
          <w:szCs w:val="24"/>
        </w:rPr>
        <w:t>Совет народных депутатов</w:t>
      </w:r>
      <w:r w:rsidR="00354B78">
        <w:rPr>
          <w:color w:val="000000"/>
          <w:spacing w:val="-2"/>
          <w:sz w:val="24"/>
          <w:szCs w:val="24"/>
        </w:rPr>
        <w:t xml:space="preserve"> </w:t>
      </w:r>
      <w:r w:rsidRPr="002A7D0D"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иселевского городского округа</w:t>
      </w:r>
    </w:p>
    <w:p w:rsidR="00C321D6" w:rsidRPr="002A7D0D" w:rsidRDefault="00C321D6" w:rsidP="00354B78">
      <w:pPr>
        <w:shd w:val="clear" w:color="auto" w:fill="FFFFFF"/>
        <w:suppressAutoHyphens/>
        <w:ind w:firstLine="709"/>
        <w:contextualSpacing/>
        <w:jc w:val="both"/>
        <w:rPr>
          <w:color w:val="000000"/>
          <w:spacing w:val="-24"/>
          <w:sz w:val="24"/>
          <w:szCs w:val="24"/>
        </w:rPr>
      </w:pPr>
    </w:p>
    <w:p w:rsidR="00C321D6" w:rsidRPr="002A7D0D" w:rsidRDefault="00C321D6" w:rsidP="00354B78">
      <w:pPr>
        <w:shd w:val="clear" w:color="auto" w:fill="FFFFFF"/>
        <w:suppressAutoHyphens/>
        <w:ind w:firstLine="709"/>
        <w:contextualSpacing/>
        <w:jc w:val="both"/>
        <w:rPr>
          <w:color w:val="000000"/>
          <w:spacing w:val="-24"/>
          <w:sz w:val="24"/>
          <w:szCs w:val="24"/>
        </w:rPr>
      </w:pPr>
      <w:r w:rsidRPr="002A7D0D">
        <w:rPr>
          <w:color w:val="000000"/>
          <w:spacing w:val="-24"/>
          <w:sz w:val="24"/>
          <w:szCs w:val="24"/>
        </w:rPr>
        <w:t>РЕШИЛ:</w:t>
      </w:r>
    </w:p>
    <w:p w:rsidR="00C321D6" w:rsidRPr="002A7D0D" w:rsidRDefault="00C321D6" w:rsidP="00354B78">
      <w:pPr>
        <w:shd w:val="clear" w:color="auto" w:fill="FFFFFF"/>
        <w:suppressAutoHyphens/>
        <w:ind w:firstLine="709"/>
        <w:contextualSpacing/>
        <w:jc w:val="both"/>
        <w:rPr>
          <w:color w:val="000000"/>
          <w:spacing w:val="-24"/>
          <w:sz w:val="24"/>
          <w:szCs w:val="24"/>
        </w:rPr>
      </w:pPr>
    </w:p>
    <w:p w:rsidR="00C321D6" w:rsidRDefault="00C321D6" w:rsidP="00354B78">
      <w:pPr>
        <w:tabs>
          <w:tab w:val="left" w:pos="6804"/>
        </w:tabs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народных депутатов Киселевского городского округа от 23.12.2019 № 53-н «О </w:t>
      </w:r>
      <w:r w:rsidRPr="002A7D0D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 xml:space="preserve">Киселевского </w:t>
      </w:r>
      <w:r w:rsidRPr="002A7D0D">
        <w:rPr>
          <w:sz w:val="24"/>
          <w:szCs w:val="24"/>
        </w:rPr>
        <w:t>городского округа</w:t>
      </w:r>
      <w:r w:rsidR="00354B78">
        <w:rPr>
          <w:sz w:val="24"/>
          <w:szCs w:val="24"/>
        </w:rPr>
        <w:t xml:space="preserve"> </w:t>
      </w:r>
      <w:r w:rsidRPr="002A7D0D">
        <w:rPr>
          <w:sz w:val="24"/>
          <w:szCs w:val="24"/>
        </w:rPr>
        <w:t>на 20</w:t>
      </w:r>
      <w:r>
        <w:rPr>
          <w:sz w:val="24"/>
          <w:szCs w:val="24"/>
        </w:rPr>
        <w:t xml:space="preserve">20 </w:t>
      </w:r>
      <w:r w:rsidRPr="002A7D0D">
        <w:rPr>
          <w:sz w:val="24"/>
          <w:szCs w:val="24"/>
        </w:rPr>
        <w:t>год и на плановый период 20</w:t>
      </w:r>
      <w:r>
        <w:rPr>
          <w:sz w:val="24"/>
          <w:szCs w:val="24"/>
        </w:rPr>
        <w:t>21</w:t>
      </w:r>
      <w:r w:rsidRPr="002A7D0D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2A7D0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 w:rsidR="00C6296B">
        <w:rPr>
          <w:sz w:val="24"/>
          <w:szCs w:val="24"/>
        </w:rPr>
        <w:t xml:space="preserve">(в редакции от 27.02.2020 № 3-н) </w:t>
      </w:r>
      <w:r>
        <w:rPr>
          <w:sz w:val="24"/>
          <w:szCs w:val="24"/>
        </w:rPr>
        <w:t>следующие изменения и дополнения: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321D6" w:rsidRPr="00354B78" w:rsidRDefault="003D1111" w:rsidP="00354B78">
      <w:pPr>
        <w:tabs>
          <w:tab w:val="left" w:pos="6804"/>
        </w:tabs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321D6" w:rsidRPr="00354B78">
        <w:rPr>
          <w:sz w:val="24"/>
          <w:szCs w:val="24"/>
        </w:rPr>
        <w:t>Статью 1 изложить в следующей редакции:</w:t>
      </w:r>
    </w:p>
    <w:p w:rsidR="00C321D6" w:rsidRPr="000205D1" w:rsidRDefault="00C321D6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 w:rsidRPr="0007512E">
        <w:rPr>
          <w:sz w:val="24"/>
          <w:szCs w:val="24"/>
        </w:rPr>
        <w:t>«</w:t>
      </w:r>
      <w:r w:rsidRPr="000205D1">
        <w:rPr>
          <w:b/>
          <w:sz w:val="24"/>
          <w:szCs w:val="24"/>
        </w:rPr>
        <w:t>Статья 1. Основные характеристики бюджета Киселевского городского округа на 2020 год и на плановый период 2021 и 2022 годов</w:t>
      </w:r>
    </w:p>
    <w:p w:rsidR="00C321D6" w:rsidRPr="005F0F66" w:rsidRDefault="00C321D6" w:rsidP="00354B7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2020 год: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3</w:t>
      </w:r>
      <w:r w:rsidR="00077AA8">
        <w:rPr>
          <w:rFonts w:ascii="Times New Roman" w:hAnsi="Times New Roman" w:cs="Times New Roman"/>
          <w:sz w:val="24"/>
          <w:szCs w:val="24"/>
        </w:rPr>
        <w:t> 713 837,7</w:t>
      </w:r>
      <w:r w:rsidRPr="00E30778">
        <w:rPr>
          <w:rFonts w:ascii="Times New Roman" w:hAnsi="Times New Roman" w:cs="Times New Roman"/>
          <w:sz w:val="24"/>
          <w:szCs w:val="24"/>
        </w:rPr>
        <w:t xml:space="preserve"> 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7918AD">
        <w:rPr>
          <w:rFonts w:ascii="Times New Roman" w:hAnsi="Times New Roman" w:cs="Times New Roman"/>
          <w:sz w:val="24"/>
          <w:szCs w:val="24"/>
        </w:rPr>
        <w:t>2</w:t>
      </w:r>
      <w:r w:rsidR="00077AA8">
        <w:rPr>
          <w:rFonts w:ascii="Times New Roman" w:hAnsi="Times New Roman" w:cs="Times New Roman"/>
          <w:sz w:val="24"/>
          <w:szCs w:val="24"/>
        </w:rPr>
        <w:t> 509</w:t>
      </w:r>
      <w:r w:rsidR="00354B78">
        <w:rPr>
          <w:rFonts w:ascii="Times New Roman" w:hAnsi="Times New Roman" w:cs="Times New Roman"/>
          <w:sz w:val="24"/>
          <w:szCs w:val="24"/>
        </w:rPr>
        <w:t> </w:t>
      </w:r>
      <w:r w:rsidR="00077AA8">
        <w:rPr>
          <w:rFonts w:ascii="Times New Roman" w:hAnsi="Times New Roman" w:cs="Times New Roman"/>
          <w:sz w:val="24"/>
          <w:szCs w:val="24"/>
        </w:rPr>
        <w:t>446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Pr="00A2370E">
        <w:rPr>
          <w:rFonts w:ascii="Times New Roman" w:hAnsi="Times New Roman" w:cs="Times New Roman"/>
          <w:sz w:val="24"/>
          <w:szCs w:val="24"/>
        </w:rPr>
        <w:t>3 </w:t>
      </w:r>
      <w:r w:rsidR="00A2370E" w:rsidRPr="00A2370E">
        <w:rPr>
          <w:rFonts w:ascii="Times New Roman" w:hAnsi="Times New Roman" w:cs="Times New Roman"/>
          <w:sz w:val="24"/>
          <w:szCs w:val="24"/>
        </w:rPr>
        <w:t>833</w:t>
      </w:r>
      <w:r w:rsidRPr="00A2370E">
        <w:rPr>
          <w:rFonts w:ascii="Times New Roman" w:hAnsi="Times New Roman" w:cs="Times New Roman"/>
          <w:sz w:val="24"/>
          <w:szCs w:val="24"/>
        </w:rPr>
        <w:t> </w:t>
      </w:r>
      <w:r w:rsidR="00A2370E" w:rsidRPr="00A2370E">
        <w:rPr>
          <w:rFonts w:ascii="Times New Roman" w:hAnsi="Times New Roman" w:cs="Times New Roman"/>
          <w:sz w:val="24"/>
          <w:szCs w:val="24"/>
        </w:rPr>
        <w:t>597</w:t>
      </w:r>
      <w:r w:rsidRPr="00A2370E">
        <w:rPr>
          <w:rFonts w:ascii="Times New Roman" w:hAnsi="Times New Roman" w:cs="Times New Roman"/>
          <w:sz w:val="24"/>
          <w:szCs w:val="24"/>
        </w:rPr>
        <w:t>,</w:t>
      </w:r>
      <w:r w:rsidR="00A2370E" w:rsidRPr="00A2370E">
        <w:rPr>
          <w:rFonts w:ascii="Times New Roman" w:hAnsi="Times New Roman" w:cs="Times New Roman"/>
          <w:sz w:val="24"/>
          <w:szCs w:val="24"/>
        </w:rPr>
        <w:t>7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>тыс. рублей;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119 760 </w:t>
      </w:r>
      <w:r w:rsidRPr="00E30778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35C88" w:rsidRPr="00635C88">
        <w:rPr>
          <w:rFonts w:ascii="Times New Roman" w:hAnsi="Times New Roman" w:cs="Times New Roman"/>
          <w:sz w:val="24"/>
          <w:szCs w:val="24"/>
        </w:rPr>
        <w:t>9,9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30778">
        <w:rPr>
          <w:rFonts w:ascii="Times New Roman" w:hAnsi="Times New Roman" w:cs="Times New Roman"/>
          <w:sz w:val="24"/>
          <w:szCs w:val="24"/>
        </w:rPr>
        <w:t>от объема доходов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30778">
        <w:rPr>
          <w:rFonts w:ascii="Times New Roman" w:hAnsi="Times New Roman" w:cs="Times New Roman"/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77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778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2021 год в сумме </w:t>
      </w:r>
      <w:r w:rsidRPr="00EF6D3F">
        <w:rPr>
          <w:rFonts w:ascii="Times New Roman" w:hAnsi="Times New Roman" w:cs="Times New Roman"/>
          <w:sz w:val="24"/>
          <w:szCs w:val="24"/>
        </w:rPr>
        <w:t>3 </w:t>
      </w:r>
      <w:r w:rsidR="00C6296B">
        <w:rPr>
          <w:rFonts w:ascii="Times New Roman" w:hAnsi="Times New Roman" w:cs="Times New Roman"/>
          <w:sz w:val="24"/>
          <w:szCs w:val="24"/>
        </w:rPr>
        <w:t>242</w:t>
      </w:r>
      <w:r w:rsidRPr="00EF6D3F">
        <w:rPr>
          <w:rFonts w:ascii="Times New Roman" w:hAnsi="Times New Roman" w:cs="Times New Roman"/>
          <w:sz w:val="24"/>
          <w:szCs w:val="24"/>
        </w:rPr>
        <w:t> </w:t>
      </w:r>
      <w:r w:rsidR="00C6296B">
        <w:rPr>
          <w:rFonts w:ascii="Times New Roman" w:hAnsi="Times New Roman" w:cs="Times New Roman"/>
          <w:sz w:val="24"/>
          <w:szCs w:val="24"/>
        </w:rPr>
        <w:t>473</w:t>
      </w:r>
      <w:r w:rsidRPr="00EF6D3F">
        <w:rPr>
          <w:rFonts w:ascii="Times New Roman" w:hAnsi="Times New Roman" w:cs="Times New Roman"/>
          <w:sz w:val="24"/>
          <w:szCs w:val="24"/>
        </w:rPr>
        <w:t>,</w:t>
      </w:r>
      <w:r w:rsidR="00C6296B">
        <w:rPr>
          <w:rFonts w:ascii="Times New Roman" w:hAnsi="Times New Roman" w:cs="Times New Roman"/>
          <w:sz w:val="24"/>
          <w:szCs w:val="24"/>
        </w:rPr>
        <w:t>9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и поступлений </w:t>
      </w:r>
      <w:r w:rsidRPr="00E30778">
        <w:rPr>
          <w:rFonts w:ascii="Times New Roman" w:hAnsi="Times New Roman" w:cs="Times New Roman"/>
          <w:sz w:val="24"/>
          <w:szCs w:val="24"/>
        </w:rPr>
        <w:lastRenderedPageBreak/>
        <w:t xml:space="preserve">налоговых доходов по дополнительным нормативам отчислений в сумме </w:t>
      </w:r>
      <w:r w:rsidRPr="007918AD">
        <w:rPr>
          <w:rFonts w:ascii="Times New Roman" w:hAnsi="Times New Roman" w:cs="Times New Roman"/>
          <w:sz w:val="24"/>
          <w:szCs w:val="24"/>
        </w:rPr>
        <w:t>2</w:t>
      </w:r>
      <w:r w:rsidR="007918AD" w:rsidRPr="007918AD">
        <w:rPr>
          <w:rFonts w:ascii="Times New Roman" w:hAnsi="Times New Roman" w:cs="Times New Roman"/>
          <w:sz w:val="24"/>
          <w:szCs w:val="24"/>
        </w:rPr>
        <w:t> 045 502,7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>тыс. рублей 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7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EF6D3F">
        <w:rPr>
          <w:rFonts w:ascii="Times New Roman" w:hAnsi="Times New Roman" w:cs="Times New Roman"/>
          <w:sz w:val="24"/>
          <w:szCs w:val="24"/>
        </w:rPr>
        <w:t>3 </w:t>
      </w:r>
      <w:r w:rsidR="00C6296B">
        <w:rPr>
          <w:rFonts w:ascii="Times New Roman" w:hAnsi="Times New Roman" w:cs="Times New Roman"/>
          <w:sz w:val="24"/>
          <w:szCs w:val="24"/>
        </w:rPr>
        <w:t>339 115,3</w:t>
      </w:r>
      <w:r w:rsidRPr="00EF6D3F">
        <w:rPr>
          <w:rFonts w:ascii="Times New Roman" w:hAnsi="Times New Roman" w:cs="Times New Roman"/>
          <w:sz w:val="24"/>
          <w:szCs w:val="24"/>
        </w:rPr>
        <w:t xml:space="preserve"> тыс</w:t>
      </w:r>
      <w:r w:rsidRPr="00E30778">
        <w:rPr>
          <w:rFonts w:ascii="Times New Roman" w:hAnsi="Times New Roman" w:cs="Times New Roman"/>
          <w:sz w:val="24"/>
          <w:szCs w:val="24"/>
        </w:rPr>
        <w:t xml:space="preserve">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7918AD">
        <w:rPr>
          <w:rFonts w:ascii="Times New Roman" w:hAnsi="Times New Roman" w:cs="Times New Roman"/>
          <w:sz w:val="24"/>
          <w:szCs w:val="24"/>
        </w:rPr>
        <w:t>2</w:t>
      </w:r>
      <w:r w:rsidR="007918AD" w:rsidRPr="007918AD">
        <w:rPr>
          <w:rFonts w:ascii="Times New Roman" w:hAnsi="Times New Roman" w:cs="Times New Roman"/>
          <w:sz w:val="24"/>
          <w:szCs w:val="24"/>
        </w:rPr>
        <w:t> 136 644,5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Pr="00E30778">
        <w:rPr>
          <w:rFonts w:ascii="Times New Roman" w:hAnsi="Times New Roman" w:cs="Times New Roman"/>
          <w:sz w:val="24"/>
          <w:szCs w:val="24"/>
        </w:rPr>
        <w:t>тыс. рублей;</w:t>
      </w:r>
    </w:p>
    <w:p w:rsidR="00C321D6" w:rsidRPr="00E30778" w:rsidRDefault="00C321D6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778"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2021 год в сумме 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6296B">
        <w:rPr>
          <w:rFonts w:ascii="Times New Roman" w:hAnsi="Times New Roman" w:cs="Times New Roman"/>
          <w:sz w:val="24"/>
          <w:szCs w:val="24"/>
        </w:rPr>
        <w:t>356 517,9</w:t>
      </w:r>
      <w:r w:rsidRPr="00E30778">
        <w:rPr>
          <w:rFonts w:ascii="Times New Roman" w:hAnsi="Times New Roman" w:cs="Times New Roman"/>
          <w:sz w:val="24"/>
          <w:szCs w:val="24"/>
        </w:rPr>
        <w:t xml:space="preserve"> тыс. рублей и на 2022 год в сумме </w:t>
      </w:r>
      <w:r>
        <w:rPr>
          <w:rFonts w:ascii="Times New Roman" w:hAnsi="Times New Roman" w:cs="Times New Roman"/>
          <w:sz w:val="24"/>
          <w:szCs w:val="24"/>
        </w:rPr>
        <w:t>3 </w:t>
      </w:r>
      <w:r w:rsidR="00C6296B">
        <w:rPr>
          <w:rFonts w:ascii="Times New Roman" w:hAnsi="Times New Roman" w:cs="Times New Roman"/>
          <w:sz w:val="24"/>
          <w:szCs w:val="24"/>
        </w:rPr>
        <w:t>449 515,3</w:t>
      </w:r>
      <w:r w:rsidRPr="00E30778">
        <w:rPr>
          <w:rFonts w:ascii="Times New Roman" w:hAnsi="Times New Roman" w:cs="Times New Roman"/>
          <w:sz w:val="24"/>
          <w:szCs w:val="24"/>
        </w:rPr>
        <w:t>тыс. рублей;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30778">
        <w:rPr>
          <w:sz w:val="24"/>
          <w:szCs w:val="24"/>
        </w:rPr>
        <w:t>дефицит местного бюджета на 2021 год в сумме 114 044 тыс. рублей, или 9,5 процентов от объема доходов местного бюджета на 2021 год без учета безвозмездных поступлений и поступлений налоговых доходов по дополнительным нормативам отчислений, и на 2022 год в сумме 110 400 тыс. рублей, или 9,2 процента от объема доходов местного бюджета на 2022 год без учета безвозмездных поступлений и поступлений налоговых доходов по дополнительным нормативам отчислений</w:t>
      </w:r>
      <w:r w:rsidRPr="000C080D">
        <w:rPr>
          <w:sz w:val="24"/>
          <w:szCs w:val="24"/>
        </w:rPr>
        <w:t>.</w:t>
      </w:r>
      <w:r w:rsidRPr="006763B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321D6" w:rsidRPr="00A41945" w:rsidRDefault="00C321D6" w:rsidP="00354B78">
      <w:pPr>
        <w:suppressAutoHyphens/>
        <w:spacing w:line="276" w:lineRule="auto"/>
        <w:ind w:firstLine="709"/>
        <w:contextualSpacing/>
        <w:jc w:val="both"/>
        <w:rPr>
          <w:color w:val="FF0000"/>
          <w:sz w:val="24"/>
          <w:szCs w:val="24"/>
        </w:rPr>
      </w:pPr>
    </w:p>
    <w:p w:rsidR="00C321D6" w:rsidRDefault="003D1111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321D6">
        <w:rPr>
          <w:rFonts w:ascii="Times New Roman" w:hAnsi="Times New Roman" w:cs="Times New Roman"/>
          <w:sz w:val="24"/>
          <w:szCs w:val="24"/>
        </w:rPr>
        <w:t>Пункт</w:t>
      </w:r>
      <w:r w:rsidR="00E54CCC">
        <w:rPr>
          <w:rFonts w:ascii="Times New Roman" w:hAnsi="Times New Roman" w:cs="Times New Roman"/>
          <w:sz w:val="24"/>
          <w:szCs w:val="24"/>
        </w:rPr>
        <w:t>ы 4,</w:t>
      </w:r>
      <w:r w:rsidR="00C321D6">
        <w:rPr>
          <w:rFonts w:ascii="Times New Roman" w:hAnsi="Times New Roman" w:cs="Times New Roman"/>
          <w:sz w:val="24"/>
          <w:szCs w:val="24"/>
        </w:rPr>
        <w:t xml:space="preserve"> 5 статьи 6</w:t>
      </w:r>
      <w:r w:rsidR="00354B78">
        <w:rPr>
          <w:rFonts w:ascii="Times New Roman" w:hAnsi="Times New Roman" w:cs="Times New Roman"/>
          <w:sz w:val="24"/>
          <w:szCs w:val="24"/>
        </w:rPr>
        <w:t xml:space="preserve"> </w:t>
      </w:r>
      <w:r w:rsidR="00C321D6"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54CCC" w:rsidRDefault="00E54CCC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F43EB">
        <w:rPr>
          <w:sz w:val="24"/>
          <w:szCs w:val="24"/>
        </w:rPr>
        <w:t>4.Утвердить общий объем бюджетных</w:t>
      </w:r>
      <w:r>
        <w:rPr>
          <w:sz w:val="24"/>
          <w:szCs w:val="24"/>
        </w:rPr>
        <w:t xml:space="preserve"> ассигнований местного бюджета, </w:t>
      </w:r>
      <w:r w:rsidRPr="00BF43EB">
        <w:rPr>
          <w:sz w:val="24"/>
          <w:szCs w:val="24"/>
        </w:rPr>
        <w:t xml:space="preserve">направляемых на исполнение публичных нормативных обязательств, на 2020 год в сумме </w:t>
      </w:r>
      <w:r w:rsidR="00437A91">
        <w:rPr>
          <w:sz w:val="24"/>
          <w:szCs w:val="24"/>
        </w:rPr>
        <w:t>95 5</w:t>
      </w:r>
      <w:r w:rsidR="00A2370E">
        <w:rPr>
          <w:sz w:val="24"/>
          <w:szCs w:val="24"/>
        </w:rPr>
        <w:t>68</w:t>
      </w:r>
      <w:r w:rsidR="00437A91">
        <w:rPr>
          <w:sz w:val="24"/>
          <w:szCs w:val="24"/>
        </w:rPr>
        <w:t>,9</w:t>
      </w:r>
      <w:r w:rsidRPr="00CF6DB4">
        <w:rPr>
          <w:sz w:val="24"/>
          <w:szCs w:val="24"/>
        </w:rPr>
        <w:t xml:space="preserve"> тыс. рублей, на 2021 год в сумме </w:t>
      </w:r>
      <w:r w:rsidR="00437A91">
        <w:rPr>
          <w:sz w:val="24"/>
          <w:szCs w:val="24"/>
        </w:rPr>
        <w:t>47 316,8</w:t>
      </w:r>
      <w:r w:rsidRPr="00CF6DB4">
        <w:rPr>
          <w:sz w:val="24"/>
          <w:szCs w:val="24"/>
        </w:rPr>
        <w:t xml:space="preserve"> тыс. рублей, на 2022 год в сумме </w:t>
      </w:r>
      <w:r w:rsidR="00437A91">
        <w:rPr>
          <w:sz w:val="24"/>
          <w:szCs w:val="24"/>
        </w:rPr>
        <w:t>47 346,8</w:t>
      </w:r>
      <w:r w:rsidRPr="00CF6DB4">
        <w:rPr>
          <w:sz w:val="24"/>
          <w:szCs w:val="24"/>
        </w:rPr>
        <w:t xml:space="preserve"> тыс. рублей.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F43EB">
        <w:rPr>
          <w:sz w:val="24"/>
          <w:szCs w:val="24"/>
        </w:rPr>
        <w:t xml:space="preserve">5. Установить объем расходов на обслуживание муниципального внутреннего долга Киселевского городского округа на 2020 год в сумме </w:t>
      </w:r>
      <w:r>
        <w:rPr>
          <w:sz w:val="24"/>
          <w:szCs w:val="24"/>
        </w:rPr>
        <w:t>8 600</w:t>
      </w:r>
      <w:r w:rsidRPr="00BF43EB">
        <w:rPr>
          <w:sz w:val="24"/>
          <w:szCs w:val="24"/>
        </w:rPr>
        <w:t xml:space="preserve"> тыс. рублей, на 2021 год в сумме </w:t>
      </w:r>
      <w:r w:rsidR="00437A91">
        <w:rPr>
          <w:sz w:val="24"/>
          <w:szCs w:val="24"/>
        </w:rPr>
        <w:t>10</w:t>
      </w:r>
      <w:r w:rsidR="00121DDB">
        <w:rPr>
          <w:sz w:val="24"/>
          <w:szCs w:val="24"/>
        </w:rPr>
        <w:t xml:space="preserve"> </w:t>
      </w:r>
      <w:r w:rsidR="00437A91">
        <w:rPr>
          <w:sz w:val="24"/>
          <w:szCs w:val="24"/>
        </w:rPr>
        <w:t>4</w:t>
      </w:r>
      <w:r w:rsidRPr="00BF43EB">
        <w:rPr>
          <w:sz w:val="24"/>
          <w:szCs w:val="24"/>
        </w:rPr>
        <w:t xml:space="preserve">00 тыс. рублей, на 2022 год в сумме </w:t>
      </w:r>
      <w:r w:rsidR="00437A91">
        <w:rPr>
          <w:sz w:val="24"/>
          <w:szCs w:val="24"/>
        </w:rPr>
        <w:t>10</w:t>
      </w:r>
      <w:r w:rsidRPr="00BF43EB">
        <w:rPr>
          <w:sz w:val="24"/>
          <w:szCs w:val="24"/>
        </w:rPr>
        <w:t> </w:t>
      </w:r>
      <w:r w:rsidR="00437A91">
        <w:rPr>
          <w:sz w:val="24"/>
          <w:szCs w:val="24"/>
        </w:rPr>
        <w:t>4</w:t>
      </w:r>
      <w:r w:rsidRPr="00BF43EB">
        <w:rPr>
          <w:sz w:val="24"/>
          <w:szCs w:val="24"/>
        </w:rPr>
        <w:t>00 тыс. рублей.</w:t>
      </w:r>
      <w:r>
        <w:rPr>
          <w:sz w:val="24"/>
          <w:szCs w:val="24"/>
        </w:rPr>
        <w:t>».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354B78" w:rsidRDefault="003D1111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C321D6" w:rsidRPr="00354B78">
        <w:rPr>
          <w:sz w:val="24"/>
          <w:szCs w:val="24"/>
        </w:rPr>
        <w:t>Статью 8 изложить в следующей редакции:</w:t>
      </w:r>
    </w:p>
    <w:p w:rsidR="00C321D6" w:rsidRPr="00354B78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BF43EB">
        <w:rPr>
          <w:b/>
          <w:sz w:val="24"/>
          <w:szCs w:val="24"/>
        </w:rPr>
        <w:t>Статья 8. Резервный фонд администрации Киселевского городского округа</w:t>
      </w:r>
    </w:p>
    <w:p w:rsidR="00C321D6" w:rsidRPr="00BF43EB" w:rsidRDefault="00C321D6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</w:p>
    <w:p w:rsidR="00C321D6" w:rsidRDefault="00C321D6" w:rsidP="00354B78">
      <w:pPr>
        <w:tabs>
          <w:tab w:val="left" w:pos="6804"/>
        </w:tabs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F43EB">
        <w:rPr>
          <w:sz w:val="24"/>
          <w:szCs w:val="24"/>
        </w:rPr>
        <w:t>Утвердить размер резервного фонда администрации Киселевского городского округа на 20</w:t>
      </w:r>
      <w:r>
        <w:rPr>
          <w:sz w:val="24"/>
          <w:szCs w:val="24"/>
        </w:rPr>
        <w:t>20</w:t>
      </w:r>
      <w:r w:rsidRPr="00BF43EB">
        <w:rPr>
          <w:sz w:val="24"/>
          <w:szCs w:val="24"/>
        </w:rPr>
        <w:t xml:space="preserve"> год в сумме </w:t>
      </w:r>
      <w:r w:rsidR="00A9286C">
        <w:rPr>
          <w:sz w:val="24"/>
          <w:szCs w:val="24"/>
        </w:rPr>
        <w:t>7</w:t>
      </w:r>
      <w:r w:rsidR="00121DDB">
        <w:rPr>
          <w:sz w:val="24"/>
          <w:szCs w:val="24"/>
        </w:rPr>
        <w:t xml:space="preserve"> </w:t>
      </w:r>
      <w:r w:rsidR="00A9286C">
        <w:rPr>
          <w:sz w:val="24"/>
          <w:szCs w:val="24"/>
        </w:rPr>
        <w:t>320</w:t>
      </w:r>
      <w:r w:rsidRPr="00BF43EB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1</w:t>
      </w:r>
      <w:r w:rsidRPr="00BF43E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</w:t>
      </w:r>
      <w:r w:rsidRPr="00BF43EB">
        <w:rPr>
          <w:sz w:val="24"/>
          <w:szCs w:val="24"/>
        </w:rPr>
        <w:t xml:space="preserve"> 500 тыс. рублей, на 202</w:t>
      </w:r>
      <w:r>
        <w:rPr>
          <w:sz w:val="24"/>
          <w:szCs w:val="24"/>
        </w:rPr>
        <w:t>2</w:t>
      </w:r>
      <w:r w:rsidRPr="00BF43EB">
        <w:rPr>
          <w:sz w:val="24"/>
          <w:szCs w:val="24"/>
        </w:rPr>
        <w:t xml:space="preserve"> год в сумме 2 500 тыс. рублей.</w:t>
      </w:r>
      <w:r>
        <w:rPr>
          <w:sz w:val="24"/>
          <w:szCs w:val="24"/>
        </w:rPr>
        <w:t>».</w:t>
      </w:r>
    </w:p>
    <w:p w:rsidR="00C321D6" w:rsidRPr="00E056C5" w:rsidRDefault="00C321D6" w:rsidP="00354B78">
      <w:pPr>
        <w:tabs>
          <w:tab w:val="left" w:pos="6804"/>
        </w:tabs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321D6" w:rsidRDefault="003D1111" w:rsidP="00354B78">
      <w:pPr>
        <w:pStyle w:val="ConsPlusNormal"/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321D6">
        <w:rPr>
          <w:rFonts w:ascii="Times New Roman" w:hAnsi="Times New Roman" w:cs="Times New Roman"/>
          <w:sz w:val="24"/>
          <w:szCs w:val="24"/>
        </w:rPr>
        <w:t xml:space="preserve">Статью 9 </w:t>
      </w:r>
      <w:r w:rsidR="00C321D6" w:rsidRPr="004C1EF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C321D6">
        <w:rPr>
          <w:rFonts w:ascii="Times New Roman" w:hAnsi="Times New Roman" w:cs="Times New Roman"/>
          <w:sz w:val="24"/>
          <w:szCs w:val="24"/>
        </w:rPr>
        <w:t>:</w:t>
      </w:r>
    </w:p>
    <w:p w:rsidR="00C321D6" w:rsidRPr="00EC1E2B" w:rsidRDefault="00C321D6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EC1E2B">
        <w:rPr>
          <w:b/>
          <w:sz w:val="24"/>
          <w:szCs w:val="24"/>
        </w:rPr>
        <w:t>Статья 9. Дорожный фонд Киселевского городского округа</w:t>
      </w:r>
    </w:p>
    <w:p w:rsidR="00C321D6" w:rsidRPr="00EC1E2B" w:rsidRDefault="00C321D6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C1E2B"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2020 год в сумме </w:t>
      </w:r>
      <w:r w:rsidRPr="00EF6D3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437A91">
        <w:rPr>
          <w:sz w:val="24"/>
          <w:szCs w:val="24"/>
        </w:rPr>
        <w:t>6</w:t>
      </w:r>
      <w:r w:rsidR="00121DDB">
        <w:rPr>
          <w:sz w:val="24"/>
          <w:szCs w:val="24"/>
        </w:rPr>
        <w:t xml:space="preserve"> </w:t>
      </w:r>
      <w:r w:rsidR="00437A91">
        <w:rPr>
          <w:sz w:val="24"/>
          <w:szCs w:val="24"/>
        </w:rPr>
        <w:t>385</w:t>
      </w:r>
      <w:r w:rsidR="00354B78">
        <w:rPr>
          <w:sz w:val="24"/>
          <w:szCs w:val="24"/>
        </w:rPr>
        <w:t xml:space="preserve"> </w:t>
      </w:r>
      <w:r w:rsidRPr="00EC1E2B">
        <w:rPr>
          <w:sz w:val="24"/>
          <w:szCs w:val="24"/>
        </w:rPr>
        <w:t>тыс. рублей,</w:t>
      </w:r>
      <w:r w:rsidR="00354B78">
        <w:rPr>
          <w:sz w:val="24"/>
          <w:szCs w:val="24"/>
        </w:rPr>
        <w:t xml:space="preserve"> </w:t>
      </w:r>
      <w:r w:rsidRPr="00EC1E2B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EC1E2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157 </w:t>
      </w:r>
      <w:r w:rsidR="00B921F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EC1E2B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2</w:t>
      </w:r>
      <w:r w:rsidRPr="00EC1E2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92</w:t>
      </w:r>
      <w:r w:rsidR="00121DDB">
        <w:rPr>
          <w:sz w:val="24"/>
          <w:szCs w:val="24"/>
        </w:rPr>
        <w:t xml:space="preserve"> </w:t>
      </w:r>
      <w:r w:rsidR="00B921F8">
        <w:rPr>
          <w:sz w:val="24"/>
          <w:szCs w:val="24"/>
        </w:rPr>
        <w:t>0</w:t>
      </w:r>
      <w:r w:rsidRPr="00EC1E2B">
        <w:rPr>
          <w:sz w:val="24"/>
          <w:szCs w:val="24"/>
        </w:rPr>
        <w:t>00 тыс. рублей</w:t>
      </w:r>
      <w:r w:rsidRPr="000C080D">
        <w:rPr>
          <w:sz w:val="24"/>
          <w:szCs w:val="24"/>
        </w:rPr>
        <w:t>.</w:t>
      </w:r>
      <w:r>
        <w:rPr>
          <w:sz w:val="24"/>
          <w:szCs w:val="24"/>
        </w:rPr>
        <w:t xml:space="preserve">». 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321D6" w:rsidRPr="00354B78" w:rsidRDefault="003D1111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C321D6" w:rsidRPr="00354B78">
        <w:rPr>
          <w:sz w:val="24"/>
          <w:szCs w:val="24"/>
        </w:rPr>
        <w:t>Статью 10 изложить в следующей редакции:</w:t>
      </w:r>
    </w:p>
    <w:p w:rsidR="00C321D6" w:rsidRPr="00191B10" w:rsidRDefault="00C321D6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 w:rsidRPr="00010528">
        <w:rPr>
          <w:b/>
          <w:sz w:val="24"/>
          <w:szCs w:val="24"/>
        </w:rPr>
        <w:t>«</w:t>
      </w:r>
      <w:r w:rsidRPr="00191B10">
        <w:rPr>
          <w:b/>
          <w:sz w:val="24"/>
          <w:szCs w:val="24"/>
        </w:rPr>
        <w:t>Статья 10. Межбюджетные трансферты на 2020 год и на плановый период 2021 и 2022</w:t>
      </w:r>
      <w:r w:rsidR="00354B78">
        <w:rPr>
          <w:b/>
          <w:sz w:val="24"/>
          <w:szCs w:val="24"/>
        </w:rPr>
        <w:t xml:space="preserve"> </w:t>
      </w:r>
      <w:r w:rsidRPr="00191B10">
        <w:rPr>
          <w:b/>
          <w:sz w:val="24"/>
          <w:szCs w:val="24"/>
        </w:rPr>
        <w:t>годов</w:t>
      </w:r>
    </w:p>
    <w:p w:rsidR="00C321D6" w:rsidRPr="00191B10" w:rsidRDefault="00C321D6" w:rsidP="00354B78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C321D6" w:rsidRPr="00030394" w:rsidRDefault="00C321D6" w:rsidP="00354B78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191B10">
        <w:rPr>
          <w:bCs/>
          <w:sz w:val="24"/>
          <w:szCs w:val="24"/>
        </w:rPr>
        <w:t>1</w:t>
      </w:r>
      <w:r w:rsidRPr="00372BA0">
        <w:rPr>
          <w:bCs/>
          <w:color w:val="FF0000"/>
          <w:sz w:val="24"/>
          <w:szCs w:val="24"/>
        </w:rPr>
        <w:t xml:space="preserve">. </w:t>
      </w:r>
      <w:r w:rsidRPr="00030394">
        <w:rPr>
          <w:bCs/>
          <w:sz w:val="24"/>
          <w:szCs w:val="24"/>
        </w:rPr>
        <w:t>Утвердить объем межбюджетных трансфертов, получаемых из областного бюджета, на 2020 год в сумме 2 </w:t>
      </w:r>
      <w:r w:rsidR="00A2370E">
        <w:rPr>
          <w:bCs/>
          <w:sz w:val="24"/>
          <w:szCs w:val="24"/>
        </w:rPr>
        <w:t>204</w:t>
      </w:r>
      <w:r w:rsidR="003A6532">
        <w:rPr>
          <w:bCs/>
          <w:sz w:val="24"/>
          <w:szCs w:val="24"/>
        </w:rPr>
        <w:t> </w:t>
      </w:r>
      <w:r w:rsidR="00A2370E">
        <w:rPr>
          <w:bCs/>
          <w:sz w:val="24"/>
          <w:szCs w:val="24"/>
        </w:rPr>
        <w:t>526</w:t>
      </w:r>
      <w:r w:rsidR="003A6532">
        <w:rPr>
          <w:bCs/>
          <w:sz w:val="24"/>
          <w:szCs w:val="24"/>
        </w:rPr>
        <w:t>,</w:t>
      </w:r>
      <w:r w:rsidR="00A2370E">
        <w:rPr>
          <w:bCs/>
          <w:sz w:val="24"/>
          <w:szCs w:val="24"/>
        </w:rPr>
        <w:t>2</w:t>
      </w:r>
      <w:r w:rsidRPr="00030394">
        <w:rPr>
          <w:bCs/>
          <w:sz w:val="24"/>
          <w:szCs w:val="24"/>
        </w:rPr>
        <w:t xml:space="preserve"> тыс. рублей, в том числе дотации </w:t>
      </w:r>
      <w:r w:rsidR="003A6532">
        <w:rPr>
          <w:bCs/>
          <w:sz w:val="24"/>
          <w:szCs w:val="24"/>
        </w:rPr>
        <w:t>290566</w:t>
      </w:r>
      <w:r w:rsidRPr="00030394">
        <w:rPr>
          <w:bCs/>
          <w:sz w:val="24"/>
          <w:szCs w:val="24"/>
        </w:rPr>
        <w:t xml:space="preserve"> тыс. рублей, субсидии </w:t>
      </w:r>
      <w:r w:rsidR="00077AA8">
        <w:rPr>
          <w:bCs/>
          <w:sz w:val="24"/>
          <w:szCs w:val="24"/>
        </w:rPr>
        <w:t>377 820,8</w:t>
      </w:r>
      <w:r w:rsidRPr="00030394">
        <w:rPr>
          <w:bCs/>
          <w:sz w:val="24"/>
          <w:szCs w:val="24"/>
        </w:rPr>
        <w:t xml:space="preserve"> тыс. рублей, субвенции 1</w:t>
      </w:r>
      <w:r w:rsidR="00077AA8">
        <w:rPr>
          <w:bCs/>
          <w:sz w:val="24"/>
          <w:szCs w:val="24"/>
        </w:rPr>
        <w:t> 242 656,3</w:t>
      </w:r>
      <w:r w:rsidRPr="00030394">
        <w:rPr>
          <w:bCs/>
          <w:sz w:val="24"/>
          <w:szCs w:val="24"/>
        </w:rPr>
        <w:t xml:space="preserve"> тыс. рублей, иные межбюджетные трансферты 2</w:t>
      </w:r>
      <w:r w:rsidR="003A6532">
        <w:rPr>
          <w:bCs/>
          <w:sz w:val="24"/>
          <w:szCs w:val="24"/>
        </w:rPr>
        <w:t>93 483,1</w:t>
      </w:r>
      <w:r w:rsidRPr="00030394">
        <w:rPr>
          <w:bCs/>
          <w:sz w:val="24"/>
          <w:szCs w:val="24"/>
        </w:rPr>
        <w:t xml:space="preserve"> тыс. рублей; на 2021 год в сумме 1 </w:t>
      </w:r>
      <w:r w:rsidR="003A6532">
        <w:rPr>
          <w:bCs/>
          <w:sz w:val="24"/>
          <w:szCs w:val="24"/>
        </w:rPr>
        <w:t>736 044,9</w:t>
      </w:r>
      <w:r w:rsidRPr="00030394">
        <w:rPr>
          <w:bCs/>
          <w:sz w:val="24"/>
          <w:szCs w:val="24"/>
        </w:rPr>
        <w:t xml:space="preserve"> тыс.  рублей, в том числе субсидии 221 464,2 тыс. рублей, субвенции 1 </w:t>
      </w:r>
      <w:r w:rsidR="003A6532">
        <w:rPr>
          <w:bCs/>
          <w:sz w:val="24"/>
          <w:szCs w:val="24"/>
        </w:rPr>
        <w:t>187 907,1</w:t>
      </w:r>
      <w:r w:rsidRPr="00030394">
        <w:rPr>
          <w:bCs/>
          <w:sz w:val="24"/>
          <w:szCs w:val="24"/>
        </w:rPr>
        <w:t xml:space="preserve"> тыс. рублей, иные межбюджетные трансферты </w:t>
      </w:r>
      <w:r w:rsidR="003A6532">
        <w:rPr>
          <w:bCs/>
          <w:sz w:val="24"/>
          <w:szCs w:val="24"/>
        </w:rPr>
        <w:t>326 673,6</w:t>
      </w:r>
      <w:r w:rsidRPr="00030394">
        <w:rPr>
          <w:bCs/>
          <w:sz w:val="24"/>
          <w:szCs w:val="24"/>
        </w:rPr>
        <w:t xml:space="preserve"> тыс. рублей; на 2022 год в сумме 1 8</w:t>
      </w:r>
      <w:r w:rsidR="003A6532">
        <w:rPr>
          <w:bCs/>
          <w:sz w:val="24"/>
          <w:szCs w:val="24"/>
        </w:rPr>
        <w:t>21 277,3</w:t>
      </w:r>
      <w:r w:rsidRPr="00030394">
        <w:rPr>
          <w:bCs/>
          <w:sz w:val="24"/>
          <w:szCs w:val="24"/>
        </w:rPr>
        <w:t xml:space="preserve"> </w:t>
      </w:r>
      <w:r w:rsidRPr="00030394">
        <w:rPr>
          <w:bCs/>
          <w:sz w:val="24"/>
          <w:szCs w:val="24"/>
        </w:rPr>
        <w:lastRenderedPageBreak/>
        <w:t>тыс. рублей, в том числе субсидии 2</w:t>
      </w:r>
      <w:r w:rsidR="003A6532">
        <w:rPr>
          <w:bCs/>
          <w:sz w:val="24"/>
          <w:szCs w:val="24"/>
        </w:rPr>
        <w:t>35</w:t>
      </w:r>
      <w:r w:rsidRPr="00030394">
        <w:rPr>
          <w:bCs/>
          <w:sz w:val="24"/>
          <w:szCs w:val="24"/>
        </w:rPr>
        <w:t> </w:t>
      </w:r>
      <w:r w:rsidR="003A6532">
        <w:rPr>
          <w:bCs/>
          <w:sz w:val="24"/>
          <w:szCs w:val="24"/>
        </w:rPr>
        <w:t>6</w:t>
      </w:r>
      <w:r w:rsidRPr="00030394">
        <w:rPr>
          <w:bCs/>
          <w:sz w:val="24"/>
          <w:szCs w:val="24"/>
        </w:rPr>
        <w:t>86,9 тыс. рублей, субвенции 1 </w:t>
      </w:r>
      <w:r w:rsidR="003A6532">
        <w:rPr>
          <w:bCs/>
          <w:sz w:val="24"/>
          <w:szCs w:val="24"/>
        </w:rPr>
        <w:t>188 146,7</w:t>
      </w:r>
      <w:r w:rsidRPr="00030394">
        <w:rPr>
          <w:bCs/>
          <w:sz w:val="24"/>
          <w:szCs w:val="24"/>
        </w:rPr>
        <w:t xml:space="preserve"> тыс. рублей, иные межбюджетные трансферты 3</w:t>
      </w:r>
      <w:r w:rsidR="00635C88">
        <w:rPr>
          <w:bCs/>
          <w:sz w:val="24"/>
          <w:szCs w:val="24"/>
        </w:rPr>
        <w:t>97</w:t>
      </w:r>
      <w:r w:rsidRPr="00030394">
        <w:rPr>
          <w:bCs/>
          <w:sz w:val="24"/>
          <w:szCs w:val="24"/>
        </w:rPr>
        <w:t> </w:t>
      </w:r>
      <w:r w:rsidR="00635C88">
        <w:rPr>
          <w:bCs/>
          <w:sz w:val="24"/>
          <w:szCs w:val="24"/>
        </w:rPr>
        <w:t>443</w:t>
      </w:r>
      <w:r w:rsidRPr="00030394">
        <w:rPr>
          <w:bCs/>
          <w:sz w:val="24"/>
          <w:szCs w:val="24"/>
        </w:rPr>
        <w:t>,</w:t>
      </w:r>
      <w:r w:rsidR="00635C88">
        <w:rPr>
          <w:bCs/>
          <w:sz w:val="24"/>
          <w:szCs w:val="24"/>
        </w:rPr>
        <w:t>7</w:t>
      </w:r>
      <w:r w:rsidRPr="00030394">
        <w:rPr>
          <w:bCs/>
          <w:sz w:val="24"/>
          <w:szCs w:val="24"/>
        </w:rPr>
        <w:t xml:space="preserve"> тыс. рублей.».</w:t>
      </w:r>
    </w:p>
    <w:p w:rsidR="00C321D6" w:rsidRPr="0042062B" w:rsidRDefault="00C321D6" w:rsidP="00354B78">
      <w:pPr>
        <w:spacing w:line="276" w:lineRule="auto"/>
        <w:ind w:left="142" w:firstLine="709"/>
        <w:contextualSpacing/>
        <w:jc w:val="both"/>
        <w:rPr>
          <w:sz w:val="24"/>
          <w:szCs w:val="24"/>
        </w:rPr>
      </w:pPr>
    </w:p>
    <w:p w:rsidR="00C321D6" w:rsidRPr="00354B78" w:rsidRDefault="003D1111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BB48F2" w:rsidRPr="00354B78">
        <w:rPr>
          <w:sz w:val="24"/>
          <w:szCs w:val="24"/>
        </w:rPr>
        <w:t>С</w:t>
      </w:r>
      <w:r w:rsidR="00C321D6" w:rsidRPr="00354B78">
        <w:rPr>
          <w:sz w:val="24"/>
          <w:szCs w:val="24"/>
        </w:rPr>
        <w:t>тать</w:t>
      </w:r>
      <w:r w:rsidR="00435DEC" w:rsidRPr="00354B78">
        <w:rPr>
          <w:sz w:val="24"/>
          <w:szCs w:val="24"/>
        </w:rPr>
        <w:t>ю</w:t>
      </w:r>
      <w:r w:rsidR="00C321D6" w:rsidRPr="00354B78">
        <w:rPr>
          <w:sz w:val="24"/>
          <w:szCs w:val="24"/>
        </w:rPr>
        <w:t>13 изложить в следующей редакции:</w:t>
      </w:r>
    </w:p>
    <w:p w:rsidR="00F1096C" w:rsidRDefault="00C321D6" w:rsidP="00354B78">
      <w:pPr>
        <w:suppressAutoHyphens/>
        <w:ind w:firstLine="709"/>
        <w:contextualSpacing/>
        <w:jc w:val="both"/>
        <w:rPr>
          <w:sz w:val="24"/>
          <w:szCs w:val="24"/>
        </w:rPr>
      </w:pPr>
      <w:r w:rsidRPr="00F1096C">
        <w:rPr>
          <w:b/>
          <w:sz w:val="24"/>
          <w:szCs w:val="24"/>
        </w:rPr>
        <w:t>«</w:t>
      </w:r>
      <w:r w:rsidR="00F1096C" w:rsidRPr="000C080D">
        <w:rPr>
          <w:b/>
          <w:sz w:val="24"/>
          <w:szCs w:val="24"/>
        </w:rPr>
        <w:t>Статья 1</w:t>
      </w:r>
      <w:r w:rsidR="00F1096C">
        <w:rPr>
          <w:b/>
          <w:sz w:val="24"/>
          <w:szCs w:val="24"/>
        </w:rPr>
        <w:t>3</w:t>
      </w:r>
      <w:r w:rsidR="00F1096C" w:rsidRPr="000C080D">
        <w:rPr>
          <w:b/>
          <w:sz w:val="24"/>
          <w:szCs w:val="24"/>
        </w:rPr>
        <w:t>.</w:t>
      </w:r>
      <w:r w:rsidR="00354B78">
        <w:rPr>
          <w:b/>
          <w:sz w:val="24"/>
          <w:szCs w:val="24"/>
        </w:rPr>
        <w:t xml:space="preserve"> </w:t>
      </w:r>
      <w:r w:rsidR="00F1096C" w:rsidRPr="000C080D">
        <w:rPr>
          <w:b/>
          <w:sz w:val="24"/>
          <w:szCs w:val="24"/>
        </w:rPr>
        <w:t>Предельный объем муниципального долга Киселевского городского округа</w:t>
      </w:r>
    </w:p>
    <w:p w:rsidR="00F1096C" w:rsidRPr="000C080D" w:rsidRDefault="00F1096C" w:rsidP="00354B78">
      <w:pPr>
        <w:suppressAutoHyphens/>
        <w:ind w:firstLine="709"/>
        <w:contextualSpacing/>
        <w:jc w:val="both"/>
        <w:rPr>
          <w:b/>
          <w:sz w:val="24"/>
          <w:szCs w:val="24"/>
        </w:rPr>
      </w:pPr>
    </w:p>
    <w:p w:rsidR="00BB48F2" w:rsidRPr="00B277DC" w:rsidRDefault="00BB48F2" w:rsidP="00354B78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46212">
        <w:rPr>
          <w:sz w:val="24"/>
          <w:szCs w:val="24"/>
        </w:rPr>
        <w:t>Установить предельный объем муниципального долга Киселевского городского округа на 20</w:t>
      </w:r>
      <w:r>
        <w:rPr>
          <w:sz w:val="24"/>
          <w:szCs w:val="24"/>
        </w:rPr>
        <w:t>20</w:t>
      </w:r>
      <w:r w:rsidRPr="00E46212">
        <w:rPr>
          <w:sz w:val="24"/>
          <w:szCs w:val="24"/>
        </w:rPr>
        <w:t xml:space="preserve"> год в сумме </w:t>
      </w:r>
      <w:r w:rsidRPr="00B277DC">
        <w:rPr>
          <w:sz w:val="24"/>
          <w:szCs w:val="24"/>
        </w:rPr>
        <w:t>1 20</w:t>
      </w:r>
      <w:r>
        <w:rPr>
          <w:sz w:val="24"/>
          <w:szCs w:val="24"/>
        </w:rPr>
        <w:t>4 391,7</w:t>
      </w:r>
      <w:r w:rsidRPr="00B277DC">
        <w:rPr>
          <w:sz w:val="24"/>
          <w:szCs w:val="24"/>
        </w:rPr>
        <w:t xml:space="preserve"> тыс. рублей, на 2021 год в сумме 1 196 971,</w:t>
      </w:r>
      <w:r>
        <w:rPr>
          <w:sz w:val="24"/>
          <w:szCs w:val="24"/>
        </w:rPr>
        <w:t>2</w:t>
      </w:r>
      <w:r w:rsidRPr="00B277DC">
        <w:rPr>
          <w:sz w:val="24"/>
          <w:szCs w:val="24"/>
        </w:rPr>
        <w:t xml:space="preserve"> тыс. рублей, на 2022 год в сумме  1 202 470,8  тыс. рублей.</w:t>
      </w:r>
    </w:p>
    <w:p w:rsidR="00C321D6" w:rsidRPr="00A2370E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70E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 1 января 2021 года в сумме 3</w:t>
      </w:r>
      <w:r w:rsidR="00F1096C" w:rsidRPr="00A2370E">
        <w:rPr>
          <w:sz w:val="24"/>
          <w:szCs w:val="24"/>
        </w:rPr>
        <w:t>00</w:t>
      </w:r>
      <w:r w:rsidRPr="00A2370E">
        <w:rPr>
          <w:sz w:val="24"/>
          <w:szCs w:val="24"/>
        </w:rPr>
        <w:t> </w:t>
      </w:r>
      <w:r w:rsidR="00F1096C" w:rsidRPr="00A2370E">
        <w:rPr>
          <w:sz w:val="24"/>
          <w:szCs w:val="24"/>
        </w:rPr>
        <w:t>596</w:t>
      </w:r>
      <w:r w:rsidRPr="00A2370E">
        <w:rPr>
          <w:sz w:val="24"/>
          <w:szCs w:val="24"/>
        </w:rPr>
        <w:t>,3 тыс. рублей, на 1 января 2022 года в сумме 4</w:t>
      </w:r>
      <w:r w:rsidR="00F1096C" w:rsidRPr="00A2370E">
        <w:rPr>
          <w:sz w:val="24"/>
          <w:szCs w:val="24"/>
        </w:rPr>
        <w:t>14</w:t>
      </w:r>
      <w:r w:rsidRPr="00A2370E">
        <w:rPr>
          <w:sz w:val="24"/>
          <w:szCs w:val="24"/>
        </w:rPr>
        <w:t> </w:t>
      </w:r>
      <w:r w:rsidR="00F1096C" w:rsidRPr="00A2370E">
        <w:rPr>
          <w:sz w:val="24"/>
          <w:szCs w:val="24"/>
        </w:rPr>
        <w:t>640</w:t>
      </w:r>
      <w:r w:rsidRPr="00A2370E">
        <w:rPr>
          <w:sz w:val="24"/>
          <w:szCs w:val="24"/>
        </w:rPr>
        <w:t>,3 тыс. рублей, на 1 января 2023 года в сумме 5</w:t>
      </w:r>
      <w:r w:rsidR="00F1096C" w:rsidRPr="00A2370E">
        <w:rPr>
          <w:sz w:val="24"/>
          <w:szCs w:val="24"/>
        </w:rPr>
        <w:t>25</w:t>
      </w:r>
      <w:r w:rsidRPr="00A2370E">
        <w:rPr>
          <w:sz w:val="24"/>
          <w:szCs w:val="24"/>
        </w:rPr>
        <w:t> </w:t>
      </w:r>
      <w:r w:rsidR="00F1096C" w:rsidRPr="00A2370E">
        <w:rPr>
          <w:sz w:val="24"/>
          <w:szCs w:val="24"/>
        </w:rPr>
        <w:t>040</w:t>
      </w:r>
      <w:r w:rsidRPr="00A2370E">
        <w:rPr>
          <w:sz w:val="24"/>
          <w:szCs w:val="24"/>
        </w:rPr>
        <w:t>,3 тыс. рублей.».</w:t>
      </w:r>
    </w:p>
    <w:p w:rsidR="00635C88" w:rsidRDefault="00635C88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635C88" w:rsidRPr="00354B78" w:rsidRDefault="003D1111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635C88" w:rsidRPr="00354B78">
        <w:rPr>
          <w:sz w:val="24"/>
          <w:szCs w:val="24"/>
        </w:rPr>
        <w:t>Пункт 1 статьи 15 дополнить абзацем следующего содержания:</w:t>
      </w:r>
    </w:p>
    <w:p w:rsidR="00C321D6" w:rsidRPr="00372BA0" w:rsidRDefault="00635C88" w:rsidP="00354B78">
      <w:pPr>
        <w:suppressAutoHyphens/>
        <w:spacing w:line="276" w:lineRule="auto"/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«</w:t>
      </w:r>
      <w:r w:rsidR="00DC5777">
        <w:rPr>
          <w:sz w:val="24"/>
          <w:szCs w:val="24"/>
        </w:rPr>
        <w:t xml:space="preserve">финансовым обеспечением части расходов, связанных с приостановлением деятельности </w:t>
      </w:r>
      <w:r w:rsidR="00AA087D">
        <w:rPr>
          <w:sz w:val="24"/>
          <w:szCs w:val="24"/>
        </w:rPr>
        <w:t>предприятий (организаций) в связи с угрозой распространения новой коронавирусной инфекции.».</w:t>
      </w:r>
    </w:p>
    <w:p w:rsidR="00C321D6" w:rsidRPr="00953338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72185">
        <w:rPr>
          <w:bCs/>
          <w:sz w:val="24"/>
          <w:szCs w:val="24"/>
        </w:rPr>
        <w:t>1.</w:t>
      </w:r>
      <w:r w:rsidR="00AA087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Приложение</w:t>
      </w:r>
      <w:r w:rsidR="00354B78">
        <w:rPr>
          <w:bCs/>
          <w:sz w:val="24"/>
          <w:szCs w:val="24"/>
        </w:rPr>
        <w:t xml:space="preserve"> </w:t>
      </w:r>
      <w:r w:rsidR="00AB3412">
        <w:rPr>
          <w:sz w:val="24"/>
          <w:szCs w:val="24"/>
        </w:rPr>
        <w:t>2</w:t>
      </w:r>
      <w:r w:rsidRPr="00E71210">
        <w:rPr>
          <w:sz w:val="24"/>
          <w:szCs w:val="24"/>
        </w:rPr>
        <w:t xml:space="preserve"> к решению изложить в новой редакции согласно Приложению</w:t>
      </w:r>
      <w:r>
        <w:rPr>
          <w:sz w:val="24"/>
          <w:szCs w:val="24"/>
        </w:rPr>
        <w:t xml:space="preserve"> 1 </w:t>
      </w:r>
      <w:r w:rsidRPr="007746FD">
        <w:rPr>
          <w:sz w:val="24"/>
          <w:szCs w:val="24"/>
        </w:rPr>
        <w:t>к настоящему решению.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1</w:t>
      </w:r>
      <w:r w:rsidRPr="00B72185">
        <w:rPr>
          <w:bCs/>
          <w:sz w:val="24"/>
          <w:szCs w:val="24"/>
        </w:rPr>
        <w:t>.</w:t>
      </w:r>
      <w:r w:rsidR="00AA087D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 Приложение</w:t>
      </w:r>
      <w:r w:rsidR="00354B78">
        <w:rPr>
          <w:bCs/>
          <w:sz w:val="24"/>
          <w:szCs w:val="24"/>
        </w:rPr>
        <w:t xml:space="preserve"> </w:t>
      </w:r>
      <w:r w:rsidR="00AB3412">
        <w:rPr>
          <w:sz w:val="24"/>
          <w:szCs w:val="24"/>
        </w:rPr>
        <w:t>4</w:t>
      </w:r>
      <w:r w:rsidR="00354B78">
        <w:rPr>
          <w:sz w:val="24"/>
          <w:szCs w:val="24"/>
        </w:rPr>
        <w:t xml:space="preserve">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>
        <w:rPr>
          <w:sz w:val="24"/>
          <w:szCs w:val="24"/>
        </w:rPr>
        <w:t xml:space="preserve"> 2 </w:t>
      </w:r>
      <w:r w:rsidRPr="007746FD">
        <w:rPr>
          <w:sz w:val="24"/>
          <w:szCs w:val="24"/>
        </w:rPr>
        <w:t>к настоящему решению.</w:t>
      </w:r>
    </w:p>
    <w:p w:rsidR="00C321D6" w:rsidRDefault="00C321D6" w:rsidP="00354B78">
      <w:pPr>
        <w:shd w:val="clear" w:color="auto" w:fill="FFFFFF"/>
        <w:tabs>
          <w:tab w:val="left" w:pos="-3402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087D">
        <w:rPr>
          <w:sz w:val="24"/>
          <w:szCs w:val="24"/>
        </w:rPr>
        <w:t>10</w:t>
      </w:r>
      <w:r>
        <w:rPr>
          <w:sz w:val="24"/>
          <w:szCs w:val="24"/>
        </w:rPr>
        <w:t xml:space="preserve">. Приложение </w:t>
      </w:r>
      <w:r w:rsidR="00AB3412">
        <w:rPr>
          <w:sz w:val="24"/>
          <w:szCs w:val="24"/>
        </w:rPr>
        <w:t>5</w:t>
      </w:r>
      <w:r>
        <w:rPr>
          <w:sz w:val="24"/>
          <w:szCs w:val="24"/>
        </w:rPr>
        <w:t xml:space="preserve"> к решению изложить в новой редакции согласно Приложению 3 к настоящему решению.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A087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 w:rsidR="00354B78">
        <w:rPr>
          <w:bCs/>
          <w:sz w:val="24"/>
          <w:szCs w:val="24"/>
        </w:rPr>
        <w:t xml:space="preserve"> </w:t>
      </w:r>
      <w:r w:rsidR="00AB3412">
        <w:rPr>
          <w:sz w:val="24"/>
          <w:szCs w:val="24"/>
        </w:rPr>
        <w:t>6</w:t>
      </w:r>
      <w:r w:rsidR="00354B78">
        <w:rPr>
          <w:sz w:val="24"/>
          <w:szCs w:val="24"/>
        </w:rPr>
        <w:t xml:space="preserve">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>
        <w:rPr>
          <w:sz w:val="24"/>
          <w:szCs w:val="24"/>
        </w:rPr>
        <w:t xml:space="preserve"> 4 </w:t>
      </w:r>
      <w:r w:rsidRPr="007746FD">
        <w:rPr>
          <w:sz w:val="24"/>
          <w:szCs w:val="24"/>
        </w:rPr>
        <w:t>к настоящему решению.</w:t>
      </w:r>
    </w:p>
    <w:p w:rsidR="00AA087D" w:rsidRDefault="00AA087D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>
        <w:rPr>
          <w:bCs/>
          <w:sz w:val="24"/>
          <w:szCs w:val="24"/>
        </w:rPr>
        <w:t>Приложение</w:t>
      </w:r>
      <w:r w:rsidR="00354B78">
        <w:rPr>
          <w:bCs/>
          <w:sz w:val="24"/>
          <w:szCs w:val="24"/>
        </w:rPr>
        <w:t xml:space="preserve"> </w:t>
      </w:r>
      <w:r w:rsidR="00AB3412">
        <w:rPr>
          <w:sz w:val="24"/>
          <w:szCs w:val="24"/>
        </w:rPr>
        <w:t>7</w:t>
      </w:r>
      <w:r w:rsidR="00354B78">
        <w:rPr>
          <w:sz w:val="24"/>
          <w:szCs w:val="24"/>
        </w:rPr>
        <w:t xml:space="preserve">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>
        <w:rPr>
          <w:sz w:val="24"/>
          <w:szCs w:val="24"/>
        </w:rPr>
        <w:t xml:space="preserve"> 5 </w:t>
      </w:r>
      <w:r w:rsidRPr="007746FD">
        <w:rPr>
          <w:sz w:val="24"/>
          <w:szCs w:val="24"/>
        </w:rPr>
        <w:t>к настоящему решению.</w:t>
      </w:r>
    </w:p>
    <w:p w:rsidR="00AA087D" w:rsidRDefault="00AA087D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1.13.</w:t>
      </w:r>
      <w:r>
        <w:rPr>
          <w:bCs/>
          <w:sz w:val="24"/>
          <w:szCs w:val="24"/>
        </w:rPr>
        <w:t>Приложение</w:t>
      </w:r>
      <w:r w:rsidR="00354B78">
        <w:rPr>
          <w:bCs/>
          <w:sz w:val="24"/>
          <w:szCs w:val="24"/>
        </w:rPr>
        <w:t xml:space="preserve"> </w:t>
      </w:r>
      <w:r w:rsidR="00AB3412">
        <w:rPr>
          <w:sz w:val="24"/>
          <w:szCs w:val="24"/>
        </w:rPr>
        <w:t>8</w:t>
      </w:r>
      <w:r w:rsidR="00354B78">
        <w:rPr>
          <w:sz w:val="24"/>
          <w:szCs w:val="24"/>
        </w:rPr>
        <w:t xml:space="preserve">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>
        <w:rPr>
          <w:sz w:val="24"/>
          <w:szCs w:val="24"/>
        </w:rPr>
        <w:t xml:space="preserve"> 6 </w:t>
      </w:r>
      <w:r w:rsidRPr="007746FD">
        <w:rPr>
          <w:sz w:val="24"/>
          <w:szCs w:val="24"/>
        </w:rPr>
        <w:t>к настоящему решению.</w:t>
      </w:r>
    </w:p>
    <w:p w:rsidR="00C321D6" w:rsidRDefault="00AB3412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>
        <w:rPr>
          <w:bCs/>
          <w:sz w:val="24"/>
          <w:szCs w:val="24"/>
        </w:rPr>
        <w:t>Приложение</w:t>
      </w:r>
      <w:r w:rsidR="00354B7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E71210">
        <w:rPr>
          <w:sz w:val="24"/>
          <w:szCs w:val="24"/>
        </w:rPr>
        <w:t>к решению изложить в новой редакции согласно Приложению</w:t>
      </w:r>
      <w:r w:rsidR="00354B7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354B78">
        <w:rPr>
          <w:sz w:val="24"/>
          <w:szCs w:val="24"/>
        </w:rPr>
        <w:t xml:space="preserve"> </w:t>
      </w:r>
      <w:r w:rsidRPr="007746FD">
        <w:rPr>
          <w:sz w:val="24"/>
          <w:szCs w:val="24"/>
        </w:rPr>
        <w:t>к настоящему решению.</w:t>
      </w:r>
    </w:p>
    <w:p w:rsidR="00C321D6" w:rsidRDefault="00C321D6" w:rsidP="00354B7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C321D6" w:rsidRDefault="00C321D6" w:rsidP="00354B78">
      <w:pPr>
        <w:shd w:val="clear" w:color="auto" w:fill="FFFFFF"/>
        <w:ind w:firstLine="709"/>
        <w:contextualSpacing/>
        <w:jc w:val="both"/>
        <w:rPr>
          <w:spacing w:val="3"/>
          <w:sz w:val="24"/>
          <w:szCs w:val="24"/>
        </w:rPr>
      </w:pPr>
    </w:p>
    <w:p w:rsidR="00C321D6" w:rsidRDefault="00C321D6" w:rsidP="00C321D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C321D6" w:rsidRDefault="00C321D6" w:rsidP="00C321D6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 w:rsidR="00354B78" w:rsidRPr="00354B78">
        <w:rPr>
          <w:spacing w:val="-1"/>
          <w:sz w:val="24"/>
          <w:szCs w:val="24"/>
        </w:rPr>
        <w:t xml:space="preserve"> </w:t>
      </w:r>
      <w:r w:rsidR="00354B78">
        <w:rPr>
          <w:spacing w:val="-1"/>
          <w:sz w:val="24"/>
          <w:szCs w:val="24"/>
        </w:rPr>
        <w:t>Совета народных депутатов</w:t>
      </w:r>
    </w:p>
    <w:p w:rsidR="00C321D6" w:rsidRDefault="00C321D6" w:rsidP="00C321D6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</w:t>
      </w:r>
      <w:r w:rsidR="00354B78">
        <w:rPr>
          <w:spacing w:val="-1"/>
          <w:sz w:val="24"/>
          <w:szCs w:val="24"/>
        </w:rPr>
        <w:t xml:space="preserve">                </w:t>
      </w:r>
      <w:r>
        <w:rPr>
          <w:spacing w:val="-1"/>
          <w:sz w:val="24"/>
          <w:szCs w:val="24"/>
        </w:rPr>
        <w:t>В.Б. Игуменшев</w:t>
      </w:r>
    </w:p>
    <w:p w:rsidR="00C321D6" w:rsidRDefault="00C321D6" w:rsidP="00C321D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354B78" w:rsidRDefault="00354B78" w:rsidP="00C321D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354B78" w:rsidRDefault="00354B78" w:rsidP="00C321D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C321D6" w:rsidRDefault="00C321D6" w:rsidP="00C321D6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354B78" w:rsidRDefault="00C321D6" w:rsidP="00354B78">
      <w:pPr>
        <w:rPr>
          <w:spacing w:val="-1"/>
          <w:sz w:val="24"/>
          <w:szCs w:val="24"/>
        </w:rPr>
      </w:pPr>
      <w:r w:rsidRPr="0062502C">
        <w:rPr>
          <w:spacing w:val="-1"/>
          <w:sz w:val="24"/>
          <w:szCs w:val="24"/>
        </w:rPr>
        <w:t>Глава Киселевского</w:t>
      </w:r>
      <w:r w:rsidR="00354B78" w:rsidRPr="00354B78">
        <w:rPr>
          <w:spacing w:val="-1"/>
          <w:sz w:val="24"/>
          <w:szCs w:val="24"/>
        </w:rPr>
        <w:t xml:space="preserve"> </w:t>
      </w:r>
      <w:r w:rsidR="00354B78" w:rsidRPr="0062502C">
        <w:rPr>
          <w:spacing w:val="-1"/>
          <w:sz w:val="24"/>
          <w:szCs w:val="24"/>
        </w:rPr>
        <w:t>городского округа</w:t>
      </w:r>
      <w:r w:rsidR="00354B78" w:rsidRPr="0062502C">
        <w:rPr>
          <w:spacing w:val="-1"/>
          <w:sz w:val="24"/>
          <w:szCs w:val="24"/>
        </w:rPr>
        <w:tab/>
      </w:r>
      <w:r w:rsidR="00354B78" w:rsidRPr="0062502C">
        <w:rPr>
          <w:spacing w:val="-1"/>
          <w:sz w:val="24"/>
          <w:szCs w:val="24"/>
        </w:rPr>
        <w:tab/>
      </w:r>
      <w:r w:rsidR="00354B78" w:rsidRPr="0062502C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 xml:space="preserve"> </w:t>
      </w:r>
      <w:r w:rsidR="00354B78" w:rsidRPr="0062502C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 xml:space="preserve">             </w:t>
      </w:r>
      <w:r w:rsidR="00354B78" w:rsidRPr="0062502C">
        <w:rPr>
          <w:spacing w:val="-1"/>
          <w:sz w:val="24"/>
          <w:szCs w:val="24"/>
        </w:rPr>
        <w:t>М.А. Шкарабейников</w:t>
      </w:r>
      <w:r w:rsidR="00354B78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ab/>
      </w:r>
      <w:r w:rsidR="00354B78">
        <w:rPr>
          <w:spacing w:val="-1"/>
          <w:sz w:val="24"/>
          <w:szCs w:val="24"/>
        </w:rPr>
        <w:tab/>
        <w:t xml:space="preserve">  </w:t>
      </w:r>
    </w:p>
    <w:p w:rsidR="00C321D6" w:rsidRPr="0062502C" w:rsidRDefault="00C321D6" w:rsidP="00C321D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354B78" w:rsidRDefault="00354B78" w:rsidP="002F3680">
      <w:pPr>
        <w:rPr>
          <w:spacing w:val="-1"/>
          <w:sz w:val="24"/>
          <w:szCs w:val="24"/>
        </w:rPr>
      </w:pPr>
    </w:p>
    <w:p w:rsidR="009A5E9F" w:rsidRPr="001F3E42" w:rsidRDefault="009A5E9F" w:rsidP="00354B7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A5E9F" w:rsidRPr="001F3E42" w:rsidRDefault="009A5E9F" w:rsidP="00354B7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9A5E9F" w:rsidRPr="001F3E42" w:rsidRDefault="009A5E9F" w:rsidP="00354B7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9A5E9F" w:rsidRPr="001F3E42" w:rsidRDefault="009A5E9F" w:rsidP="00354B7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354B78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2020 г. №</w:t>
      </w:r>
      <w:r w:rsidR="00354B78">
        <w:rPr>
          <w:sz w:val="24"/>
          <w:szCs w:val="24"/>
        </w:rPr>
        <w:t xml:space="preserve"> 20</w:t>
      </w:r>
      <w:r>
        <w:rPr>
          <w:sz w:val="24"/>
          <w:szCs w:val="24"/>
        </w:rPr>
        <w:t>-н</w:t>
      </w:r>
    </w:p>
    <w:tbl>
      <w:tblPr>
        <w:tblW w:w="10760" w:type="dxa"/>
        <w:tblInd w:w="-885" w:type="dxa"/>
        <w:tblLayout w:type="fixed"/>
        <w:tblLook w:val="04A0"/>
      </w:tblPr>
      <w:tblGrid>
        <w:gridCol w:w="2560"/>
        <w:gridCol w:w="3834"/>
        <w:gridCol w:w="1403"/>
        <w:gridCol w:w="2963"/>
      </w:tblGrid>
      <w:tr w:rsidR="009A5E9F" w:rsidRPr="005B352A" w:rsidTr="009A5E9F">
        <w:trPr>
          <w:trHeight w:val="157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Приложение 2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 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  <w:tr w:rsidR="009A5E9F" w:rsidRPr="005B352A" w:rsidTr="009A5E9F">
        <w:trPr>
          <w:trHeight w:val="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321D6" w:rsidRDefault="00C321D6" w:rsidP="00C321D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9A5E9F" w:rsidRPr="009A5E9F" w:rsidRDefault="009A5E9F" w:rsidP="009A5E9F">
      <w:pPr>
        <w:jc w:val="center"/>
        <w:rPr>
          <w:b/>
          <w:sz w:val="24"/>
          <w:szCs w:val="24"/>
        </w:rPr>
      </w:pPr>
      <w:r w:rsidRPr="009A5E9F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9A5E9F" w:rsidRPr="009A5E9F" w:rsidRDefault="009A5E9F" w:rsidP="009A5E9F">
      <w:pPr>
        <w:jc w:val="center"/>
        <w:rPr>
          <w:b/>
          <w:sz w:val="24"/>
          <w:szCs w:val="24"/>
        </w:rPr>
      </w:pPr>
      <w:r w:rsidRPr="009A5E9F">
        <w:rPr>
          <w:b/>
          <w:sz w:val="24"/>
          <w:szCs w:val="24"/>
        </w:rPr>
        <w:t xml:space="preserve"> Киселевского городского округа, закрепляемые за ними виды (подвиды) </w:t>
      </w:r>
    </w:p>
    <w:p w:rsidR="009A5E9F" w:rsidRPr="009A5E9F" w:rsidRDefault="009A5E9F" w:rsidP="009A5E9F">
      <w:pPr>
        <w:jc w:val="center"/>
        <w:rPr>
          <w:b/>
          <w:sz w:val="24"/>
          <w:szCs w:val="24"/>
        </w:rPr>
      </w:pPr>
      <w:r w:rsidRPr="009A5E9F">
        <w:rPr>
          <w:b/>
          <w:sz w:val="24"/>
          <w:szCs w:val="24"/>
        </w:rPr>
        <w:t xml:space="preserve">доходов бюджета Киселевского городского округа </w:t>
      </w:r>
    </w:p>
    <w:p w:rsidR="009A5E9F" w:rsidRPr="009A5E9F" w:rsidRDefault="009A5E9F" w:rsidP="009A5E9F">
      <w:pPr>
        <w:jc w:val="center"/>
        <w:rPr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7371"/>
      </w:tblGrid>
      <w:tr w:rsidR="009A5E9F" w:rsidRPr="009A5E9F" w:rsidTr="009A5E9F">
        <w:trPr>
          <w:trHeight w:val="2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городского округа и доходов бюджета городского округа</w:t>
            </w:r>
          </w:p>
        </w:tc>
      </w:tr>
      <w:tr w:rsidR="009A5E9F" w:rsidRPr="009A5E9F" w:rsidTr="009A5E9F">
        <w:trPr>
          <w:cantSplit/>
          <w:trHeight w:val="1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E9F" w:rsidRPr="009A5E9F" w:rsidRDefault="009A5E9F" w:rsidP="009A5E9F">
            <w:pPr>
              <w:ind w:left="113" w:right="113"/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доходов бюджета городского округа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9F" w:rsidRPr="009A5E9F" w:rsidRDefault="009A5E9F" w:rsidP="009A5E9F">
            <w:pPr>
              <w:rPr>
                <w:lang w:eastAsia="en-US"/>
              </w:rPr>
            </w:pP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b/>
                <w:lang w:eastAsia="en-US"/>
              </w:rPr>
            </w:pPr>
            <w:r w:rsidRPr="009A5E9F">
              <w:rPr>
                <w:b/>
                <w:lang w:eastAsia="en-US"/>
              </w:rPr>
              <w:t>855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b/>
                <w:lang w:eastAsia="en-US"/>
              </w:rPr>
            </w:pPr>
            <w:r w:rsidRPr="009A5E9F">
              <w:rPr>
                <w:b/>
                <w:lang w:eastAsia="en-US"/>
              </w:rPr>
              <w:t>Финансовое управление города Киселевска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</w:pPr>
            <w:r w:rsidRPr="009A5E9F">
              <w:t>1 11 02032 04 0000 120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both"/>
            </w:pPr>
            <w:r w:rsidRPr="009A5E9F">
              <w:t>Доходы от размещения временно свободных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</w:pPr>
            <w:r w:rsidRPr="009A5E9F">
              <w:t>1 11 03040 04 0000 120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both"/>
            </w:pPr>
            <w:r w:rsidRPr="009A5E9F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1 16 10031 04 0000 140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1 17 01040 04 0000 180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Невыясненные поступления, зачисляемые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1 17 05040 04 0000 180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неналоговые доходы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2 02 15001 04 0000 150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2 02 15002 04 0000 150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2 02 15009 04 0000 150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2 02 16549 04 0000 150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2 02 19999 04 0000 150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дотации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2 02 20041 04 0000 150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2 02 20216 04 0000 150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lang w:val="en-US"/>
              </w:rPr>
            </w:pPr>
            <w:r w:rsidRPr="009A5E9F">
              <w:rPr>
                <w:lang w:val="en-US"/>
              </w:rPr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  <w:rPr>
                <w:lang w:val="en-US"/>
              </w:rPr>
            </w:pPr>
            <w:r w:rsidRPr="009A5E9F">
              <w:rPr>
                <w:lang w:val="en-US"/>
              </w:rPr>
              <w:t xml:space="preserve">2 02 </w:t>
            </w:r>
            <w:r w:rsidRPr="009A5E9F">
              <w:t>29</w:t>
            </w:r>
            <w:r w:rsidRPr="009A5E9F">
              <w:rPr>
                <w:lang w:val="en-US"/>
              </w:rPr>
              <w:t>998 04 0000 150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финансовое обеспечение отдельных полномочий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субсидии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2 02 30024 04 0000 150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2 02 39998 04 0000 150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Единая субвенция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субвенции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2 02 45156 04 0000 150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Межбюджетные трансферты, передаваемые бюджетам городских округов на </w:t>
            </w:r>
            <w:r w:rsidRPr="009A5E9F">
              <w:lastRenderedPageBreak/>
              <w:t>реализацию программ местного развития и обеспечение занятости для шахтерских городов и поселков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lastRenderedPageBreak/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межбюджетные трансферты, передаваемые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2 03 04030 04 0000 150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Безвозмездные поступления в бюджеты городских округов от государственной корпорации - 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2 03 04040 04 0000 150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2 03 04060 04 0000 150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 xml:space="preserve"> 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2 04 04010 04 0000 150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2 04 04020 04 0000 150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2 04 04099 04 0000 150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2 08 04000 04 0000 150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2 18 04030 04 0000 150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rPr>
                <w:rFonts w:eastAsiaTheme="minorHAnsi"/>
                <w:lang w:eastAsia="en-US"/>
              </w:rPr>
              <w:t>2 18 60010 04 0000 150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2 19 45156 04 0000 150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855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2 19 60010 04 0000 150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9F" w:rsidRPr="009A5E9F" w:rsidRDefault="009A5E9F" w:rsidP="009A5E9F">
            <w:pPr>
              <w:jc w:val="center"/>
              <w:rPr>
                <w:b/>
                <w:lang w:eastAsia="en-US"/>
              </w:rPr>
            </w:pPr>
            <w:r w:rsidRPr="009A5E9F">
              <w:rPr>
                <w:b/>
                <w:lang w:eastAsia="en-US"/>
              </w:rPr>
              <w:t>900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ind w:left="1685"/>
              <w:rPr>
                <w:b/>
                <w:lang w:eastAsia="en-US"/>
              </w:rPr>
            </w:pPr>
            <w:r w:rsidRPr="009A5E9F">
              <w:rPr>
                <w:b/>
                <w:lang w:eastAsia="en-US"/>
              </w:rPr>
              <w:t xml:space="preserve">    администрация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1 08 07173 01 1000 110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lang w:eastAsia="en-US"/>
              </w:rPr>
            </w:pPr>
            <w:r w:rsidRPr="009A5E9F">
              <w:rPr>
                <w:lang w:eastAsia="en-US"/>
              </w:rPr>
              <w:t>1 08 07173 01 4000 110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900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2 02 25028 04 0000 150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lastRenderedPageBreak/>
              <w:t>900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2 02 25527 04 0000 150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900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2 02 35118 04 0000 150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900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2 02 35120 04 0000 150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900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904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управление городского развития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2 02 20299 04 0000 150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2 02 20302 04 0000 150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rPr>
                <w:rFonts w:eastAsiaTheme="minorHAnsi"/>
                <w:lang w:eastAsia="en-US"/>
              </w:rPr>
              <w:t>2 02 25497 04 0000 150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2 02 27112 04 0000 150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2 02 30024 04 0000 150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  <w:rPr>
                <w:color w:val="FF0000"/>
              </w:rPr>
            </w:pPr>
            <w:r w:rsidRPr="009A5E9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  <w:r w:rsidRPr="009A5E9F">
              <w:t>2 02 35082 04 0000 150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  <w:rPr>
                <w:color w:val="FF0000"/>
              </w:rPr>
            </w:pPr>
            <w:r w:rsidRPr="009A5E9F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 xml:space="preserve">904 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2 02 35135 04 0000 150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9A5E9F">
                <w:rPr>
                  <w:rFonts w:eastAsiaTheme="minorHAnsi"/>
                  <w:lang w:eastAsia="en-US"/>
                </w:rPr>
                <w:t>законом</w:t>
              </w:r>
            </w:hyperlink>
            <w:r w:rsidRPr="009A5E9F">
              <w:rPr>
                <w:rFonts w:eastAsiaTheme="minorHAnsi"/>
                <w:lang w:eastAsia="en-US"/>
              </w:rPr>
              <w:t xml:space="preserve"> от 12 января 1995 года N 5-ФЗ "О ветеранах"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2 02 35176 04 0000 150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905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b/>
                <w:color w:val="FF0000"/>
              </w:rPr>
            </w:pPr>
            <w:r w:rsidRPr="009A5E9F">
              <w:rPr>
                <w:b/>
              </w:rPr>
              <w:t>комитет по управлению муниципальным имуществом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1 08 07150 01 1000 110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Государственная пошлина за выдачу разрешения на установку рекламной конструкции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1 08 07150 01 4000 110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Государственная пошлина за выдачу разрешения на установку рекламной конструкции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1 11 05012 04 0000 120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1 11 05024 04 0000 120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1 11 05034 04 0000 120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1 11 05074 04 0000 120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1 11 07014 04 0000 120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1 11 09044 04 0000 120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Прочие поступления от использования имущества, находящегося в собственности </w:t>
            </w:r>
            <w:r w:rsidRPr="009A5E9F"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lastRenderedPageBreak/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1 13 02064 04 0000 130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1 14 01040 04 0000 410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="Calibri"/>
                <w:lang w:eastAsia="en-US"/>
              </w:rPr>
              <w:t>Доходы от продажи квартир, находящихся в собственности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1 14 02043 04 0000 410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1 14 02043 04 0000 440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1 14 06012 04 0000 430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1 14 06024 04 0000 430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906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b/>
                <w:color w:val="FF0000"/>
              </w:rPr>
            </w:pPr>
            <w:r w:rsidRPr="009A5E9F">
              <w:rPr>
                <w:b/>
              </w:rPr>
              <w:t>управление жилищно – коммунального хозяйства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 xml:space="preserve">906 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1 11 09044 04 0000 120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906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1 13 01530 04 0000 130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906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2 02 20041 04 0000 150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906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2 02 20216 04 0000 150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906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2 02 25555 04 0000 150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spacing w:before="40"/>
              <w:jc w:val="both"/>
            </w:pPr>
            <w:r w:rsidRPr="009A5E9F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906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2 19 25555 04 0000 150</w:t>
            </w:r>
          </w:p>
          <w:p w:rsidR="009A5E9F" w:rsidRPr="009A5E9F" w:rsidRDefault="009A5E9F" w:rsidP="009A5E9F">
            <w:pPr>
              <w:jc w:val="center"/>
            </w:pP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911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управление образования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1 13 01994 04 0000 130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1 13 02994 04 0006 130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Прочие доходы от компенсации затрат бюджетов городских округов (поступление родительской платы за присмотр и уход за детьми в организациях дошкольного образования (по казенным учреждениям)) 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2 02 25491 04 0000 150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2 02 30027 04 0000 150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  <w:rPr>
                <w:b/>
              </w:rPr>
            </w:pPr>
            <w:r w:rsidRPr="009A5E9F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2 02 35260 04 0000 150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A5E9F" w:rsidRPr="009A5E9F" w:rsidTr="002F368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2 19 35260 04 0000 150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</w:t>
            </w:r>
            <w:r w:rsidR="002F3680">
              <w:lastRenderedPageBreak/>
              <w:t>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lastRenderedPageBreak/>
              <w:t>911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2 02 45303 04 0000 150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shd w:val="clear" w:color="auto" w:fill="FFFFFF"/>
              <w:jc w:val="both"/>
            </w:pPr>
            <w:r w:rsidRPr="009A5E9F">
              <w:rPr>
                <w:color w:val="00000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913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</w:pPr>
            <w:r w:rsidRPr="009A5E9F">
              <w:rPr>
                <w:b/>
              </w:rPr>
              <w:t>управление культуры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913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2 02 25519 04 0000 150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Субсидия бюджетам городских округов на поддержку отрасли культуры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913</w:t>
            </w:r>
          </w:p>
          <w:p w:rsidR="009A5E9F" w:rsidRPr="009A5E9F" w:rsidRDefault="009A5E9F" w:rsidP="009A5E9F">
            <w:pPr>
              <w:jc w:val="center"/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2 02 45453 04 0000 150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914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комитет по спорту и молодежной политике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914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r w:rsidRPr="009A5E9F">
              <w:t>Прочие субсидии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915</w:t>
            </w:r>
          </w:p>
        </w:tc>
        <w:tc>
          <w:tcPr>
            <w:tcW w:w="9923" w:type="dxa"/>
            <w:gridSpan w:val="2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  <w:r w:rsidRPr="009A5E9F">
              <w:rPr>
                <w:b/>
              </w:rPr>
              <w:t>управление социальной защиты населения Киселевского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1 13 01994 04 0000 130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2 02 30013 04 0000 150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2 02 35084 04 0000 150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2 02 35137 04 0000 150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="Calibri"/>
                <w:lang w:eastAsia="en-US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2 02 35220 04 0000 150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2 02 35250 04 0000 150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2 02 35270 04 0000 150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2 02 35280 04 0000 150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2 02 35380 04 0000 150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2 02 35573 04 0000 150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rPr>
                <w:color w:val="333333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  <w:p w:rsidR="009A5E9F" w:rsidRPr="009A5E9F" w:rsidRDefault="009A5E9F" w:rsidP="009A5E9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2 02 39001 04 0000 150</w:t>
            </w:r>
          </w:p>
          <w:p w:rsidR="009A5E9F" w:rsidRPr="009A5E9F" w:rsidRDefault="009A5E9F" w:rsidP="006D227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  <w:rPr>
                <w:color w:val="333333"/>
              </w:rPr>
            </w:pPr>
            <w:r w:rsidRPr="009A5E9F">
              <w:rPr>
                <w:rFonts w:eastAsiaTheme="minorHAnsi"/>
                <w:lang w:eastAsia="en-US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2 02 49001 04 0000 150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  <w:rPr>
                <w:color w:val="333333"/>
              </w:rPr>
            </w:pPr>
            <w:r w:rsidRPr="009A5E9F">
              <w:rPr>
                <w:rFonts w:eastAsiaTheme="minorHAnsi"/>
                <w:lang w:eastAsia="en-US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2 19 35137 04 0000 150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2 19 35220 04 0000 150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2 19 35250 04 0000 150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2 19 35270 04 0000 150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0" w:history="1">
              <w:r w:rsidRPr="009A5E9F">
                <w:t>законом</w:t>
              </w:r>
            </w:hyperlink>
            <w:r w:rsidRPr="009A5E9F">
              <w:t xml:space="preserve"> от 19 мая 1995 года N 81-ФЗ "О государственных пособиях гражданам, имеющим детей" из бюджетов </w:t>
            </w:r>
            <w:r w:rsidRPr="009A5E9F">
              <w:lastRenderedPageBreak/>
              <w:t>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lastRenderedPageBreak/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2 19 35280 04 0000 150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" w:history="1">
              <w:r w:rsidRPr="009A5E9F">
                <w:t>законом</w:t>
              </w:r>
            </w:hyperlink>
            <w:r w:rsidRPr="009A5E9F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2 19 35380 04 0000 150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</w:pPr>
            <w:r w:rsidRPr="009A5E9F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2" w:history="1">
              <w:r w:rsidRPr="009A5E9F">
                <w:t>законом</w:t>
              </w:r>
            </w:hyperlink>
            <w:r w:rsidRPr="009A5E9F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9A5E9F" w:rsidRPr="009A5E9F" w:rsidTr="009A5E9F">
        <w:tc>
          <w:tcPr>
            <w:tcW w:w="10774" w:type="dxa"/>
            <w:gridSpan w:val="3"/>
          </w:tcPr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 xml:space="preserve">Иные доходы бюджета городского округа, администрирование которых может </w:t>
            </w:r>
          </w:p>
          <w:p w:rsidR="009A5E9F" w:rsidRPr="009A5E9F" w:rsidRDefault="009A5E9F" w:rsidP="009A5E9F">
            <w:pPr>
              <w:jc w:val="center"/>
              <w:rPr>
                <w:b/>
              </w:rPr>
            </w:pPr>
            <w:r w:rsidRPr="009A5E9F">
              <w:rPr>
                <w:b/>
              </w:rPr>
              <w:t>осуществляться главными администраторами доходов бюджета городского округа</w:t>
            </w:r>
          </w:p>
          <w:p w:rsidR="009A5E9F" w:rsidRPr="009A5E9F" w:rsidRDefault="009A5E9F" w:rsidP="009A5E9F">
            <w:pPr>
              <w:jc w:val="center"/>
              <w:rPr>
                <w:b/>
                <w:color w:val="FF0000"/>
              </w:rPr>
            </w:pPr>
            <w:r w:rsidRPr="009A5E9F">
              <w:rPr>
                <w:b/>
              </w:rPr>
              <w:t>в пределах их компетенции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1 13 01994 04 0000 130</w:t>
            </w:r>
          </w:p>
        </w:tc>
        <w:tc>
          <w:tcPr>
            <w:tcW w:w="7371" w:type="dxa"/>
          </w:tcPr>
          <w:p w:rsidR="009A5E9F" w:rsidRPr="009A5E9F" w:rsidRDefault="009A5E9F" w:rsidP="009A5E9F">
            <w:r w:rsidRPr="009A5E9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1 13 02994 04 0003 130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1 13 02994 04 0005 130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1 13 02994 04 0400 130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 xml:space="preserve">Прочие доходы от компенсации затрат </w:t>
            </w:r>
            <w:r w:rsidRPr="009A5E9F">
              <w:t>бюджетов городских округов</w:t>
            </w:r>
            <w:r w:rsidRPr="009A5E9F">
              <w:rPr>
                <w:rFonts w:eastAsiaTheme="minorHAnsi"/>
                <w:lang w:eastAsia="en-US"/>
              </w:rPr>
              <w:t xml:space="preserve"> (средства,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1 14 02043 04 0000 440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1 16 01053 01 0000 140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1 16 01054 01 0000 140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1 16 01063 01 0000 140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1 16 01073 01 0000 140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1 16 01074 01 0000 140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1 16 01113 01 0000 140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1 16 01114 01 0000 140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1 16 01123 01 0000 140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</w:t>
            </w:r>
            <w:r w:rsidRPr="009A5E9F">
              <w:rPr>
                <w:color w:val="000000"/>
              </w:rPr>
              <w:lastRenderedPageBreak/>
              <w:t>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1 16 01193 01 0000 140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1 16 01194 01 0000 140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1 16 01203 01 0000 140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1 16 02020 02 0000 140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1 16 07010 04 0000 140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</w:pPr>
            <w:r w:rsidRPr="009A5E9F">
              <w:t>1 16 07090 04 0000 140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1 16 10031 04 0000 140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1 16 10032 04 0000 140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1 16 10061 04 0000 140</w:t>
            </w:r>
          </w:p>
          <w:p w:rsidR="009A5E9F" w:rsidRPr="009A5E9F" w:rsidRDefault="009A5E9F" w:rsidP="006D2275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rFonts w:eastAsiaTheme="minorHAns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1 16 10062 04 0000 140</w:t>
            </w:r>
          </w:p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1 16 10081 04 0000 140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center"/>
              <w:rPr>
                <w:color w:val="000000"/>
              </w:rPr>
            </w:pPr>
            <w:r w:rsidRPr="009A5E9F">
              <w:rPr>
                <w:color w:val="000000"/>
              </w:rPr>
              <w:t>1 16 10082 04 0000 140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1 16 10100 04 0000 140</w:t>
            </w:r>
          </w:p>
          <w:p w:rsidR="009A5E9F" w:rsidRPr="009A5E9F" w:rsidRDefault="009A5E9F" w:rsidP="006D2275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rFonts w:eastAsiaTheme="minorHAns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6D2275">
            <w:pPr>
              <w:jc w:val="center"/>
            </w:pPr>
            <w:r w:rsidRPr="009A5E9F">
              <w:t>1 16 10123 01 0000 140</w:t>
            </w:r>
          </w:p>
          <w:p w:rsidR="009A5E9F" w:rsidRPr="009A5E9F" w:rsidRDefault="009A5E9F" w:rsidP="006D2275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rFonts w:eastAsiaTheme="minorHAnsi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9A5E9F">
              <w:rPr>
                <w:rFonts w:eastAsiaTheme="minorHAnsi"/>
                <w:lang w:eastAsia="en-US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1 16 11064 01 0000 140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1 17 01040 04 0000 180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Невыясненные поступления, зачисляемые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1 17 05040 04 0000 180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t>Прочие неналоговые доходы бюджетов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2 02 20077 04 0000 150</w:t>
            </w:r>
          </w:p>
        </w:tc>
        <w:tc>
          <w:tcPr>
            <w:tcW w:w="7371" w:type="dxa"/>
            <w:vAlign w:val="bottom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2 02 20041 04 0000 150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2 02 25027 04 0000 150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2 02 25081 04 0000 150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2 02 25232 04 0000 150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2 02 25253 04 0000 150</w:t>
            </w:r>
          </w:p>
          <w:p w:rsidR="009A5E9F" w:rsidRPr="009A5E9F" w:rsidRDefault="009A5E9F" w:rsidP="009A5E9F">
            <w:pPr>
              <w:jc w:val="center"/>
            </w:pP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6D2275">
            <w:pPr>
              <w:jc w:val="center"/>
              <w:rPr>
                <w:color w:val="000000"/>
              </w:rPr>
            </w:pPr>
            <w:r w:rsidRPr="009A5E9F">
              <w:rPr>
                <w:color w:val="000000" w:themeColor="text1"/>
              </w:rPr>
              <w:t>2 02 25294 04 0000 150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rPr>
                <w:color w:val="000000" w:themeColor="text1"/>
              </w:rPr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6D2275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2 02 25299 04 0000 150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6D2275">
            <w:pPr>
              <w:jc w:val="center"/>
              <w:rPr>
                <w:color w:val="000000"/>
              </w:rPr>
            </w:pPr>
            <w:r w:rsidRPr="009A5E9F">
              <w:rPr>
                <w:color w:val="000000" w:themeColor="text1"/>
              </w:rPr>
              <w:t>2 02 25461 04 0000 150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9A5E9F">
            <w:pPr>
              <w:jc w:val="both"/>
              <w:rPr>
                <w:color w:val="000000"/>
              </w:rPr>
            </w:pPr>
            <w:r w:rsidRPr="009A5E9F">
              <w:t>Субсидии бюджетам городских округов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2 02 25495 04 0000 150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eastAsiaTheme="minorHAnsi"/>
                <w:lang w:eastAsia="en-US"/>
              </w:rPr>
              <w:t xml:space="preserve">Субсидии бюджетам городских округов на реализацию федеральной целевой </w:t>
            </w:r>
            <w:hyperlink r:id="rId13" w:history="1">
              <w:r w:rsidRPr="009A5E9F">
                <w:rPr>
                  <w:rFonts w:eastAsiaTheme="minorHAnsi"/>
                  <w:lang w:eastAsia="en-US"/>
                </w:rPr>
                <w:t>программы</w:t>
              </w:r>
            </w:hyperlink>
            <w:r w:rsidRPr="009A5E9F">
              <w:rPr>
                <w:rFonts w:eastAsiaTheme="minorHAnsi"/>
                <w:lang w:eastAsia="en-US"/>
              </w:rP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2 02 27112 04 0000 150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  <w:rPr>
                <w:lang w:val="en-US"/>
              </w:rPr>
            </w:pPr>
            <w:r w:rsidRPr="009A5E9F">
              <w:rPr>
                <w:lang w:val="en-US"/>
              </w:rPr>
              <w:t xml:space="preserve">2 02 </w:t>
            </w:r>
            <w:r w:rsidRPr="009A5E9F">
              <w:t>29</w:t>
            </w:r>
            <w:r w:rsidRPr="009A5E9F">
              <w:rPr>
                <w:lang w:val="en-US"/>
              </w:rPr>
              <w:t>998 04 0000 150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Субсидии бюджетам городских округов на финансовое обеспечение отдельных полномочий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2 02 29999 04 0000 150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субсидии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2 02 30024 04 0000 150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2 02 35469 04 0000 150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2 02 39999 04 0000 150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субвенции бюджетам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2 02 45160 04 0000 150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2 02 45224 04 0000 150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Межбюджетные трансферты, передаваемые бюджетам городских округов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2 02 45225 04 0000 150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2 02 49999 04 0000 150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Прочие межбюджетные трансферты, передаваемые бюджетам городских округов 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2 03 04099 04 0000 150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Прочие безвозмездные поступления от государственных (муниципальных) </w:t>
            </w:r>
            <w:r w:rsidRPr="009A5E9F">
              <w:lastRenderedPageBreak/>
              <w:t>организаций в бюджеты городских округов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2 07 04020 04 0009 150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2 07 04020 04 0300 150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2 07 04050 04 0009 150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безвозмездные поступления в бюджеты городских округов (прочие доходы)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2 07 04050 04 0300 150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t>Прочие безвозмездные поступления в бюджеты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ascii="TimesNewRomanPSMT" w:hAnsi="TimesNewRomanPSMT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2 18 04020 04 0000 150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ascii="TimesNewRomanPSMT" w:hAnsi="TimesNewRomanPSMT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2 18 04030 04 0000 150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</w:pPr>
            <w:r w:rsidRPr="009A5E9F">
              <w:rPr>
                <w:rFonts w:ascii="TimesNewRomanPSMT" w:hAnsi="TimesNewRomanPSMT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A5E9F" w:rsidRPr="009A5E9F" w:rsidTr="009A5E9F">
        <w:tc>
          <w:tcPr>
            <w:tcW w:w="851" w:type="dxa"/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A5E9F" w:rsidRPr="009A5E9F" w:rsidRDefault="009A5E9F" w:rsidP="009A5E9F">
            <w:pPr>
              <w:jc w:val="center"/>
            </w:pPr>
            <w:r w:rsidRPr="009A5E9F">
              <w:t>2 18 60010 04 0000 150</w:t>
            </w:r>
          </w:p>
        </w:tc>
        <w:tc>
          <w:tcPr>
            <w:tcW w:w="7371" w:type="dxa"/>
          </w:tcPr>
          <w:p w:rsidR="009A5E9F" w:rsidRPr="009A5E9F" w:rsidRDefault="009A5E9F" w:rsidP="009A5E9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9A5E9F" w:rsidRPr="009A5E9F" w:rsidTr="009A5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rPr>
                <w:rFonts w:eastAsiaTheme="minorHAnsi"/>
                <w:lang w:eastAsia="en-US"/>
              </w:rPr>
              <w:t>2 19 25527 04 0000 150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  <w:rPr>
                <w:bCs/>
              </w:rPr>
            </w:pPr>
            <w:r w:rsidRPr="009A5E9F">
              <w:rPr>
                <w:rFonts w:eastAsiaTheme="minorHAnsi"/>
                <w:lang w:eastAsia="en-US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городских округов</w:t>
            </w:r>
          </w:p>
        </w:tc>
      </w:tr>
      <w:tr w:rsidR="009A5E9F" w:rsidRPr="009A5E9F" w:rsidTr="009A5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2 19 35118 04 0000 150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both"/>
              <w:rPr>
                <w:rFonts w:eastAsiaTheme="minorHAnsi"/>
                <w:lang w:eastAsia="en-US"/>
              </w:rPr>
            </w:pPr>
            <w:r w:rsidRPr="009A5E9F">
              <w:rPr>
                <w:rFonts w:eastAsiaTheme="minorHAns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9A5E9F" w:rsidRPr="009A5E9F" w:rsidTr="009A5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2 19 45156 04 0000 150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9A5E9F">
            <w:pPr>
              <w:jc w:val="both"/>
              <w:rPr>
                <w:bCs/>
              </w:rPr>
            </w:pPr>
            <w:r w:rsidRPr="009A5E9F">
              <w:rPr>
                <w:bCs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9A5E9F" w:rsidRPr="009A5E9F" w:rsidTr="009A5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F" w:rsidRPr="009A5E9F" w:rsidRDefault="009A5E9F" w:rsidP="009A5E9F">
            <w:pPr>
              <w:jc w:val="center"/>
            </w:pPr>
            <w:r w:rsidRPr="009A5E9F">
              <w:t>2 19 60010 04 0000 150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9F" w:rsidRPr="009A5E9F" w:rsidRDefault="009A5E9F" w:rsidP="009A5E9F">
            <w:pPr>
              <w:jc w:val="both"/>
              <w:rPr>
                <w:bCs/>
              </w:rPr>
            </w:pPr>
            <w:r w:rsidRPr="009A5E9F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A5E9F" w:rsidRPr="009A5E9F" w:rsidRDefault="009A5E9F" w:rsidP="009A5E9F">
      <w:pPr>
        <w:jc w:val="right"/>
        <w:rPr>
          <w:sz w:val="24"/>
          <w:szCs w:val="24"/>
        </w:rPr>
      </w:pPr>
      <w:r w:rsidRPr="009A5E9F">
        <w:rPr>
          <w:sz w:val="24"/>
          <w:szCs w:val="24"/>
        </w:rPr>
        <w:t>».</w:t>
      </w:r>
    </w:p>
    <w:p w:rsidR="00C321D6" w:rsidRDefault="00C321D6" w:rsidP="00C321D6">
      <w:pPr>
        <w:shd w:val="clear" w:color="auto" w:fill="FFFFFF"/>
        <w:jc w:val="right"/>
        <w:rPr>
          <w:spacing w:val="-1"/>
          <w:sz w:val="24"/>
          <w:szCs w:val="24"/>
        </w:rPr>
      </w:pPr>
    </w:p>
    <w:p w:rsidR="00C321D6" w:rsidRDefault="00C321D6" w:rsidP="00C321D6">
      <w:pPr>
        <w:jc w:val="right"/>
        <w:rPr>
          <w:sz w:val="24"/>
          <w:szCs w:val="24"/>
        </w:rPr>
      </w:pPr>
    </w:p>
    <w:p w:rsidR="00C321D6" w:rsidRDefault="00C321D6" w:rsidP="00C321D6">
      <w:pPr>
        <w:jc w:val="right"/>
        <w:rPr>
          <w:sz w:val="24"/>
          <w:szCs w:val="24"/>
        </w:rPr>
      </w:pPr>
    </w:p>
    <w:p w:rsidR="00C321D6" w:rsidRDefault="00C321D6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9A5E9F" w:rsidRDefault="009A5E9F" w:rsidP="00C321D6">
      <w:pPr>
        <w:jc w:val="right"/>
        <w:rPr>
          <w:sz w:val="24"/>
          <w:szCs w:val="24"/>
        </w:rPr>
      </w:pPr>
    </w:p>
    <w:p w:rsidR="004C7ACB" w:rsidRPr="001F3E42" w:rsidRDefault="002F3680" w:rsidP="001848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C7ACB" w:rsidRPr="001F3E42" w:rsidRDefault="004C7ACB" w:rsidP="001848C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4C7ACB" w:rsidRPr="001F3E42" w:rsidRDefault="004C7ACB" w:rsidP="001848C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4C7ACB" w:rsidRPr="001F3E42" w:rsidRDefault="004C7ACB" w:rsidP="004C7AC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7370B5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2020 г. № </w:t>
      </w:r>
      <w:r w:rsidR="007370B5">
        <w:rPr>
          <w:sz w:val="24"/>
          <w:szCs w:val="24"/>
        </w:rPr>
        <w:t>20</w:t>
      </w:r>
      <w:r>
        <w:rPr>
          <w:sz w:val="24"/>
          <w:szCs w:val="24"/>
        </w:rPr>
        <w:t>-н</w:t>
      </w:r>
    </w:p>
    <w:tbl>
      <w:tblPr>
        <w:tblW w:w="11057" w:type="dxa"/>
        <w:tblInd w:w="-1026" w:type="dxa"/>
        <w:tblLayout w:type="fixed"/>
        <w:tblLook w:val="04A0"/>
      </w:tblPr>
      <w:tblGrid>
        <w:gridCol w:w="2268"/>
        <w:gridCol w:w="433"/>
        <w:gridCol w:w="3834"/>
        <w:gridCol w:w="695"/>
        <w:gridCol w:w="708"/>
        <w:gridCol w:w="567"/>
        <w:gridCol w:w="1276"/>
        <w:gridCol w:w="1120"/>
        <w:gridCol w:w="156"/>
      </w:tblGrid>
      <w:tr w:rsidR="009A5E9F" w:rsidRPr="005B352A" w:rsidTr="007E105C">
        <w:trPr>
          <w:gridAfter w:val="1"/>
          <w:wAfter w:w="156" w:type="dxa"/>
          <w:trHeight w:val="1572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B352A">
              <w:rPr>
                <w:i/>
                <w:iCs/>
                <w:color w:val="000000"/>
                <w:sz w:val="24"/>
                <w:szCs w:val="24"/>
              </w:rPr>
              <w:t>Приложение 4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 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  <w:tr w:rsidR="009A5E9F" w:rsidRPr="005B352A" w:rsidTr="007E105C">
        <w:trPr>
          <w:gridAfter w:val="1"/>
          <w:wAfter w:w="156" w:type="dxa"/>
          <w:trHeight w:val="735"/>
        </w:trPr>
        <w:tc>
          <w:tcPr>
            <w:tcW w:w="10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6B6" w:rsidRDefault="002726B6" w:rsidP="009A5E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E105C" w:rsidRDefault="007E105C" w:rsidP="009A5E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A5E9F" w:rsidRPr="009A5E9F" w:rsidRDefault="009A5E9F" w:rsidP="009A5E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E9F">
              <w:rPr>
                <w:b/>
                <w:bCs/>
                <w:color w:val="000000"/>
                <w:sz w:val="24"/>
                <w:szCs w:val="24"/>
              </w:rPr>
              <w:t xml:space="preserve">   Прогнозир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уемые доходы местного бюджета </w:t>
            </w:r>
            <w:r w:rsidRPr="009A5E9F">
              <w:rPr>
                <w:b/>
                <w:bCs/>
                <w:color w:val="000000"/>
                <w:sz w:val="24"/>
                <w:szCs w:val="24"/>
              </w:rPr>
              <w:t>на 2020 год и                                                                                                                          на плановый период 2021 и 2022 годов</w:t>
            </w:r>
          </w:p>
        </w:tc>
      </w:tr>
      <w:tr w:rsidR="009A5E9F" w:rsidRPr="005B352A" w:rsidTr="007E105C">
        <w:trPr>
          <w:gridAfter w:val="1"/>
          <w:wAfter w:w="156" w:type="dxa"/>
          <w:trHeight w:val="80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9F" w:rsidRPr="005B352A" w:rsidRDefault="009A5E9F" w:rsidP="009A5E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B352A">
              <w:rPr>
                <w:color w:val="000000"/>
                <w:sz w:val="24"/>
                <w:szCs w:val="24"/>
              </w:rPr>
              <w:t xml:space="preserve">                           тыс. руб.</w:t>
            </w:r>
          </w:p>
        </w:tc>
      </w:tr>
      <w:tr w:rsidR="007E105C" w:rsidRPr="007E105C" w:rsidTr="007E105C">
        <w:trPr>
          <w:trHeight w:val="8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Код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2022 год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5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7E105C">
              <w:rPr>
                <w:b/>
                <w:bCs/>
                <w:color w:val="000000"/>
                <w:u w:val="single"/>
              </w:rPr>
              <w:t>1 00 00000 00 0000 000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7E105C">
              <w:rPr>
                <w:b/>
                <w:bCs/>
                <w:color w:val="000000"/>
                <w:u w:val="single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>1 508 562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 xml:space="preserve">1 506 079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 xml:space="preserve">1 517 488  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543 579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559 520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575 440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1 01 02000 01 0000 110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543 579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559 520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575 440</w:t>
            </w:r>
          </w:p>
        </w:tc>
      </w:tr>
      <w:tr w:rsidR="007E105C" w:rsidRPr="007E105C" w:rsidTr="0060159B">
        <w:trPr>
          <w:trHeight w:val="7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1 01 02010 01 0000 110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539 179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555 120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571 040</w:t>
            </w:r>
          </w:p>
        </w:tc>
      </w:tr>
      <w:tr w:rsidR="007E105C" w:rsidRPr="007E105C" w:rsidTr="0060159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1 01 02020 01 0000 110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1 700</w:t>
            </w:r>
          </w:p>
        </w:tc>
      </w:tr>
      <w:tr w:rsidR="007E105C" w:rsidRPr="007E105C" w:rsidTr="007E105C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1 01 02030 01 0000 110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2 100</w:t>
            </w:r>
          </w:p>
        </w:tc>
      </w:tr>
      <w:tr w:rsidR="007E105C" w:rsidRPr="007E105C" w:rsidTr="0060159B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1 01 02040 01 0000 110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17 136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19 145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19 286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17 136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19 145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19 286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1 03 02230 01 0000 110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8 387</w:t>
            </w:r>
          </w:p>
        </w:tc>
      </w:tr>
      <w:tr w:rsidR="007E105C" w:rsidRPr="007E105C" w:rsidTr="0060159B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1 03 02231 01 0000 110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8 387</w:t>
            </w:r>
          </w:p>
        </w:tc>
      </w:tr>
      <w:tr w:rsidR="007E105C" w:rsidRPr="007E105C" w:rsidTr="007E105C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1 03 02232 01 0000 110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0</w:t>
            </w:r>
          </w:p>
        </w:tc>
      </w:tr>
      <w:tr w:rsidR="007E105C" w:rsidRPr="007E105C" w:rsidTr="0060159B">
        <w:trPr>
          <w:trHeight w:val="7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1 03 02240 01 0000 110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41</w:t>
            </w:r>
          </w:p>
        </w:tc>
      </w:tr>
      <w:tr w:rsidR="007E105C" w:rsidRPr="007E105C" w:rsidTr="0060159B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1 03 02241 01 0000 110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41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1 03 02250 01 0000 110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10 807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10 858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1 03 02251 01 0000 110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10 807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10 858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72 660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54 250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49 300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1 05 01000 01 0000 110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48 600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1 05 01010 01 0000 110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42 300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44 100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1 05 01011 01 0000 110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42 300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44 100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1 05 01020 01 0000 110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4 500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1 05 01021 01 0000 110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7E105C">
              <w:rPr>
                <w:color w:val="000000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4 500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1 05 02000 02 0000 110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6 750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1 05 02010 02 0000 110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6 750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1 05 03000 01 0000 110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1 05 03010 01 0000 110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1 05 04000 02 0000 110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1 05 04010 02 0000 110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550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84 580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84 580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84 580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1 06 01000 00 0000 110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1 06 01020 04 0000 110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1 06 04000 02 0000 110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Транспортный налог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3 580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3 580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1 06 04011 02 0000 110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Транспортный налог с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950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950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1 06 04012 02 0000 110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Транспортный налог с физических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2 630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2 630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1 06 06000 00 0000 110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66 000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1 06 06030 04 0000 110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58 000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58 000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1 06 06032 04 0000 110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58 000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58 000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1 06 06040 00 0000 110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1 06 06042 04 0000 110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8 000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14 180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14 180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14 180  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1 08 03000 01 0000 110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</w:tr>
      <w:tr w:rsidR="007E105C" w:rsidRPr="007E105C" w:rsidTr="007E105C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1 08 03010 01 0000 110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13 500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1 08 07000 01 0000 110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1 08 07150 01 0000 110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1 08 07170 01 0000 110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600</w:t>
            </w:r>
          </w:p>
        </w:tc>
      </w:tr>
      <w:tr w:rsidR="007E105C" w:rsidRPr="007E105C" w:rsidTr="0060159B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1 08 07173 01 0000 110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721 436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721 396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721 396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1 11 05000 00 0000 120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7E105C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717 320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717 320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717 320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1 11 05010 00 0000 120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702 000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702 000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702 000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1 11 05012 04 0000 120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702 000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702 000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702 000</w:t>
            </w:r>
          </w:p>
        </w:tc>
      </w:tr>
      <w:tr w:rsidR="007E105C" w:rsidRPr="007E105C" w:rsidTr="00861E47">
        <w:trPr>
          <w:trHeight w:val="4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1 11 05020 00 0000 120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1 11 05024 04 0000 120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1 11 05030 00 0000 120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1 11 05034 04 0000 120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1 11 05070 00 0000 120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14 290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14 290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14 290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1 11 05074 04 0000 120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14 290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14 290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14 290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1 11 07000 00 0000 120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376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1 11 07010 00 0000 120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перечисления части прибыли государственных и м</w:t>
            </w:r>
            <w:r w:rsidR="00861E47">
              <w:rPr>
                <w:color w:val="000000"/>
              </w:rPr>
              <w:t>униципальных унитарных предприя</w:t>
            </w:r>
            <w:r w:rsidRPr="007E105C">
              <w:rPr>
                <w:color w:val="000000"/>
              </w:rPr>
              <w:t>тий, остающейся после уплаты налогов и обязательных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376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1 11 07014 04 0000 120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376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1 11 09000 00 0000 120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3 700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1 11 09040 00 0000 120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7E105C">
              <w:rPr>
                <w:color w:val="00000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3 700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lastRenderedPageBreak/>
              <w:t>1 11 09044 04 0000 120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3 700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27 700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28 700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29 800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1 12 01000 01 0000 120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28 700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29 800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1 12 01010 01 0000 120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1 710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1 12 01030 01 0000 120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920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950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1 12 01040 01 0000 120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25 220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26 130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27 140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1 12 01041 01 0000 120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23 220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24 130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25 140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1 12 01042 01 0000 120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1 12 01070 01 0000 120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Доходы от оказания платных услуг (работ), компенсаций затрат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10253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9 988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9 186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1 13 01000 00 0000 130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8 886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8 986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1 13 01990 00 0000 130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8 886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8 986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113 01994 04 0000 130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9033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8 886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8 986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1 13 02000 00 0000 130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1 13 02990 00 0000 130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1 13 02994 04 0000 130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1 13 02994 04 0005 130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1 13 02994 04 0400 130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Прочие доходы от компенсации затрат бюджетов городских округов (средства, поступающие от возврата учреждениями субсидий на выполнение ими муниципального задания прошлых лет)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902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861E47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</w:t>
            </w:r>
            <w:r w:rsidR="007E105C" w:rsidRPr="007E105C">
              <w:rPr>
                <w:b/>
                <w:bCs/>
                <w:color w:val="000000"/>
              </w:rPr>
              <w:t>ных и нематериальных активов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10 500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10 540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10 540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1 14 01000 00 0000 000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Доходы от продажи квартир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1 14 01040 04 0000 410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1 14 02000 00 0000 000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1 14 02040 04 0000 410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5 500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1 14 02043 04 0000 410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</w:t>
            </w:r>
            <w:r w:rsidRPr="007E105C">
              <w:rPr>
                <w:i/>
                <w:iCs/>
                <w:color w:val="000000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lastRenderedPageBreak/>
              <w:t xml:space="preserve">5 500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5 500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5 500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1 14 06000 00 000 430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1 14 06010 00 0000 430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5 000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1 14 06012 04 0000 430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5 000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5 000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5 000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6 538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3 780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3 780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1 16 01000 01 0000 140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149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180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180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1 16 01050 01 0000 140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1 16 01053 01 0000 140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1 16 01060 01 0000 140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1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1 16 01063 01 0000 140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1 16 01070 01 0000 140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1 16 01073 01 0000 140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1 16 01110 01 0000 140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1 16 01113 01 0000 140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1 16 01120 01 0000 140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Административные штрафы, установленные Главой 12 </w:t>
            </w:r>
            <w:r w:rsidRPr="007E105C">
              <w:rPr>
                <w:color w:val="000000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1 16 01123 01 0000 140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1 16 01150 01 0000 140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1 16 01153 01 0000 140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1 16 01190 01 0000 140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1 16 01193 01 0000 140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1 16 01200 01 0000 140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85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1 16 01203 01 0000 140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85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40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spacing w:after="240"/>
              <w:rPr>
                <w:color w:val="000000"/>
              </w:rPr>
            </w:pPr>
            <w:r w:rsidRPr="007E105C">
              <w:rPr>
                <w:color w:val="000000"/>
              </w:rPr>
              <w:t>1 16 02000 02 0000 140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1 16 02020 02 0000 140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50  </w:t>
            </w:r>
          </w:p>
        </w:tc>
      </w:tr>
      <w:tr w:rsidR="007E105C" w:rsidRPr="007E105C" w:rsidTr="00861E47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1 16 07000 01 0000 140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1 16 07010 00 0000 140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7E105C">
              <w:rPr>
                <w:color w:val="000000"/>
              </w:rPr>
              <w:lastRenderedPageBreak/>
              <w:t>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1 16 07010 04 0000 140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1 16 10000 00 0000 140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2 736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3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1 16 10030 04 0000 140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1 16 10031 04 0000 140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56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1 16 10120 00 0000 140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2 680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1 16 10123 01 0041 140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2 672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1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1 16 10129 01 0000 140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1 16 11000 01 0000 140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1 16 11060 01 0000 140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1 16 11064 01 0000 140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3 550  </w:t>
            </w:r>
          </w:p>
        </w:tc>
      </w:tr>
      <w:tr w:rsidR="007E105C" w:rsidRPr="007E105C" w:rsidTr="007E105C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7E105C">
              <w:rPr>
                <w:b/>
                <w:bCs/>
                <w:color w:val="000000"/>
                <w:u w:val="single"/>
              </w:rPr>
              <w:t>2 00 00000 00 0000 000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7E105C">
              <w:rPr>
                <w:b/>
                <w:bCs/>
                <w:color w:val="000000"/>
                <w:u w:val="single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 xml:space="preserve">2 205 275,7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 xml:space="preserve">1 736 394,9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7E105C">
              <w:rPr>
                <w:b/>
                <w:bCs/>
                <w:u w:val="single"/>
              </w:rPr>
              <w:t xml:space="preserve">1 821 627,3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2 204 526,2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1 736 044,9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1 821 277,3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 xml:space="preserve">2 02 15000 00 0000 150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290 566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2 02 15001 00 0000 150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290 566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2 02 15001 04 0000 150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Дотации бюджетам городских округов на выравнивание бюджетной обеспеченности -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185 566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Выравнивание бюджетной обеспеченности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185 566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2 02 15002 00 0000 150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2 02 15002 04 0000 150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2 02 20000 00 0000 150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Субсидии бюджетам бюджетной системы Российской </w:t>
            </w:r>
            <w:r w:rsidRPr="007E105C">
              <w:rPr>
                <w:color w:val="000000"/>
              </w:rPr>
              <w:lastRenderedPageBreak/>
              <w:t>Федерации (межбюджетные субсидии)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377 820,8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221 464,2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235 686,9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2 02 20041 00 0000 150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2 02 20041 04 0000 150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2 02 20077 00 0000 150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105C">
              <w:rPr>
                <w:color w:val="000000"/>
              </w:rPr>
              <w:t>2 02 20077 04 0000 150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1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 xml:space="preserve">2 02 20299 00 0000 150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861E4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99 265,6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65 585,9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2 02 20299 04 0000 150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861E47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99 265,6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65 585,9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10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 xml:space="preserve">2 02 20302 00 0000 150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35 712,3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12 492,6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49 060,7</w:t>
            </w:r>
          </w:p>
        </w:tc>
      </w:tr>
      <w:tr w:rsidR="007E105C" w:rsidRPr="007E105C" w:rsidTr="00861E47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2 02 20302 04 0000 150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35 712,3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12 492,6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49 060,7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2 02 25163 00 0000 150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3 823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3 096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2 02 25163 04 0000 150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3 823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3 096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2 02 25173 00 0000 150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создание детских технопарков "Кванториум"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73 541,9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2 02 25173 04 0000 150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создание детских технопарков "Кванториум"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73 541,9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2 02 25491 00 0000 150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Субсидии бюджетам на создание новых мест в </w:t>
            </w:r>
            <w:r w:rsidRPr="007E105C">
              <w:rPr>
                <w:color w:val="000000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8 067,3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lastRenderedPageBreak/>
              <w:t>2 02 25491 04 0000 150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8 067,3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2 02 25497 00 0000 150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1 463,7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2 02 25497 04 0000 150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861E47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1 463,7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2 02 25519 00 0000 150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15 500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2 02 25519 04 0000 150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15 500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2 02 25555 00 0000 150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29 712,5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32 858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34 215,7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2 02 25555 04 0000 150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29 712,5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32 858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34 215,7  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2 02 29999 00 0000 150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субсидии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133599,4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6704,7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25272,6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2 02 29999 04 0000 150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133599,4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6704,7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25272,6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2 02 30000 00 0000 150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1 242 656,3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1 187 907,1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1 188 146,7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2 02 30013 00 0000 150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450</w:t>
            </w:r>
          </w:p>
        </w:tc>
      </w:tr>
      <w:tr w:rsidR="007E105C" w:rsidRPr="007E105C" w:rsidTr="007E105C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2 02 30013 04 0000 150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450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2 02 30024 00 0000 150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1 122 173,4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1 115 170,2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1 115 070,2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2 02 30024 04 0000 150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 xml:space="preserve">1 122 173,4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1 115 170,2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1 115 070,2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7E105C">
              <w:rPr>
                <w:rFonts w:ascii="Calibri" w:hAnsi="Calibri"/>
                <w:color w:val="000000"/>
              </w:rPr>
              <w:t>2 02 30027 00 0000 150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</w:tr>
      <w:tr w:rsidR="007E105C" w:rsidRPr="007E105C" w:rsidTr="007E105C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7E105C">
              <w:rPr>
                <w:rFonts w:ascii="Calibri" w:hAnsi="Calibri"/>
                <w:color w:val="000000"/>
              </w:rPr>
              <w:t>2 02 30027 04 0000 150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46 730</w:t>
            </w:r>
          </w:p>
        </w:tc>
      </w:tr>
      <w:tr w:rsidR="007E105C" w:rsidRPr="007E105C" w:rsidTr="00861E47">
        <w:trPr>
          <w:trHeight w:val="3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2 02 30029 00 0000 150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811,5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811,5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2 02 30029 04 0000 150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811,5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811,5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2 02 35082 00 0000 150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</w:t>
            </w:r>
            <w:r w:rsidRPr="007E105C"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lastRenderedPageBreak/>
              <w:t>20504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23073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23225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lastRenderedPageBreak/>
              <w:t>2 02 35082 04 0000 150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23073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23225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7E105C">
              <w:rPr>
                <w:rFonts w:ascii="Calibri" w:hAnsi="Calibri"/>
                <w:color w:val="000000"/>
              </w:rPr>
              <w:t>2 02 35120 00 0000 150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7E105C">
              <w:rPr>
                <w:rFonts w:ascii="Calibri" w:hAnsi="Calibri"/>
                <w:color w:val="000000"/>
              </w:rPr>
              <w:t>2 02 35120 04 0000 150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2 02 35260 00 0000 150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1 680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2 02 35260 04 0000 150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1 680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2 02 35270 00 0000 150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2 02 35270 04 0000 150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1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2 02 35280 00 0000 150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2 02 35280 04 0000 150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2 02 35380 00 0000 150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28 900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2 02 35380 04 0000 150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28 900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2 02 35469 00 0000 150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2 02 35469 04 0000 150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1 479,3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2 02 35573 00 0000 150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 xml:space="preserve">Субвенции бюджетам на выполнение полномочий Российской Федерации по осуществлению </w:t>
            </w:r>
            <w:r w:rsidRPr="007E105C">
              <w:rPr>
                <w:color w:val="000000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lastRenderedPageBreak/>
              <w:t>18 300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lastRenderedPageBreak/>
              <w:t>2 02 35573 04 0000 150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18 300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7E105C">
              <w:rPr>
                <w:rFonts w:ascii="Calibri" w:hAnsi="Calibri"/>
                <w:color w:val="000000"/>
              </w:rPr>
              <w:t>2 02 39001 00 0000 150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1 001,0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7E105C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</w:rPr>
            </w:pPr>
            <w:r w:rsidRPr="007E105C">
              <w:rPr>
                <w:rFonts w:ascii="Calibri" w:hAnsi="Calibri"/>
                <w:i/>
                <w:iCs/>
                <w:color w:val="000000"/>
              </w:rPr>
              <w:t>2 02 39001 04 0000 150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7E105C">
              <w:rPr>
                <w:i/>
                <w:iCs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 xml:space="preserve">1 001,0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293483,1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326673,6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397443,7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2 02 45156 00 0000 150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275 387,8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275 387,8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346 157,9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2 02 45156 04 0000 150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275 387,8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275 387,8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346 157,9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2 02 45303 00 0000 150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17 095,3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51 285,8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51 285,8</w:t>
            </w:r>
          </w:p>
        </w:tc>
      </w:tr>
      <w:tr w:rsidR="007E105C" w:rsidRPr="007E105C" w:rsidTr="0034386A">
        <w:trPr>
          <w:trHeight w:val="9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2 02 45303 04 0000 150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34386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17 095,3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51 285,8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51 285,8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2 02 45453 00 0000 150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2 02 45453 04 0000 150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E105C">
              <w:rPr>
                <w:i/>
                <w:iCs/>
              </w:rPr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2 07 00000 00 0000 150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2 07 04000 04 0000 150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2 07 04020 04 0000 150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2 07 04020 04 0009 150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80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2 07 04020 04 0300 150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</w:pPr>
            <w:r w:rsidRPr="007E105C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2 07 04050 04 0000 150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270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2 07 04050 04 0009 150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270</w:t>
            </w:r>
          </w:p>
        </w:tc>
      </w:tr>
      <w:tr w:rsidR="007E105C" w:rsidRPr="007E105C" w:rsidTr="00861E47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05C">
              <w:rPr>
                <w:color w:val="000000"/>
              </w:rPr>
              <w:t>2 07 04050 04 0300 150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E105C">
              <w:rPr>
                <w:color w:val="000000"/>
              </w:rPr>
              <w:t>Прочие безвозмездные поступления в бюджеты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</w:pPr>
            <w:r w:rsidRPr="007E105C">
              <w:t> </w:t>
            </w:r>
          </w:p>
        </w:tc>
      </w:tr>
      <w:tr w:rsidR="007E105C" w:rsidRPr="007E105C" w:rsidTr="00861E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E105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E105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3 713 837,7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>3 242 473,9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5C" w:rsidRPr="007E105C" w:rsidRDefault="007E105C" w:rsidP="007E105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E105C">
              <w:rPr>
                <w:b/>
                <w:bCs/>
              </w:rPr>
              <w:t xml:space="preserve">3 339 115,3  </w:t>
            </w:r>
          </w:p>
        </w:tc>
      </w:tr>
    </w:tbl>
    <w:p w:rsidR="004C7ACB" w:rsidRDefault="007E105C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4C7ACB" w:rsidRDefault="004C7ACB" w:rsidP="00C321D6">
      <w:pPr>
        <w:jc w:val="right"/>
        <w:rPr>
          <w:sz w:val="24"/>
          <w:szCs w:val="24"/>
        </w:rPr>
      </w:pPr>
    </w:p>
    <w:p w:rsidR="0034386A" w:rsidRDefault="0034386A" w:rsidP="001848CF">
      <w:pPr>
        <w:jc w:val="right"/>
        <w:rPr>
          <w:sz w:val="24"/>
          <w:szCs w:val="24"/>
        </w:rPr>
      </w:pPr>
    </w:p>
    <w:p w:rsidR="004C7ACB" w:rsidRPr="001F3E42" w:rsidRDefault="004C7ACB" w:rsidP="001848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C7ACB" w:rsidRPr="001F3E42" w:rsidRDefault="004C7ACB" w:rsidP="001848C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4C7ACB" w:rsidRPr="001F3E42" w:rsidRDefault="004C7ACB" w:rsidP="001848C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4C7ACB" w:rsidRPr="001F3E42" w:rsidRDefault="004C7ACB" w:rsidP="004C7AC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7370B5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2020 г. № </w:t>
      </w:r>
      <w:r w:rsidR="007370B5">
        <w:rPr>
          <w:sz w:val="24"/>
          <w:szCs w:val="24"/>
        </w:rPr>
        <w:t>20</w:t>
      </w:r>
      <w:r>
        <w:rPr>
          <w:sz w:val="24"/>
          <w:szCs w:val="24"/>
        </w:rPr>
        <w:t>-н</w:t>
      </w:r>
    </w:p>
    <w:tbl>
      <w:tblPr>
        <w:tblW w:w="10760" w:type="dxa"/>
        <w:tblInd w:w="-885" w:type="dxa"/>
        <w:tblLayout w:type="fixed"/>
        <w:tblLook w:val="04A0"/>
      </w:tblPr>
      <w:tblGrid>
        <w:gridCol w:w="2560"/>
        <w:gridCol w:w="8200"/>
      </w:tblGrid>
      <w:tr w:rsidR="004C7ACB" w:rsidRPr="005B352A" w:rsidTr="001848CF">
        <w:trPr>
          <w:trHeight w:val="157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CB" w:rsidRPr="005B352A" w:rsidRDefault="004C7ACB" w:rsidP="001848C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ACB" w:rsidRPr="005B352A" w:rsidRDefault="004C7ACB" w:rsidP="001848C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 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</w:tbl>
    <w:p w:rsidR="004C7ACB" w:rsidRDefault="004C7ACB" w:rsidP="004C7ACB"/>
    <w:p w:rsidR="004C7ACB" w:rsidRDefault="004C7ACB" w:rsidP="00C321D6">
      <w:pPr>
        <w:jc w:val="right"/>
        <w:rPr>
          <w:sz w:val="24"/>
          <w:szCs w:val="24"/>
        </w:rPr>
      </w:pPr>
    </w:p>
    <w:p w:rsidR="004C7ACB" w:rsidRDefault="004C7ACB" w:rsidP="00C321D6">
      <w:pPr>
        <w:jc w:val="right"/>
        <w:rPr>
          <w:sz w:val="24"/>
          <w:szCs w:val="24"/>
        </w:rPr>
      </w:pPr>
    </w:p>
    <w:p w:rsidR="004C7ACB" w:rsidRPr="00294896" w:rsidRDefault="004C7ACB" w:rsidP="004C7ACB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2020 год  и на плановый период 2021 и 2022 годов</w:t>
      </w:r>
    </w:p>
    <w:p w:rsidR="004C7ACB" w:rsidRDefault="004C7ACB" w:rsidP="00C321D6">
      <w:pPr>
        <w:jc w:val="right"/>
        <w:rPr>
          <w:sz w:val="24"/>
          <w:szCs w:val="24"/>
        </w:rPr>
      </w:pPr>
    </w:p>
    <w:p w:rsidR="009A5E9F" w:rsidRDefault="004C7ACB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567"/>
        <w:gridCol w:w="709"/>
        <w:gridCol w:w="850"/>
        <w:gridCol w:w="567"/>
        <w:gridCol w:w="1276"/>
        <w:gridCol w:w="1276"/>
        <w:gridCol w:w="1417"/>
      </w:tblGrid>
      <w:tr w:rsidR="00B47375" w:rsidRPr="004F5654" w:rsidTr="004F5654">
        <w:trPr>
          <w:trHeight w:val="1111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 xml:space="preserve">Основное мероприятие </w:t>
            </w:r>
          </w:p>
        </w:tc>
        <w:tc>
          <w:tcPr>
            <w:tcW w:w="850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Мероприятие</w:t>
            </w:r>
          </w:p>
        </w:tc>
        <w:tc>
          <w:tcPr>
            <w:tcW w:w="567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2021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2022 год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«Повышение качества оказываемых услуг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7 090,7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7 090,7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7 090,7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"Повышение качества предоставления муниципальных услуг в сфере архивного дела на территории Киселевского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7 090,7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7 090,7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7 090,7</w:t>
            </w:r>
          </w:p>
        </w:tc>
      </w:tr>
      <w:tr w:rsidR="00B47375" w:rsidRPr="004F5654" w:rsidTr="004F5654">
        <w:trPr>
          <w:trHeight w:val="13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7 031,7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1 622 238,2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1 632 289,4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1 721 361,3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«Дошкольное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571 962,8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577 937,1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570 106,1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256 915,5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259 294,5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251 463,5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158 978,1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162 991,1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164 652,1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97 937,4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96 303,4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86 811,4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312 454,7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315 550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315 550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183 157,9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185 486,1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185 486,1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129 296,8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130 063,9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130 063,9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811,5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4F5654" w:rsidP="00B47375">
            <w:pPr>
              <w:widowControl/>
              <w:autoSpaceDE/>
              <w:autoSpaceDN/>
              <w:adjustRightInd/>
            </w:pPr>
            <w:r w:rsidRPr="004F5654">
              <w:t>Социальные</w:t>
            </w:r>
            <w:r w:rsidR="00B47375" w:rsidRPr="004F5654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806,1</w:t>
            </w:r>
          </w:p>
        </w:tc>
      </w:tr>
      <w:tr w:rsidR="00B47375" w:rsidRPr="004F5654" w:rsidTr="004F5654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2281,1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2281,1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2267,5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"Общее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739 311,5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758 587,7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756 087,7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126 583,7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123 058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120 558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126 583,7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123 058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120 558</w:t>
            </w:r>
          </w:p>
        </w:tc>
      </w:tr>
      <w:tr w:rsidR="00B47375" w:rsidRPr="004F5654" w:rsidTr="004F5654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2 605,5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2 544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2 541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2 989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1 587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17 095,3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51 285,8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51 285,8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480,6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1 441,8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16 614,7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49 844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49 844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81 343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81 343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63 325,2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63 325,2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63 325,2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Иные закупки товаров, работ и услуг </w:t>
            </w:r>
            <w:r w:rsidRPr="004F5654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18 010,6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18 017,8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18 017,8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493 806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493 850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493 850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27 612,4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27 612,4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279,6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465 914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465 958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465 958</w:t>
            </w:r>
          </w:p>
        </w:tc>
      </w:tr>
      <w:tr w:rsidR="00B47375" w:rsidRPr="004F5654" w:rsidTr="004F5654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3 134,9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368</w:t>
            </w:r>
          </w:p>
        </w:tc>
      </w:tr>
      <w:tr w:rsidR="00B47375" w:rsidRPr="004F5654" w:rsidTr="004F5654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8 436,8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bookmarkStart w:id="0" w:name="_GoBack"/>
            <w:bookmarkEnd w:id="0"/>
            <w:r w:rsidRPr="004F5654">
              <w:t> </w:t>
            </w:r>
          </w:p>
        </w:tc>
      </w:tr>
      <w:tr w:rsidR="00B47375" w:rsidRPr="004F5654" w:rsidTr="004F5654">
        <w:trPr>
          <w:trHeight w:val="5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8 436,8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33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8026E6" w:rsidP="00B47375">
            <w:pPr>
              <w:widowControl/>
              <w:autoSpaceDE/>
              <w:autoSpaceDN/>
              <w:adjustRightInd/>
              <w:jc w:val="center"/>
            </w:pPr>
            <w:r>
              <w:t>5585,6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Иные закупки товаров, работ и услуг </w:t>
            </w:r>
            <w:r w:rsidRPr="004F5654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8026E6" w:rsidP="008026E6">
            <w:pPr>
              <w:widowControl/>
              <w:autoSpaceDE/>
              <w:autoSpaceDN/>
              <w:adjustRightInd/>
              <w:jc w:val="center"/>
            </w:pPr>
            <w:r>
              <w:t>2851,2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Подпрограмма "Дополнительное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195 638,7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182 233,4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281 606,3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164 628,4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159 290,4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159 290,4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152 664,2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147 572,2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147 572,2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11 964,2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11 718,2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11 718,2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Финансовое обеспечение персонифицированного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22 808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15 500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55191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55191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8 067,3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83 872,9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Создание детских технопарков "Кванториум"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83 872,9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83 872,9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8 067,3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7 610,9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E2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"Отдых и оздоровление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21 340,3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19 546,3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19 546,3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10 571,3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8 971,3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8 971,3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10 571,3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8 971,3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8 971,3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4 744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4 550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4 550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4 668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4 473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4 473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6 025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5 836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5 865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"Социальные гарантии в системе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59 831,9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59 861,9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1 680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1 680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2 367</w:t>
            </w:r>
          </w:p>
        </w:tc>
      </w:tr>
      <w:tr w:rsidR="00B47375" w:rsidRPr="004F5654" w:rsidTr="004F5654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4F5654" w:rsidP="00B47375">
            <w:pPr>
              <w:widowControl/>
              <w:autoSpaceDE/>
              <w:autoSpaceDN/>
              <w:adjustRightInd/>
            </w:pPr>
            <w:r w:rsidRPr="004F5654">
              <w:t>Социальные</w:t>
            </w:r>
            <w:r w:rsidR="00B47375" w:rsidRPr="004F5654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8,9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2 358,1</w:t>
            </w:r>
          </w:p>
        </w:tc>
      </w:tr>
      <w:tr w:rsidR="00B47375" w:rsidRPr="004F5654" w:rsidTr="004F5654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4F5654" w:rsidP="00B47375">
            <w:pPr>
              <w:widowControl/>
              <w:autoSpaceDE/>
              <w:autoSpaceDN/>
              <w:adjustRightInd/>
            </w:pPr>
            <w:r w:rsidRPr="004F5654">
              <w:t>Социальные</w:t>
            </w:r>
            <w:r w:rsidR="00B47375" w:rsidRPr="004F5654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216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</w:tr>
      <w:tr w:rsidR="00B47375" w:rsidRPr="004F5654" w:rsidTr="004F5654">
        <w:trPr>
          <w:trHeight w:val="37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4F5654" w:rsidP="00B47375">
            <w:pPr>
              <w:widowControl/>
              <w:autoSpaceDE/>
              <w:autoSpaceDN/>
              <w:adjustRightInd/>
            </w:pPr>
            <w:r w:rsidRPr="004F5654">
              <w:t>Социальные</w:t>
            </w:r>
            <w:r w:rsidR="00B47375" w:rsidRPr="004F5654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</w:t>
            </w:r>
          </w:p>
        </w:tc>
      </w:tr>
      <w:tr w:rsidR="00B47375" w:rsidRPr="004F5654" w:rsidTr="004F5654">
        <w:trPr>
          <w:trHeight w:val="20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5 519,9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5 519,9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5 089,9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5 089,9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427,6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2,4</w:t>
            </w:r>
          </w:p>
        </w:tc>
      </w:tr>
      <w:tr w:rsidR="00B47375" w:rsidRPr="004F5654" w:rsidTr="004F5654">
        <w:trPr>
          <w:trHeight w:val="5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1 356</w:t>
            </w:r>
          </w:p>
        </w:tc>
      </w:tr>
      <w:tr w:rsidR="00B47375" w:rsidRPr="004F5654" w:rsidTr="004F5654">
        <w:trPr>
          <w:trHeight w:val="273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Осуществление назначения и выплаты денежных средств семьям, взявшим на воспитание детей-сирот и детей, </w:t>
            </w:r>
            <w:r w:rsidRPr="004F5654">
              <w:lastRenderedPageBreak/>
              <w:t>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46 730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46 730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46 730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37 730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37 730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37 730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4F5654" w:rsidP="00B47375">
            <w:pPr>
              <w:widowControl/>
              <w:autoSpaceDE/>
              <w:autoSpaceDN/>
              <w:adjustRightInd/>
            </w:pPr>
            <w:r w:rsidRPr="004F5654">
              <w:t>Социальные</w:t>
            </w:r>
            <w:r w:rsidR="00B47375" w:rsidRPr="004F5654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9 000</w:t>
            </w:r>
          </w:p>
        </w:tc>
      </w:tr>
      <w:tr w:rsidR="00B47375" w:rsidRPr="004F5654" w:rsidTr="004F5654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250</w:t>
            </w:r>
          </w:p>
        </w:tc>
      </w:tr>
      <w:tr w:rsidR="00B47375" w:rsidRPr="004F5654" w:rsidTr="004F5654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34 153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9 246,6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9 246,6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9 246,6</w:t>
            </w:r>
          </w:p>
        </w:tc>
      </w:tr>
      <w:tr w:rsidR="00B47375" w:rsidRPr="004F5654" w:rsidTr="004F5654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937,4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23 951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23 951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23 951</w:t>
            </w:r>
          </w:p>
        </w:tc>
      </w:tr>
      <w:tr w:rsidR="00B47375" w:rsidRPr="004F5654" w:rsidTr="004F5654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127 514,2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125 514,2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125 514,2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48 987,3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46 987,3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46 987,3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44 084,3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43 084,3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43 084,3</w:t>
            </w:r>
          </w:p>
        </w:tc>
      </w:tr>
      <w:tr w:rsidR="00B47375" w:rsidRPr="004F5654" w:rsidTr="00837237">
        <w:trPr>
          <w:trHeight w:val="116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44 084,3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43 084,3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43 084,3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1 047</w:t>
            </w:r>
          </w:p>
        </w:tc>
      </w:tr>
      <w:tr w:rsidR="00B47375" w:rsidRPr="004F5654" w:rsidTr="004F5654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"Цифровая культура"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 xml:space="preserve">03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83723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Создание виртуальных концертных залов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A3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«Сохранение и развитие музейного дела»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2 671,6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2 671,6</w:t>
            </w:r>
          </w:p>
        </w:tc>
      </w:tr>
      <w:tr w:rsidR="00B47375" w:rsidRPr="004F5654" w:rsidTr="004F5654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2 551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2 069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2 069</w:t>
            </w:r>
          </w:p>
        </w:tc>
      </w:tr>
      <w:tr w:rsidR="00B47375" w:rsidRPr="004F5654" w:rsidTr="004F5654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471,6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471,6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</w:tr>
      <w:tr w:rsidR="00B47375" w:rsidRPr="004F5654" w:rsidTr="004F5654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«Библиотечное дело»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32 854,8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32 854,8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32 854,8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31 031,8</w:t>
            </w:r>
          </w:p>
        </w:tc>
      </w:tr>
      <w:tr w:rsidR="00B47375" w:rsidRPr="004F5654" w:rsidTr="004F5654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1 823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13 952,3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29 048,2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29 048,2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29 048,2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27 645,5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27 645,5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27 645,5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23 039,1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23 039,1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13,2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4 593,2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4 593,2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4 593,2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1 402,7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1 377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 xml:space="preserve">Муниципальная программа Киселевского городского округа «Развитие жилищного строительства и социальной инфраструктуры </w:t>
            </w:r>
            <w:r w:rsidRPr="004F5654">
              <w:rPr>
                <w:b/>
                <w:bCs/>
              </w:rPr>
              <w:lastRenderedPageBreak/>
              <w:t>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671 750,1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489 546,3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529 100,6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171 430,6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42 150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21 923,5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12 415,5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000000" w:fill="FFFFFF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Развитие жилищно- 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2 413,5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42 150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2 413,5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15 400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26 750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 Прочие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124 774,6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124 774,6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S1771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Подпрограмма "Обеспечение жильем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488 695,5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435 474,3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477 378,6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Обеспечение жильем отдельных категорий граждан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275 387,8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346 157,9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275 387,8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346 157,9</w:t>
            </w:r>
          </w:p>
        </w:tc>
      </w:tr>
      <w:tr w:rsidR="00B47375" w:rsidRPr="004F5654" w:rsidTr="004F5654">
        <w:trPr>
          <w:trHeight w:val="49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Обеспечение жильем социальных категорий граждан, установленных </w:t>
            </w:r>
            <w:r w:rsidR="006C7F7E" w:rsidRPr="004F5654">
              <w:t>законодательством</w:t>
            </w:r>
            <w:r w:rsidRPr="004F5654">
              <w:t xml:space="preserve">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2 295,1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2 295,1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2 295,1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2 295,1</w:t>
            </w:r>
          </w:p>
        </w:tc>
      </w:tr>
      <w:tr w:rsidR="00B47375" w:rsidRPr="004F5654" w:rsidTr="004F5654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</w:tr>
      <w:tr w:rsidR="00B47375" w:rsidRPr="004F5654" w:rsidTr="004F5654">
        <w:trPr>
          <w:trHeight w:val="2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50 139,9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Реализация мероприятий по </w:t>
            </w:r>
            <w:r w:rsidRPr="004F5654">
              <w:lastRenderedPageBreak/>
              <w:t>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2 463,7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</w:tr>
      <w:tr w:rsidR="00B47375" w:rsidRPr="004F5654" w:rsidTr="004F5654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2 463,7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23 225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23 225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134 977,9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78 078,5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49 060,7</w:t>
            </w:r>
          </w:p>
        </w:tc>
      </w:tr>
      <w:tr w:rsidR="00B47375" w:rsidRPr="004F5654" w:rsidTr="004F5654">
        <w:trPr>
          <w:trHeight w:val="84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99 265,6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65 585,9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54 526,6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65 585,9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44 739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35 712,3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12 492,6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49 060,7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both"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3 946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12 492,5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49 060,7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31 766,3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11 624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9 572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5 703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4 341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3 399,5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3 399,5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3 399,5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2 280,5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918,5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918,5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5 921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5 231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4 830,5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4 830,5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400,5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400,5</w:t>
            </w:r>
          </w:p>
        </w:tc>
      </w:tr>
      <w:tr w:rsidR="00B47375" w:rsidRPr="004F5654" w:rsidTr="004F5654">
        <w:trPr>
          <w:trHeight w:val="870"/>
        </w:trPr>
        <w:tc>
          <w:tcPr>
            <w:tcW w:w="3686" w:type="dxa"/>
            <w:shd w:val="clear" w:color="000000" w:fill="FFFFFF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885 714,3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601 045,9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522 122</w:t>
            </w:r>
          </w:p>
        </w:tc>
      </w:tr>
      <w:tr w:rsidR="00B47375" w:rsidRPr="004F5654" w:rsidTr="004F5654">
        <w:trPr>
          <w:trHeight w:val="600"/>
        </w:trPr>
        <w:tc>
          <w:tcPr>
            <w:tcW w:w="3686" w:type="dxa"/>
            <w:shd w:val="clear" w:color="000000" w:fill="FFFFFF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Подпрограмма «Модернизация и капитальный ремонт объектов коммунальной инфраструктуры "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18 567,9</w:t>
            </w:r>
          </w:p>
        </w:tc>
      </w:tr>
      <w:tr w:rsidR="00B47375" w:rsidRPr="004F5654" w:rsidTr="004F5654">
        <w:trPr>
          <w:trHeight w:val="360"/>
        </w:trPr>
        <w:tc>
          <w:tcPr>
            <w:tcW w:w="3686" w:type="dxa"/>
            <w:shd w:val="clear" w:color="000000" w:fill="FFFFFF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Капитальный ремонт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18 567,9</w:t>
            </w:r>
          </w:p>
        </w:tc>
      </w:tr>
      <w:tr w:rsidR="00B47375" w:rsidRPr="004F5654" w:rsidTr="004F5654">
        <w:trPr>
          <w:trHeight w:val="48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18 567,9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605 840,8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337 143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населения твердым топливом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15 000</w:t>
            </w:r>
          </w:p>
        </w:tc>
      </w:tr>
      <w:tr w:rsidR="00B47375" w:rsidRPr="004F5654" w:rsidTr="004F5654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1 495,2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1 495,2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Компенсация выпадающих доходов по тарифам, не обеспечивающим возмещение издержек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586 345,6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322 143</w:t>
            </w:r>
          </w:p>
        </w:tc>
      </w:tr>
      <w:tr w:rsidR="00B47375" w:rsidRPr="004F5654" w:rsidTr="004F5654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586 345,6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322 143</w:t>
            </w:r>
          </w:p>
        </w:tc>
      </w:tr>
      <w:tr w:rsidR="00B47375" w:rsidRPr="004F5654" w:rsidTr="004F5654">
        <w:trPr>
          <w:trHeight w:val="11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Финансовое обеспечение части расходов, связанных с приостановлением деятельности предприятий (организаций) в связи с угрозой распространения новой коронавирусной инфекции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«Благоустройство городского округа 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85 085,5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84 642,9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73 008,1</w:t>
            </w:r>
          </w:p>
        </w:tc>
      </w:tr>
      <w:tr w:rsidR="00B47375" w:rsidRPr="004F5654" w:rsidTr="004F5654">
        <w:trPr>
          <w:trHeight w:val="323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5 588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5 137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5 137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448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27 545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Озеленение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28 420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14 686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28 420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14 686</w:t>
            </w:r>
          </w:p>
        </w:tc>
      </w:tr>
      <w:tr w:rsidR="00B47375" w:rsidRPr="004F5654" w:rsidTr="004F5654">
        <w:trPr>
          <w:trHeight w:val="2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2 909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2 909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 Прочие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16 445,7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18 755,1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20 954,3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9 762,7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8 755,1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8 604,3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6 683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12 350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1 325,8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«Дорожное хозяйство»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147 285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157 900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92 900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94 785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56 200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93 885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55 300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900</w:t>
            </w:r>
          </w:p>
        </w:tc>
      </w:tr>
      <w:tr w:rsidR="00B47375" w:rsidRPr="004F5654" w:rsidTr="004F5654">
        <w:trPr>
          <w:trHeight w:val="103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35 000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35 000</w:t>
            </w:r>
          </w:p>
        </w:tc>
      </w:tr>
      <w:tr w:rsidR="00B47375" w:rsidRPr="004F5654" w:rsidTr="004F5654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S2690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S2690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1 700</w:t>
            </w:r>
          </w:p>
        </w:tc>
      </w:tr>
      <w:tr w:rsidR="00B47375" w:rsidRPr="004F5654" w:rsidTr="004F5654">
        <w:trPr>
          <w:trHeight w:val="60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47 503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Повышение тепловой защиты зданий в бюджетных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492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Строительство и реконструкция котельных и сетей теплоснабжения с применением энергоэффективных технологий, материалов и оборудования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S2540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73 058,8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70 479,7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70 479,7</w:t>
            </w:r>
          </w:p>
        </w:tc>
      </w:tr>
      <w:tr w:rsidR="00B47375" w:rsidRPr="004F5654" w:rsidTr="004F5654">
        <w:trPr>
          <w:trHeight w:val="24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"Молодежная политика"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1 174,7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1 174,7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1 174,7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396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343,7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"Физическая культура и спорт"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65 319,1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62 840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62 840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62 852,9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61 335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61 335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29 702,9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28 769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28 769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32 566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32 566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и проведение 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1 505</w:t>
            </w:r>
          </w:p>
        </w:tc>
      </w:tr>
      <w:tr w:rsidR="00B47375" w:rsidRPr="004F5654" w:rsidTr="004F5654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300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305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865,1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865,1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S0570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"Туризм"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Реализация мероприятий в области туризма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6 115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2 858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3 257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3 257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3 062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195</w:t>
            </w:r>
          </w:p>
        </w:tc>
      </w:tr>
      <w:tr w:rsidR="00B47375" w:rsidRPr="004F5654" w:rsidTr="004F5654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226 445,9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178 331,3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177 577,7</w:t>
            </w:r>
          </w:p>
        </w:tc>
      </w:tr>
      <w:tr w:rsidR="00B47375" w:rsidRPr="004F5654" w:rsidTr="004F5654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«Меры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66 656,1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16 511,1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16 511,1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3 857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19,2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3837,8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9,9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</w:t>
            </w:r>
            <w:r w:rsidRPr="004F5654">
              <w:lastRenderedPageBreak/>
              <w:t>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</w:tr>
      <w:tr w:rsidR="00B47375" w:rsidRPr="004F5654" w:rsidTr="004F5654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24,8</w:t>
            </w:r>
          </w:p>
        </w:tc>
      </w:tr>
      <w:tr w:rsidR="00B47375" w:rsidRPr="004F5654" w:rsidTr="004F5654">
        <w:trPr>
          <w:trHeight w:val="133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39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7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28 900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мер социальной поддержки ветеранов труда в </w:t>
            </w:r>
            <w:r w:rsidRPr="004F5654"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4 850</w:t>
            </w:r>
          </w:p>
        </w:tc>
      </w:tr>
      <w:tr w:rsidR="00B47375" w:rsidRPr="004F5654" w:rsidTr="004F5654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</w:tr>
      <w:tr w:rsidR="00B47375" w:rsidRPr="004F5654" w:rsidTr="004F5654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</w:tr>
      <w:tr w:rsidR="00B47375" w:rsidRPr="004F5654" w:rsidTr="004F5654">
        <w:trPr>
          <w:trHeight w:val="13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89,1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0,1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4,9</w:t>
            </w:r>
          </w:p>
        </w:tc>
      </w:tr>
      <w:tr w:rsidR="00B47375" w:rsidRPr="004F5654" w:rsidTr="004F5654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</w:t>
            </w:r>
          </w:p>
        </w:tc>
      </w:tr>
      <w:tr w:rsidR="00B47375" w:rsidRPr="004F5654" w:rsidTr="004F5654">
        <w:trPr>
          <w:trHeight w:val="16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№108-ОЗ "О предоставлении компенсации расходов на уплату взноса на капитальный ремонт общего имущества в многоквартирном доме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66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1 338,6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693,5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1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1 937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1 687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1 537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23 673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Публичные нормативные социальные </w:t>
            </w:r>
            <w:r w:rsidRPr="004F5654">
              <w:lastRenderedPageBreak/>
              <w:t xml:space="preserve">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8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</w:tr>
      <w:tr w:rsidR="00B47375" w:rsidRPr="004F5654" w:rsidTr="004F5654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5 373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«Развитие системы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151 716,8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153 747,2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153 106,6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3 430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3 500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1 490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9 677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9 677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5 202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4 677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4 345</w:t>
            </w:r>
          </w:p>
        </w:tc>
      </w:tr>
      <w:tr w:rsidR="00B47375" w:rsidRPr="004F5654" w:rsidTr="004F5654">
        <w:trPr>
          <w:trHeight w:val="2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130</w:t>
            </w:r>
          </w:p>
        </w:tc>
      </w:tr>
      <w:tr w:rsidR="00B47375" w:rsidRPr="004F5654" w:rsidTr="004F5654">
        <w:trPr>
          <w:trHeight w:val="21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 Российской Федерации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58340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4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58340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30 957,8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30 956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30 955,4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27 099,6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27 095,6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27 095,6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3 858,2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3 860,4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3 859,8</w:t>
            </w:r>
          </w:p>
        </w:tc>
      </w:tr>
      <w:tr w:rsidR="00B47375" w:rsidRPr="004F5654" w:rsidTr="004F5654">
        <w:trPr>
          <w:trHeight w:val="138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22 109,4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22 111,6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22 111,6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20 240,2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20 238,2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20 238,2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1 871,4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1 871,4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</w:tr>
      <w:tr w:rsidR="00B47375" w:rsidRPr="004F5654" w:rsidTr="004F5654">
        <w:trPr>
          <w:trHeight w:val="15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81 958,8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81 969,6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81 956,6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79 601,2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79 591,2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79 591,2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2 345,4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"Старшее поколение"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3 096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3 096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3 622,5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2 946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P3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F5654">
              <w:rPr>
                <w:color w:val="000000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r w:rsidRPr="004F5654">
              <w:rPr>
                <w:color w:val="000000"/>
              </w:rPr>
              <w:lastRenderedPageBreak/>
              <w:t>коронавируснойинфекции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5654">
              <w:rPr>
                <w:color w:val="000000"/>
              </w:rPr>
              <w:t>К0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5654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569,8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5654">
              <w:rPr>
                <w:color w:val="000000"/>
              </w:rPr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569,8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5654">
              <w:rPr>
                <w:color w:val="000000"/>
              </w:rPr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F5654">
              <w:rPr>
                <w:color w:val="000000"/>
              </w:rPr>
              <w:t>К0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7 960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3 000</w:t>
            </w:r>
          </w:p>
        </w:tc>
      </w:tr>
      <w:tr w:rsidR="00B47375" w:rsidRPr="004F5654" w:rsidTr="004F5654">
        <w:trPr>
          <w:trHeight w:val="43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4 960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4 760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25 112,7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22 930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23 299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13 561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11 678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12 047</w:t>
            </w:r>
          </w:p>
        </w:tc>
      </w:tr>
      <w:tr w:rsidR="00B47375" w:rsidRPr="004F5654" w:rsidTr="004F5654">
        <w:trPr>
          <w:trHeight w:val="75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6 697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6 754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5 369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6 123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631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000000" w:fill="FFFFFF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Приобретение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3 115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1 415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1 700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мероприятий по текущему и капитальному ремонту  в многоквартирных домах и содержание </w:t>
            </w:r>
            <w:r w:rsidRPr="004F5654">
              <w:lastRenderedPageBreak/>
              <w:t xml:space="preserve">муниципального жилого фонда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2 178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4 363,7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3 178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2 178</w:t>
            </w:r>
          </w:p>
        </w:tc>
      </w:tr>
      <w:tr w:rsidR="00B47375" w:rsidRPr="004F5654" w:rsidTr="004F5654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1 500</w:t>
            </w:r>
          </w:p>
        </w:tc>
      </w:tr>
      <w:tr w:rsidR="00B47375" w:rsidRPr="004F5654" w:rsidTr="004F5654">
        <w:trPr>
          <w:trHeight w:val="39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9 752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9 752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9 752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9 752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9 393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9 093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9 093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657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17 933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17 904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17 904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9 527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9 527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7 822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7 822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7 822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1 694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Субсидии </w:t>
            </w:r>
            <w:r w:rsidR="006C7F7E" w:rsidRPr="004F5654">
              <w:t>бюджетным</w:t>
            </w:r>
            <w:r w:rsidRPr="004F5654">
              <w:t xml:space="preserve">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8 377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1 650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Организация и проведение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</w:tr>
      <w:tr w:rsidR="00B47375" w:rsidRPr="004F5654" w:rsidTr="004F5654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Субсидия на приобретение оборудования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Субсидии юридическим лицам (кроме </w:t>
            </w:r>
            <w:r w:rsidRPr="004F5654"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200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36 508,9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38 017,4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36 508,9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38 017,4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36 508,9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38 017,4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F2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36 508,9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38 017,4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12 292,2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13 026,7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10 501,9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10 912,9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10 912,9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194,4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Субсидии </w:t>
            </w:r>
            <w:r w:rsidR="006C7F7E" w:rsidRPr="004F5654">
              <w:t>бюджетным</w:t>
            </w:r>
            <w:r w:rsidRPr="004F5654">
              <w:t xml:space="preserve">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9 422,8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9 622,8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9 622,8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884,7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1 095,7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1 095,7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112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908,9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1 129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908,9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1 129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369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Иные закупки товаров, работ и услуг для обеспечения государственных </w:t>
            </w:r>
            <w:r w:rsidRPr="004F5654"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369</w:t>
            </w:r>
          </w:p>
        </w:tc>
      </w:tr>
      <w:tr w:rsidR="00B47375" w:rsidRPr="004F5654" w:rsidTr="004F5654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17,4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35,4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35,4</w:t>
            </w:r>
          </w:p>
        </w:tc>
      </w:tr>
      <w:tr w:rsidR="00B47375" w:rsidRPr="004F5654" w:rsidTr="004F5654">
        <w:trPr>
          <w:trHeight w:val="153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129 852,8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118 267,4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118 372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Резервный фонд  администрации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2 500</w:t>
            </w:r>
          </w:p>
        </w:tc>
      </w:tr>
      <w:tr w:rsidR="00B47375" w:rsidRPr="004F5654" w:rsidTr="004F5654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10 400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10 400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77 964,1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77 967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77 914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61 557,1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61 832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61 832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15 901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15 629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15 576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506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Поощрение главных распорядителей </w:t>
            </w:r>
            <w:r w:rsidRPr="004F5654">
              <w:lastRenderedPageBreak/>
              <w:t xml:space="preserve">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450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Финансовое обеспечение наградной системы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7 944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2 657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8 293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5 287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9 932,1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6 333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6 333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6 603,7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6 273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6 273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734,4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Субсидии организациям, осуществляющим деятельность по охране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Глава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2 530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1 478</w:t>
            </w:r>
          </w:p>
        </w:tc>
      </w:tr>
      <w:tr w:rsidR="00B47375" w:rsidRPr="004F5654" w:rsidTr="004F5654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Депутаты (члены) Совета народных депутатов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340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340</w:t>
            </w:r>
          </w:p>
        </w:tc>
      </w:tr>
      <w:tr w:rsidR="00B47375" w:rsidRPr="004F5654" w:rsidTr="004F5654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1 147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5 799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5 799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5 576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223</w:t>
            </w:r>
          </w:p>
        </w:tc>
      </w:tr>
      <w:tr w:rsidR="00B47375" w:rsidRPr="004F5654" w:rsidTr="004F5654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180</w:t>
            </w:r>
          </w:p>
        </w:tc>
      </w:tr>
      <w:tr w:rsidR="00B47375" w:rsidRPr="004F5654" w:rsidTr="006C7F7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Иные закупки товаров, работ и услуг </w:t>
            </w:r>
            <w:r w:rsidRPr="004F5654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lastRenderedPageBreak/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180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lastRenderedPageBreak/>
              <w:t xml:space="preserve">Проведение Всероссийской переписи населения 2020 года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1479,3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1 134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1 059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75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115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38</w:t>
            </w:r>
          </w:p>
        </w:tc>
      </w:tr>
      <w:tr w:rsidR="00B47375" w:rsidRPr="004F5654" w:rsidTr="004F5654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77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</w:pPr>
            <w:r w:rsidRPr="004F5654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42 000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</w:pPr>
            <w:r w:rsidRPr="004F5654">
              <w:t>84 000</w:t>
            </w:r>
          </w:p>
        </w:tc>
      </w:tr>
      <w:tr w:rsidR="00B47375" w:rsidRPr="004F5654" w:rsidTr="004F5654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F565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4F56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3 833 597,7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4F565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F5654">
              <w:rPr>
                <w:b/>
                <w:bCs/>
              </w:rPr>
              <w:t>3 356 517,9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7375" w:rsidRPr="004F5654" w:rsidRDefault="00B47375" w:rsidP="00B47375">
            <w:pPr>
              <w:widowControl/>
              <w:autoSpaceDE/>
              <w:autoSpaceDN/>
              <w:adjustRightInd/>
              <w:ind w:firstLineChars="100" w:firstLine="201"/>
              <w:rPr>
                <w:b/>
                <w:bCs/>
              </w:rPr>
            </w:pPr>
            <w:r w:rsidRPr="004F5654">
              <w:rPr>
                <w:b/>
                <w:bCs/>
              </w:rPr>
              <w:t>3 449 515,3</w:t>
            </w:r>
          </w:p>
        </w:tc>
      </w:tr>
    </w:tbl>
    <w:p w:rsidR="009A5E9F" w:rsidRDefault="004F5654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B47375" w:rsidRDefault="00B47375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Pr="001F3E42" w:rsidRDefault="00D3396E" w:rsidP="00D3396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7370B5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2020 г. №</w:t>
      </w:r>
      <w:r w:rsidR="007370B5">
        <w:rPr>
          <w:sz w:val="24"/>
          <w:szCs w:val="24"/>
        </w:rPr>
        <w:t xml:space="preserve"> 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-н</w:t>
      </w:r>
    </w:p>
    <w:p w:rsidR="00D3396E" w:rsidRDefault="00D3396E" w:rsidP="00D3396E">
      <w:pPr>
        <w:jc w:val="right"/>
        <w:rPr>
          <w:sz w:val="24"/>
          <w:szCs w:val="24"/>
        </w:rPr>
      </w:pPr>
    </w:p>
    <w:tbl>
      <w:tblPr>
        <w:tblW w:w="11050" w:type="dxa"/>
        <w:tblInd w:w="-1026" w:type="dxa"/>
        <w:tblLayout w:type="fixed"/>
        <w:tblLook w:val="04A0"/>
      </w:tblPr>
      <w:tblGrid>
        <w:gridCol w:w="141"/>
        <w:gridCol w:w="1582"/>
        <w:gridCol w:w="3097"/>
        <w:gridCol w:w="751"/>
        <w:gridCol w:w="99"/>
        <w:gridCol w:w="567"/>
        <w:gridCol w:w="567"/>
        <w:gridCol w:w="57"/>
        <w:gridCol w:w="1219"/>
        <w:gridCol w:w="57"/>
        <w:gridCol w:w="1219"/>
        <w:gridCol w:w="57"/>
        <w:gridCol w:w="1275"/>
        <w:gridCol w:w="85"/>
        <w:gridCol w:w="277"/>
      </w:tblGrid>
      <w:tr w:rsidR="00D3396E" w:rsidRPr="005B352A" w:rsidTr="006C7F7E">
        <w:trPr>
          <w:gridBefore w:val="1"/>
          <w:wBefore w:w="141" w:type="dxa"/>
          <w:trHeight w:val="1572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6E" w:rsidRPr="005B352A" w:rsidRDefault="00D3396E" w:rsidP="00D3396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Default="00D3396E" w:rsidP="00D3396E">
            <w:pPr>
              <w:widowControl/>
              <w:autoSpaceDE/>
              <w:autoSpaceDN/>
              <w:adjustRightInd/>
              <w:ind w:right="169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  <w:p w:rsidR="00D3396E" w:rsidRPr="005B352A" w:rsidRDefault="00D3396E" w:rsidP="00D3396E">
            <w:pPr>
              <w:widowControl/>
              <w:autoSpaceDE/>
              <w:autoSpaceDN/>
              <w:adjustRightInd/>
              <w:ind w:right="169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396E" w:rsidRPr="00CB7048" w:rsidTr="006C7F7E">
        <w:trPr>
          <w:gridBefore w:val="1"/>
          <w:gridAfter w:val="2"/>
          <w:wBefore w:w="141" w:type="dxa"/>
          <w:wAfter w:w="362" w:type="dxa"/>
          <w:trHeight w:val="1080"/>
        </w:trPr>
        <w:tc>
          <w:tcPr>
            <w:tcW w:w="10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B7048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по разделам, подразделам классификации расходов бюджетов на 2020 год и на плановый период 2021 и 2022 годов</w:t>
            </w:r>
          </w:p>
          <w:p w:rsidR="00D3396E" w:rsidRPr="00CB7048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396E" w:rsidRPr="00CB7048" w:rsidTr="006C7F7E">
        <w:trPr>
          <w:gridBefore w:val="1"/>
          <w:gridAfter w:val="2"/>
          <w:wBefore w:w="141" w:type="dxa"/>
          <w:wAfter w:w="362" w:type="dxa"/>
          <w:trHeight w:val="226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96E" w:rsidRPr="006C7F7E" w:rsidRDefault="00D3396E" w:rsidP="006C7F7E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F7E" w:rsidRPr="007318ED" w:rsidRDefault="006C7F7E" w:rsidP="00D3396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тыс.руб. 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645"/>
        </w:trPr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Подраздел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2020 год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2021 год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2022 год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87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124 056,6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113 593,4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115 120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134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2 530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2 530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2 530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226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5 728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5 098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5 098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94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54 529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54 852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54 799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22,4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180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149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2 733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2 656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2 656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7 320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2 500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2 500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51 195,7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45 935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47 357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18 033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18 004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18 004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17 933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17 904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17 904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180 079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185 972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120 972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15 000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15 000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15 000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147 285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157 900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92 900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17 794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13 072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13 072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920 214,3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574 287,3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566 504,1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146 888,8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88 956,5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58 938,7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637 407,1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349 500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381 860,9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112 512,3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115 563,8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105 437,5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23 406,1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20 267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20 267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1 740 881,5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1 612 542,6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1 681 584,5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571 227,7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577 067,5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569 236,5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901 342,1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785 007,7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762 507,7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196 516,1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182 610,8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281 983,7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25 940,7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22 006,7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22 006,7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45 854,9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45 849,9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45 849,9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131 684,7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136 204,7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126 204,7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88 498,4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93 018,4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83 018,4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13 952,3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13 952,3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13 952,3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 в области 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29 234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29 234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29 234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633 345,5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587 397,9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657 610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3 857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3 857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3 857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129 890,2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128 086,4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128 186,4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306 547,9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303 830,1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374 487,2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167 903,4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122 654,4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122 836,4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25 147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28 970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28 243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76 703,1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76 116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69 116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68 598,8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68 496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61 496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1 989,3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1 505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1 505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6 115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6 115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6 115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8 600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10 400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10 400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8 600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10 400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10 400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42 000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84 000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</w:pPr>
            <w:r w:rsidRPr="006C7F7E"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42 000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6C7F7E">
              <w:t>84 000</w:t>
            </w:r>
          </w:p>
        </w:tc>
      </w:tr>
      <w:tr w:rsidR="006C7F7E" w:rsidRPr="006C7F7E" w:rsidTr="006C7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7" w:type="dxa"/>
          <w:trHeight w:val="70"/>
        </w:trPr>
        <w:tc>
          <w:tcPr>
            <w:tcW w:w="5670" w:type="dxa"/>
            <w:gridSpan w:val="5"/>
            <w:shd w:val="clear" w:color="auto" w:fill="auto"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C7F7E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3 833 597,7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3 356 517,9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6C7F7E" w:rsidRPr="006C7F7E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C7F7E">
              <w:rPr>
                <w:b/>
                <w:bCs/>
              </w:rPr>
              <w:t>3 449 515,3</w:t>
            </w:r>
          </w:p>
        </w:tc>
      </w:tr>
    </w:tbl>
    <w:p w:rsidR="00D3396E" w:rsidRPr="0034386A" w:rsidRDefault="006C7F7E" w:rsidP="00C321D6">
      <w:pPr>
        <w:jc w:val="right"/>
        <w:rPr>
          <w:sz w:val="24"/>
          <w:szCs w:val="24"/>
        </w:rPr>
      </w:pPr>
      <w:r w:rsidRPr="0034386A">
        <w:rPr>
          <w:sz w:val="24"/>
          <w:szCs w:val="24"/>
        </w:rPr>
        <w:t>».</w:t>
      </w: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6C7F7E" w:rsidRDefault="006C7F7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Pr="001F3E42" w:rsidRDefault="00D3396E" w:rsidP="00D3396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D3396E" w:rsidRPr="001F3E42" w:rsidRDefault="00D3396E" w:rsidP="00D3396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7370B5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 w:rsidR="003B56FF">
        <w:rPr>
          <w:sz w:val="24"/>
          <w:szCs w:val="24"/>
        </w:rPr>
        <w:t>июня 2020 г. №</w:t>
      </w:r>
      <w:r w:rsidR="007370B5">
        <w:rPr>
          <w:sz w:val="24"/>
          <w:szCs w:val="24"/>
        </w:rPr>
        <w:t xml:space="preserve"> 20</w:t>
      </w:r>
      <w:r w:rsidR="003B56FF">
        <w:rPr>
          <w:sz w:val="24"/>
          <w:szCs w:val="24"/>
        </w:rPr>
        <w:softHyphen/>
      </w:r>
      <w:r w:rsidR="003B56FF">
        <w:rPr>
          <w:sz w:val="24"/>
          <w:szCs w:val="24"/>
        </w:rPr>
        <w:softHyphen/>
      </w:r>
      <w:r w:rsidR="003B56FF">
        <w:rPr>
          <w:sz w:val="24"/>
          <w:szCs w:val="24"/>
        </w:rPr>
        <w:softHyphen/>
      </w:r>
      <w:r>
        <w:rPr>
          <w:sz w:val="24"/>
          <w:szCs w:val="24"/>
        </w:rPr>
        <w:t>-н</w:t>
      </w:r>
    </w:p>
    <w:tbl>
      <w:tblPr>
        <w:tblW w:w="11057" w:type="dxa"/>
        <w:tblInd w:w="-1168" w:type="dxa"/>
        <w:tblLayout w:type="fixed"/>
        <w:tblLook w:val="04A0"/>
      </w:tblPr>
      <w:tblGrid>
        <w:gridCol w:w="283"/>
        <w:gridCol w:w="604"/>
        <w:gridCol w:w="3083"/>
        <w:gridCol w:w="567"/>
        <w:gridCol w:w="133"/>
        <w:gridCol w:w="292"/>
        <w:gridCol w:w="216"/>
        <w:gridCol w:w="209"/>
        <w:gridCol w:w="251"/>
        <w:gridCol w:w="1025"/>
        <w:gridCol w:w="357"/>
        <w:gridCol w:w="210"/>
        <w:gridCol w:w="499"/>
        <w:gridCol w:w="777"/>
        <w:gridCol w:w="283"/>
        <w:gridCol w:w="992"/>
        <w:gridCol w:w="1134"/>
        <w:gridCol w:w="142"/>
      </w:tblGrid>
      <w:tr w:rsidR="00D3396E" w:rsidRPr="005B352A" w:rsidTr="003A709D">
        <w:trPr>
          <w:gridBefore w:val="1"/>
          <w:gridAfter w:val="1"/>
          <w:wBefore w:w="283" w:type="dxa"/>
          <w:wAfter w:w="142" w:type="dxa"/>
          <w:trHeight w:val="157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6E" w:rsidRPr="005B352A" w:rsidRDefault="00D3396E" w:rsidP="00D3396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5B352A" w:rsidRDefault="00D3396E" w:rsidP="00D3396E">
            <w:pPr>
              <w:widowControl/>
              <w:autoSpaceDE/>
              <w:autoSpaceDN/>
              <w:adjustRightInd/>
              <w:ind w:right="-108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  <w:tr w:rsidR="00D3396E" w:rsidRPr="00CB7048" w:rsidTr="003A709D">
        <w:trPr>
          <w:gridBefore w:val="1"/>
          <w:gridAfter w:val="1"/>
          <w:wBefore w:w="283" w:type="dxa"/>
          <w:wAfter w:w="142" w:type="dxa"/>
          <w:trHeight w:val="975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B7048">
              <w:rPr>
                <w:b/>
                <w:bCs/>
                <w:sz w:val="24"/>
                <w:szCs w:val="24"/>
              </w:rPr>
              <w:t>Ведомственная структура расходов на 2020 год и на плановый период 2021 и 2022 годов</w:t>
            </w:r>
          </w:p>
        </w:tc>
      </w:tr>
      <w:tr w:rsidR="00D3396E" w:rsidRPr="00CB7048" w:rsidTr="003A709D">
        <w:trPr>
          <w:gridBefore w:val="1"/>
          <w:gridAfter w:val="1"/>
          <w:wBefore w:w="283" w:type="dxa"/>
          <w:wAfter w:w="142" w:type="dxa"/>
          <w:trHeight w:val="315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6E" w:rsidRPr="00CB7048" w:rsidRDefault="00D3396E" w:rsidP="00D3396E">
            <w:pPr>
              <w:widowControl/>
              <w:autoSpaceDE/>
              <w:autoSpaceDN/>
              <w:adjustRightInd/>
              <w:ind w:right="98" w:hanging="5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3970" w:type="dxa"/>
            <w:gridSpan w:val="3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Ведомство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Раздел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Подраздел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Целевая статья</w:t>
            </w:r>
          </w:p>
        </w:tc>
        <w:tc>
          <w:tcPr>
            <w:tcW w:w="56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Вид расходов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2020 год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2021 год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</w:pPr>
            <w:r w:rsidRPr="003A709D">
              <w:t>2022 год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Финансовое управление города Киселевска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855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42 000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84 000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Условно утвержденные расходы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855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42 000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84 000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102 382,6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94 893,4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95 051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908,9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1 129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1 129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40 120,1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40 334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40 334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13 107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12 996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12 943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9900051200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7 320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Выполнение иных обязательств муниципального образования (иные закупки товаров, работ и услуг для обеспечения государственных </w:t>
            </w:r>
            <w:r w:rsidRPr="003A709D">
              <w:lastRenderedPageBreak/>
              <w:t>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296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155,4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2 600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Финансовое обеспечение наградной системы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8 106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6 208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6 265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6 265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5 576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5 576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5 576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Проведение Всероссийской переписи населения 2020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9900054690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1 479,3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9900071960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1 059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1 059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1 059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9900071960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9900079060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9900079060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Субсидии организациям, осуществляющим деятельность по охране общественного порядка (субсидии некоммерческим организациям (за исключением государственных (муниципальных) </w:t>
            </w:r>
            <w:r w:rsidRPr="003A709D">
              <w:lastRenderedPageBreak/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1000010420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1000010430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1000010440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1000010440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8 600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10 400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10 400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3A709D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5 988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5 358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5 358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2 754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2 754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2 754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1 478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1 478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1 478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970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Финансовое обеспечение наградной </w:t>
            </w:r>
            <w:r w:rsidRPr="003A709D">
              <w:lastRenderedPageBreak/>
              <w:t>системы 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903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2 733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2 656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2 656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1 380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1 380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9900019120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1147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1147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678 373,1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498 546,3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540 450,6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3 399,5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3 399,5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3 399,5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2280,5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918,5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918,5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0430019030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5 177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4 830,5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4 830,5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0430019030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744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400,5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400,5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387,7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132,3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lastRenderedPageBreak/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0420010150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042F367483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54 526,6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65 585,9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3970" w:type="dxa"/>
            <w:gridSpan w:val="3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042F367483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44 739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3970" w:type="dxa"/>
            <w:gridSpan w:val="3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042F367484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3 946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12 492,5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49 060,7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0"/>
        </w:trPr>
        <w:tc>
          <w:tcPr>
            <w:tcW w:w="3970" w:type="dxa"/>
            <w:gridSpan w:val="3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042F367484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31 766,3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1 061,5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14 400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6 100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26 750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Прочие мероприятия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6 683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12 350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4 350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 xml:space="preserve">Строительство, реконструкция и капитальный ремонт образовательных организаций (субсидии муниципальным </w:t>
            </w:r>
            <w:r w:rsidRPr="003A709D">
              <w:rPr>
                <w:color w:val="000000"/>
              </w:rPr>
              <w:lastRenderedPageBreak/>
              <w:t>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0410071771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124 774,6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04100S1771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22 019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2 140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3 480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0420010150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0420051560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275 387,8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275 387,8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346 157,9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Обеспечение жильем социальных категорий граждан, установленных </w:t>
            </w:r>
            <w:r w:rsidR="003A709D" w:rsidRPr="003A709D">
              <w:t>законодательством</w:t>
            </w:r>
            <w:r w:rsidRPr="003A709D">
              <w:t xml:space="preserve"> Кемеровской области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0420071660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1 722,2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2 295,1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2 295,1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04200L4970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2 463,7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0420071850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50 139,9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50 139,9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50 139,9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04200R0820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20 504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23 073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23 225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>Строительство, реконструкция и капитальный ремонт объектов социальной сферы(иные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</w:pPr>
            <w:r w:rsidRPr="003A709D">
              <w:t xml:space="preserve">Строительство, реконструкция и капитальный ремонт объектов социальной сферы(бюджетные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0410010130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4 508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25 112,7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22 930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23 299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Содержание и обслуживание муниципальной казны, оценка </w:t>
            </w:r>
            <w:r w:rsidRPr="003A709D">
              <w:lastRenderedPageBreak/>
              <w:t>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6066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5369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6123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562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1415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0830019030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9393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9093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0830019030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657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657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657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0830019030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0820010030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0810010190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4363,7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3178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2178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946 714,2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659 954,8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580 189,4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7 822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7 822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7 822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1 694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1 694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(оказание </w:t>
            </w:r>
            <w:r w:rsidRPr="003A709D">
              <w:lastRenderedPageBreak/>
              <w:t>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8 377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8 377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8 377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населения твердым топливом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0520010160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0540010250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93 885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52 000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55 300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0540010250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0540072690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05400S2690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0630010500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420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0520010190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1 495,2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Капитальный ремонт объектов систем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0510072470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18 567,9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Компенсация выпадающих доходов по тарифам, не обеспечивающим возмещение издержек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0520010200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586 345,6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343 000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322 143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Финансовое обеспечение части расходов, связанных с приостановлением деятельности предприятий (организаций) в связи с угрозой распространения новой коронавирусной инфекции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052К019140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 и реконструкция котельных и сетей теплоснабжения с применением энергоэффективных технологий, материалов и оборудования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0550072540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Строительство и реконструкция котельных и сетей теплоснабжения с применением энергоэффективных технологий, материалов и оборудования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05500S2540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27 545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27 545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27 545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32 170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28 420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14 686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2 909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2 909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0530010240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8 762,7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8 755,1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8 604,3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0530070860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1 325,8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1 325,8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1 325,8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0530071140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110F255550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33 014,8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36 508,9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38 017,4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5 137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5 137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5 137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448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(оказание услуг) подведомственных учреждений </w:t>
            </w:r>
            <w:r w:rsidRPr="003A709D">
              <w:lastRenderedPageBreak/>
              <w:t>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12 853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12 853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12 853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1 755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1 732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1 732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542,1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906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2574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3A709D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1 590 888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1 601 378,2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1 674 950,1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мероприятий в области туризма (субсидии автономным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0630010500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158 978,1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162 991,1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164 652,1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97 937,4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96 303,4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86 811,4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0210071800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183 157,9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185 486,1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185 486,1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0210071800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129 296,8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130 063,9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130 063,9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1 149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1 349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663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874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126 583,7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123 058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120 558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0220010100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2 569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2 541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0220010100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учреждений для детей-сирот и детей, оставшихся без попечения родителей (иные закупки </w:t>
            </w:r>
            <w:r w:rsidRPr="003A709D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0220010110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1 531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1 587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1 587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0220010110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1 402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480,6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1 441,8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1 441,8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0220053030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16 614,7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49 844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49 844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63 325,2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63 325,2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63 325,2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18 010,6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18 017,8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18 017,8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27 612,4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27 612,4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27 612,4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279,6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279,6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279,6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</w:t>
            </w:r>
            <w:r w:rsidRPr="003A709D">
              <w:lastRenderedPageBreak/>
              <w:t>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465 914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465 958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465 958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0220071840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3 134,9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3 134,9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3 134,9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0220071930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0220071930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368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0220073420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02200S3420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1 735,3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022К071820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5 585,6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022К071820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2 851,2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0550010090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5 627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5 627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5 627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1200010100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265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293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101 217,9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96 125,9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96 125,9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11 964,2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11 718,2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11 718,2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0230010300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22 808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22 808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22 808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0230071930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0230071930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детских технопарков "Кванториум"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023E251730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83 872,9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023E254910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7 610,9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023E254910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456,4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Повышение тепловой защиты зданий в бюджетных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0550010090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357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357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357</w:t>
            </w:r>
          </w:p>
        </w:tc>
      </w:tr>
      <w:tr w:rsidR="003A709D" w:rsidRPr="003A709D" w:rsidTr="00FB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20,4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20,4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20,4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10 571,3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8 971,3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8 971,3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0240010260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0240010260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4 668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4 473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4 473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круглогодичного отдыха, оздоровления и занятости обучающихся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0240010260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0240071940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0240071940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5 836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5 865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5 865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1 277,7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1 277,7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1 277,7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0220072060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Адресная социальная поддержка участников образовательного процесса </w:t>
            </w:r>
            <w:r w:rsidRPr="003A709D">
              <w:lastRenderedPageBreak/>
              <w:t>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5 089,9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5 089,9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5 089,9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427,6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427,6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427,6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0260010040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9 246,6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9 246,6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9 246,6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0260010040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937,4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937,4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937,4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0260010040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23 951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23 951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23 951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0260010040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(оказание </w:t>
            </w:r>
            <w:r w:rsidRPr="003A709D">
              <w:lastRenderedPageBreak/>
              <w:t>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4511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263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9900019030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0210080120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11,1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13,6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13,6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3970" w:type="dxa"/>
            <w:gridSpan w:val="3"/>
            <w:shd w:val="clear" w:color="000000" w:fill="FFFFFF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0210080120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1 770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2 267,5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2 267,5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работников образовательных организаций и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8,9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2 067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2 058,1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2 058,1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216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216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216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0250073050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1356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1356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071P170050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071P170050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5 341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5 373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5 373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0210071810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5,4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0210071810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806,1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806,1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806,1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Выплата единовременного пособия при всех формах устройства детей, лишенных родительского попечения, в семью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0250052600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1 650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1 650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1 680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0250080130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37 730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37 730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37 730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</w:t>
            </w:r>
            <w:r w:rsidRPr="003A709D">
              <w:lastRenderedPageBreak/>
              <w:t>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0250080130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0250080140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187 243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185 243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200 743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7 031,7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7 031,7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7 031,7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Осуществление функций по хранению, комплектованию, учету и использованию документов Архивного фонда Кемеровской области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0110079050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59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201,3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201,3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201,3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51 446,3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51 446,3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51 446,3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023A155191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15 500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0310010040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44 084,3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43 084,3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43 084,3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0310010060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1 047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0310070420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2 856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2 856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2 856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Создание виртуальных концертных залов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031A354530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2 069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2 069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2 069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471,6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471,6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471,6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0320070420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121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0330010040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31 031,8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31 031,8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31 031,8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0330070420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1 823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194,4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194,4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194,4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310,3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0340010040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13 952,3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13 952,3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13 952,3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23 039,1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23 039,1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23 039,1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4 593,2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4 593,2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4 593,2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1 377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1 377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18,7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18,7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0350019030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185,8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185,8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185,8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0250072010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914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72 769,8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70 290,7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70 290,7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Реализация мер в области молодежной политики (иные закупки товаров, работ и услуг для обеспечения государственных </w:t>
            </w:r>
            <w:r w:rsidRPr="003A709D">
              <w:lastRenderedPageBreak/>
              <w:t>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0610010450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0610010450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0610010450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396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0610070490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343,7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343,7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343,7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06100S0490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0550010270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29 702,9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28 769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28 769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33 150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32 566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32 566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0620070570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380,8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06200S0570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96,1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спортивных мероприятий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600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0620010470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305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709D">
              <w:rPr>
                <w:color w:val="000000"/>
              </w:rPr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0620070570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484,3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0640010040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2 533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0640010040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325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0640019030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3 062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3 062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3 062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0640019030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34386A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6C7F7E" w:rsidRPr="003A709D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221 393,3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173 267,5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172 527,5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19,2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3 837,8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3 837,8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3 837,8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3 360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3 430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3 500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1 490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5 203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5 202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5 202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4 677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4 345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4 345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130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0720058340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1 001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</w:t>
            </w:r>
            <w:r w:rsidRPr="003A709D">
              <w:lastRenderedPageBreak/>
              <w:t>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0720070170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27 099,6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27 095,6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27 095,6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0720070170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3 858,2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3 860,4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3 859,8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0720073880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79 601,2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79 591,2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79 591,2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0720073880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2 337,6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2 358,4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2 345,4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0720073880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</w:t>
            </w:r>
            <w:r w:rsidRPr="003A709D">
              <w:lastRenderedPageBreak/>
              <w:t>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A709D">
              <w:rPr>
                <w:color w:val="000000"/>
              </w:rPr>
              <w:t>072К070170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380,8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A709D">
              <w:rPr>
                <w:color w:val="000000"/>
              </w:rPr>
              <w:t>072К070170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1200010050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1200070170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16,8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17,4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1200073880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155,8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145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158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9,9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</w:t>
            </w:r>
            <w:r w:rsidRPr="003A709D">
              <w:lastRenderedPageBreak/>
              <w:t>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0710015030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24,8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24,8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0710052800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</w:t>
            </w:r>
            <w:r w:rsidRPr="003A709D">
              <w:lastRenderedPageBreak/>
              <w:t>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75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89,1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89,1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89,1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0,1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4,9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(социальные выплаты гражданам, кроме публичных нормативных социальных </w:t>
            </w:r>
            <w:r w:rsidRPr="003A709D">
              <w:lastRenderedPageBreak/>
              <w:t>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№108-ОЗ "О предоставлении компенсации расходов на уплату взноса на </w:t>
            </w:r>
            <w:r w:rsidR="0034386A" w:rsidRPr="003A709D">
              <w:t>капитальный</w:t>
            </w:r>
            <w:r w:rsidRPr="003A709D">
              <w:t xml:space="preserve"> ремонт общего имущества в многоквартирном доме отдельным категориям граждан"(иные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0710073870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№108-ОЗ "О предоставлении компенсации расходов на уплату взноса на </w:t>
            </w:r>
            <w:r w:rsidR="0034386A" w:rsidRPr="003A709D">
              <w:t>капитальный</w:t>
            </w:r>
            <w:r w:rsidRPr="003A709D">
              <w:t xml:space="preserve"> ремонт общего имущества в многоквартирном доме отдельным категориям граждан"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0710073870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1 338,6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0710080080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693,5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Выплата социального пособия на погребение и возмещение расходов по гарантированному перечню услуг по </w:t>
            </w:r>
            <w:r w:rsidRPr="003A709D">
              <w:lastRenderedPageBreak/>
              <w:t>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0710080110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1 757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1 537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1 537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Обеспечение мер социальной поддержки граждан городского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0730010120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0730010120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4 873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4 873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4 760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0710052700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618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9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0710053800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28 900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Осуществление ежемесячной выплаты в связи с рождением (усыновлением) первого ребенка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071P155730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18 300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20 240,2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20 238,2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20 238,2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1 866,3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1 871,4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1 871,4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0720070280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2,9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 xml:space="preserve">Создание системы долговременного ухода за гражданами пожилого возраста и инвалидами (расходы на выплаты </w:t>
            </w:r>
            <w:r w:rsidRPr="003A709D">
              <w:lastRenderedPageBreak/>
              <w:t>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lastRenderedPageBreak/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072P351630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3 622,5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2 946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lastRenderedPageBreak/>
              <w:t>Создание системы долговременного ухода за гражданами пожилого возраста и инвалидами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072P351630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200,5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150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0730010080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630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3 000</w:t>
            </w:r>
          </w:p>
        </w:tc>
      </w:tr>
      <w:tr w:rsidR="003A709D" w:rsidRPr="003A709D" w:rsidTr="003A7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915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1200070280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37,6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35,4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</w:pPr>
            <w:r w:rsidRPr="003A709D">
              <w:t>35,4</w:t>
            </w:r>
          </w:p>
        </w:tc>
      </w:tr>
      <w:tr w:rsidR="003A709D" w:rsidRPr="003A709D" w:rsidTr="003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0" w:type="dxa"/>
            <w:gridSpan w:val="3"/>
            <w:shd w:val="clear" w:color="auto" w:fill="auto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A709D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</w:pPr>
            <w:r w:rsidRPr="003A709D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3A709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3 833 597,7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3 356 517,9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C7F7E" w:rsidRPr="003A709D" w:rsidRDefault="006C7F7E" w:rsidP="006C7F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A709D">
              <w:rPr>
                <w:b/>
                <w:bCs/>
              </w:rPr>
              <w:t>3 449 515,3</w:t>
            </w:r>
          </w:p>
        </w:tc>
      </w:tr>
    </w:tbl>
    <w:p w:rsidR="00D3396E" w:rsidRDefault="0034386A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D3396E" w:rsidRDefault="00D3396E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4386A" w:rsidRDefault="0034386A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p w:rsidR="003B56FF" w:rsidRPr="001F3E42" w:rsidRDefault="003B56FF" w:rsidP="003B56F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354B78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2020 г. № </w:t>
      </w:r>
      <w:r w:rsidR="00354B78">
        <w:rPr>
          <w:sz w:val="24"/>
          <w:szCs w:val="24"/>
        </w:rPr>
        <w:t>20</w:t>
      </w:r>
      <w:r>
        <w:rPr>
          <w:sz w:val="24"/>
          <w:szCs w:val="24"/>
        </w:rPr>
        <w:t>-н</w:t>
      </w:r>
    </w:p>
    <w:tbl>
      <w:tblPr>
        <w:tblW w:w="10915" w:type="dxa"/>
        <w:tblInd w:w="-1026" w:type="dxa"/>
        <w:tblLayout w:type="fixed"/>
        <w:tblLook w:val="04A0"/>
      </w:tblPr>
      <w:tblGrid>
        <w:gridCol w:w="2704"/>
        <w:gridCol w:w="8211"/>
      </w:tblGrid>
      <w:tr w:rsidR="003B56FF" w:rsidRPr="005B352A" w:rsidTr="00AC480D">
        <w:trPr>
          <w:trHeight w:val="157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5B352A" w:rsidRDefault="003B56FF" w:rsidP="00AC480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FF" w:rsidRPr="005B352A" w:rsidRDefault="003B56FF" w:rsidP="00AC480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Приложение 8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 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</w:tbl>
    <w:p w:rsidR="003B56FF" w:rsidRDefault="003B56FF" w:rsidP="00C321D6">
      <w:pPr>
        <w:jc w:val="right"/>
        <w:rPr>
          <w:sz w:val="24"/>
          <w:szCs w:val="24"/>
        </w:rPr>
      </w:pPr>
    </w:p>
    <w:p w:rsidR="003B56FF" w:rsidRDefault="003B56FF" w:rsidP="00C321D6">
      <w:pPr>
        <w:jc w:val="right"/>
        <w:rPr>
          <w:sz w:val="24"/>
          <w:szCs w:val="24"/>
        </w:rPr>
      </w:pPr>
    </w:p>
    <w:tbl>
      <w:tblPr>
        <w:tblW w:w="10774" w:type="dxa"/>
        <w:tblInd w:w="-885" w:type="dxa"/>
        <w:tblLook w:val="04A0"/>
      </w:tblPr>
      <w:tblGrid>
        <w:gridCol w:w="2725"/>
        <w:gridCol w:w="4364"/>
        <w:gridCol w:w="192"/>
        <w:gridCol w:w="1117"/>
        <w:gridCol w:w="97"/>
        <w:gridCol w:w="983"/>
        <w:gridCol w:w="273"/>
        <w:gridCol w:w="867"/>
        <w:gridCol w:w="156"/>
      </w:tblGrid>
      <w:tr w:rsidR="003B56FF" w:rsidRPr="00E27952" w:rsidTr="0053559F">
        <w:trPr>
          <w:trHeight w:val="99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FF" w:rsidRDefault="003B56FF" w:rsidP="00AC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7952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по статьям и видам источников финанси</w:t>
            </w:r>
            <w:r>
              <w:rPr>
                <w:b/>
                <w:bCs/>
                <w:sz w:val="24"/>
                <w:szCs w:val="24"/>
              </w:rPr>
              <w:t>рования местного бюджета на 2020 год и плановый период 2021 и 2022</w:t>
            </w:r>
            <w:r w:rsidRPr="00E27952">
              <w:rPr>
                <w:b/>
                <w:bCs/>
                <w:sz w:val="24"/>
                <w:szCs w:val="24"/>
              </w:rPr>
              <w:t xml:space="preserve"> годов </w:t>
            </w:r>
          </w:p>
          <w:p w:rsidR="003B56FF" w:rsidRPr="00E27952" w:rsidRDefault="003B56FF" w:rsidP="00AC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56FF" w:rsidRPr="00E27952" w:rsidTr="0053559F">
        <w:trPr>
          <w:trHeight w:val="27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E27952" w:rsidRDefault="003B56FF" w:rsidP="00AC480D">
            <w:pPr>
              <w:widowControl/>
              <w:autoSpaceDE/>
              <w:autoSpaceDN/>
              <w:adjustRightInd/>
            </w:pPr>
          </w:p>
        </w:tc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E27952" w:rsidRDefault="003B56FF" w:rsidP="00AC480D">
            <w:pPr>
              <w:widowControl/>
              <w:autoSpaceDE/>
              <w:autoSpaceDN/>
              <w:adjustRightInd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E27952" w:rsidRDefault="003B56FF" w:rsidP="00AC480D">
            <w:pPr>
              <w:widowControl/>
              <w:autoSpaceDE/>
              <w:autoSpaceDN/>
              <w:adjustRightInd/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E27952" w:rsidRDefault="003B56FF" w:rsidP="00AC480D">
            <w:pPr>
              <w:widowControl/>
              <w:autoSpaceDE/>
              <w:autoSpaceDN/>
              <w:adjustRightInd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E27952" w:rsidRDefault="003B56FF" w:rsidP="00AC480D">
            <w:pPr>
              <w:widowControl/>
              <w:autoSpaceDE/>
              <w:autoSpaceDN/>
              <w:adjustRightInd/>
              <w:jc w:val="right"/>
              <w:rPr>
                <w:iCs/>
                <w:sz w:val="24"/>
                <w:szCs w:val="24"/>
              </w:rPr>
            </w:pPr>
            <w:r w:rsidRPr="00E27952">
              <w:rPr>
                <w:iCs/>
                <w:sz w:val="24"/>
                <w:szCs w:val="24"/>
              </w:rPr>
              <w:t>тыс.руб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255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Код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Наименование</w:t>
            </w:r>
          </w:p>
        </w:tc>
        <w:tc>
          <w:tcPr>
            <w:tcW w:w="1309" w:type="dxa"/>
            <w:gridSpan w:val="2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2020 год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2021 год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2022 год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3559F">
              <w:rPr>
                <w:b/>
                <w:bCs/>
              </w:rPr>
              <w:t>000 01 02 00 00 00 0000 000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3559F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90 000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154 250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223 071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000 01 02 00 00 00 0000 700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>Получение кредитов от кредитных организаций в валюте Российской Федерации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160 000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234 250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303 071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000 01 02 00 00 04 0000 710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160 000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234 250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303 071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000 01 02 00 00 00 0000 800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70 000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80 000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80 000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000 01 02 00 00 04 0000 810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70 000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80 000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80 000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3559F">
              <w:rPr>
                <w:b/>
                <w:bCs/>
              </w:rPr>
              <w:t>000 01 03 00 00 00 0000 000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3559F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-4 206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-40 206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-112 671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000 01 03 01 00 00 0000 800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4 206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40 206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112 671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29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000 01 03 01 00 04 0000 810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>Погашение бюджетами   городских    округов кредитов от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4 206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40 206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112 671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3559F">
              <w:rPr>
                <w:b/>
                <w:bCs/>
              </w:rPr>
              <w:t>000 01 05 00 00 00 0000 000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3559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33 966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 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000 01 05 00 00 00 0000 600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Уменьшение остатков средств бюджетов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33 966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7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000 01 05 02 00 00 0000 600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Уменьшение прочих остатков средств бюджетов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33 966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525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000 01 05 02 01 00 0000 610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Уменьшение прочих остатков денежных средств бюджетов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33 966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510"/>
        </w:trPr>
        <w:tc>
          <w:tcPr>
            <w:tcW w:w="2725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000 01 05 02 01 04 0000 610</w:t>
            </w:r>
          </w:p>
        </w:tc>
        <w:tc>
          <w:tcPr>
            <w:tcW w:w="4364" w:type="dxa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</w:pPr>
            <w:r w:rsidRPr="0053559F">
              <w:t>Уменьшение прочих остатков денежных средств бюджетов городских округов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33 966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</w:pPr>
            <w:r w:rsidRPr="0053559F">
              <w:t> </w:t>
            </w:r>
          </w:p>
        </w:tc>
      </w:tr>
      <w:tr w:rsidR="0053559F" w:rsidRPr="0053559F" w:rsidTr="0053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255"/>
        </w:trPr>
        <w:tc>
          <w:tcPr>
            <w:tcW w:w="7089" w:type="dxa"/>
            <w:gridSpan w:val="2"/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3559F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119 760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114 044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110 400</w:t>
            </w:r>
          </w:p>
        </w:tc>
      </w:tr>
    </w:tbl>
    <w:p w:rsidR="0053559F" w:rsidRDefault="0053559F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53559F" w:rsidRDefault="0053559F" w:rsidP="00C321D6">
      <w:pPr>
        <w:jc w:val="right"/>
        <w:rPr>
          <w:sz w:val="24"/>
          <w:szCs w:val="24"/>
        </w:rPr>
      </w:pPr>
    </w:p>
    <w:p w:rsidR="0053559F" w:rsidRDefault="0053559F" w:rsidP="00C321D6">
      <w:pPr>
        <w:jc w:val="right"/>
        <w:rPr>
          <w:sz w:val="24"/>
          <w:szCs w:val="24"/>
        </w:rPr>
      </w:pPr>
    </w:p>
    <w:p w:rsidR="0053559F" w:rsidRDefault="0053559F" w:rsidP="00C321D6">
      <w:pPr>
        <w:jc w:val="right"/>
        <w:rPr>
          <w:sz w:val="24"/>
          <w:szCs w:val="24"/>
        </w:rPr>
      </w:pPr>
    </w:p>
    <w:p w:rsidR="0053559F" w:rsidRDefault="0053559F" w:rsidP="00C321D6">
      <w:pPr>
        <w:jc w:val="right"/>
        <w:rPr>
          <w:sz w:val="24"/>
          <w:szCs w:val="24"/>
        </w:rPr>
      </w:pPr>
    </w:p>
    <w:p w:rsidR="0053559F" w:rsidRDefault="0053559F" w:rsidP="00C321D6">
      <w:pPr>
        <w:jc w:val="right"/>
        <w:rPr>
          <w:sz w:val="24"/>
          <w:szCs w:val="24"/>
        </w:rPr>
      </w:pPr>
    </w:p>
    <w:p w:rsidR="003B56FF" w:rsidRPr="001F3E42" w:rsidRDefault="003B56FF" w:rsidP="003B56F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3B56FF" w:rsidRPr="001F3E42" w:rsidRDefault="003B56FF" w:rsidP="003B56F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>от</w:t>
      </w:r>
      <w:r w:rsidRPr="001B7850">
        <w:rPr>
          <w:sz w:val="24"/>
          <w:szCs w:val="24"/>
        </w:rPr>
        <w:t>«</w:t>
      </w:r>
      <w:r w:rsidR="00354B78">
        <w:rPr>
          <w:sz w:val="24"/>
          <w:szCs w:val="24"/>
        </w:rPr>
        <w:t>25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2020 г. № </w:t>
      </w:r>
      <w:r w:rsidR="00354B78">
        <w:rPr>
          <w:sz w:val="24"/>
          <w:szCs w:val="24"/>
        </w:rPr>
        <w:t>20</w:t>
      </w:r>
      <w:r>
        <w:rPr>
          <w:sz w:val="24"/>
          <w:szCs w:val="24"/>
        </w:rPr>
        <w:t>-н</w:t>
      </w:r>
    </w:p>
    <w:tbl>
      <w:tblPr>
        <w:tblW w:w="10915" w:type="dxa"/>
        <w:tblInd w:w="-1026" w:type="dxa"/>
        <w:tblLayout w:type="fixed"/>
        <w:tblLook w:val="04A0"/>
      </w:tblPr>
      <w:tblGrid>
        <w:gridCol w:w="2704"/>
        <w:gridCol w:w="8211"/>
      </w:tblGrid>
      <w:tr w:rsidR="003B56FF" w:rsidRPr="005B352A" w:rsidTr="00AC480D">
        <w:trPr>
          <w:trHeight w:val="157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FF" w:rsidRPr="005B352A" w:rsidRDefault="003B56FF" w:rsidP="00AC480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FF" w:rsidRPr="005B352A" w:rsidRDefault="003B56FF" w:rsidP="00AC480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Приложение 9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к решению Совета народных депутатов Киселёвского городского округа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br/>
              <w:t xml:space="preserve"> от «</w:t>
            </w:r>
            <w:r>
              <w:rPr>
                <w:i/>
                <w:iCs/>
                <w:color w:val="000000"/>
                <w:sz w:val="24"/>
                <w:szCs w:val="24"/>
              </w:rPr>
              <w:t>23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декабря 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 xml:space="preserve"> 2019г. №</w:t>
            </w:r>
            <w:r>
              <w:rPr>
                <w:i/>
                <w:iCs/>
                <w:color w:val="000000"/>
                <w:sz w:val="24"/>
                <w:szCs w:val="24"/>
              </w:rPr>
              <w:t>53</w:t>
            </w:r>
            <w:r w:rsidRPr="005B352A">
              <w:rPr>
                <w:i/>
                <w:iCs/>
                <w:color w:val="000000"/>
                <w:sz w:val="24"/>
                <w:szCs w:val="24"/>
              </w:rPr>
              <w:t>-н</w:t>
            </w:r>
          </w:p>
        </w:tc>
      </w:tr>
    </w:tbl>
    <w:p w:rsidR="003B56FF" w:rsidRDefault="003B56FF" w:rsidP="00C321D6">
      <w:pPr>
        <w:jc w:val="right"/>
        <w:rPr>
          <w:sz w:val="24"/>
          <w:szCs w:val="24"/>
        </w:rPr>
      </w:pPr>
    </w:p>
    <w:p w:rsidR="0053559F" w:rsidRDefault="0053559F" w:rsidP="00C321D6">
      <w:pPr>
        <w:jc w:val="right"/>
        <w:rPr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53559F" w:rsidRPr="00E27952" w:rsidTr="00AC480D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59F" w:rsidRPr="00E27952" w:rsidRDefault="0053559F" w:rsidP="00AC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952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53559F" w:rsidRPr="00E27952" w:rsidTr="00AC480D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9F" w:rsidRPr="00E27952" w:rsidRDefault="0053559F" w:rsidP="00AC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952">
              <w:rPr>
                <w:b/>
                <w:bCs/>
                <w:color w:val="000000"/>
                <w:sz w:val="24"/>
                <w:szCs w:val="24"/>
              </w:rPr>
              <w:t>Киселевского городского округа на 20</w:t>
            </w:r>
            <w:r>
              <w:rPr>
                <w:b/>
                <w:bCs/>
                <w:color w:val="000000"/>
                <w:sz w:val="24"/>
                <w:szCs w:val="24"/>
              </w:rPr>
              <w:t>20 год и на плановый период 2021</w:t>
            </w:r>
            <w:r w:rsidRPr="00E27952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27952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53559F" w:rsidRPr="00E27952" w:rsidTr="00AC480D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9F" w:rsidRPr="00E27952" w:rsidRDefault="0053559F" w:rsidP="00AC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559F" w:rsidRDefault="0053559F" w:rsidP="0053559F">
      <w:pPr>
        <w:jc w:val="right"/>
        <w:rPr>
          <w:i/>
          <w:sz w:val="24"/>
          <w:szCs w:val="24"/>
        </w:rPr>
      </w:pPr>
    </w:p>
    <w:p w:rsidR="0053559F" w:rsidRDefault="0053559F" w:rsidP="0053559F">
      <w:pPr>
        <w:jc w:val="right"/>
        <w:rPr>
          <w:i/>
          <w:sz w:val="24"/>
          <w:szCs w:val="24"/>
        </w:rPr>
      </w:pPr>
    </w:p>
    <w:p w:rsidR="0053559F" w:rsidRPr="009C284B" w:rsidRDefault="0053559F" w:rsidP="0053559F">
      <w:pPr>
        <w:jc w:val="right"/>
        <w:rPr>
          <w:sz w:val="24"/>
          <w:szCs w:val="24"/>
        </w:rPr>
      </w:pPr>
      <w:r w:rsidRPr="009C284B">
        <w:rPr>
          <w:sz w:val="24"/>
          <w:szCs w:val="24"/>
        </w:rPr>
        <w:t xml:space="preserve">тыс.руб. </w:t>
      </w:r>
    </w:p>
    <w:tbl>
      <w:tblPr>
        <w:tblW w:w="10349" w:type="dxa"/>
        <w:tblInd w:w="-743" w:type="dxa"/>
        <w:tblLook w:val="04A0"/>
      </w:tblPr>
      <w:tblGrid>
        <w:gridCol w:w="6380"/>
        <w:gridCol w:w="1275"/>
        <w:gridCol w:w="1418"/>
        <w:gridCol w:w="1276"/>
      </w:tblGrid>
      <w:tr w:rsidR="0053559F" w:rsidRPr="0053559F" w:rsidTr="0053559F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Внутренние заимствования  (привлечение/погашение)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2022 год</w:t>
            </w:r>
          </w:p>
        </w:tc>
      </w:tr>
      <w:tr w:rsidR="0053559F" w:rsidRPr="0053559F" w:rsidTr="0053559F">
        <w:trPr>
          <w:trHeight w:val="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559F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559F">
              <w:rPr>
                <w:b/>
                <w:bCs/>
                <w:color w:val="000000"/>
              </w:rPr>
              <w:t>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559F">
              <w:rPr>
                <w:b/>
                <w:bCs/>
                <w:color w:val="000000"/>
              </w:rPr>
              <w:t>154 250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559F">
              <w:rPr>
                <w:b/>
                <w:bCs/>
                <w:color w:val="000000"/>
              </w:rPr>
              <w:t>223 071</w:t>
            </w:r>
          </w:p>
        </w:tc>
      </w:tr>
      <w:tr w:rsidR="0053559F" w:rsidRPr="0053559F" w:rsidTr="0053559F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559F">
              <w:rPr>
                <w:color w:val="000000"/>
              </w:rPr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234 250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303 071</w:t>
            </w:r>
          </w:p>
        </w:tc>
      </w:tr>
      <w:tr w:rsidR="0053559F" w:rsidRPr="0053559F" w:rsidTr="0053559F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3559F">
              <w:rPr>
                <w:color w:val="00000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80 000</w:t>
            </w:r>
          </w:p>
        </w:tc>
      </w:tr>
      <w:tr w:rsidR="0053559F" w:rsidRPr="0053559F" w:rsidTr="0053559F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3559F">
              <w:rPr>
                <w:b/>
                <w:bCs/>
              </w:rPr>
              <w:t xml:space="preserve">Бюджетные кредиты  от других бюджетов бюджетной системы Российской Федерации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-4 206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-40 206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3559F">
              <w:rPr>
                <w:b/>
                <w:bCs/>
              </w:rPr>
              <w:t>-112 671</w:t>
            </w:r>
          </w:p>
        </w:tc>
      </w:tr>
      <w:tr w:rsidR="0053559F" w:rsidRPr="0053559F" w:rsidTr="0053559F">
        <w:trPr>
          <w:trHeight w:val="53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both"/>
            </w:pPr>
            <w:r w:rsidRPr="0053559F">
              <w:t xml:space="preserve">Погашение бюджетами   городских    округов кредитов от других   бюджетов   бюджетной системы  Российской Федерации в валюте                            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4 206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40 206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9F" w:rsidRPr="0053559F" w:rsidRDefault="0053559F" w:rsidP="005355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559F">
              <w:rPr>
                <w:color w:val="000000"/>
              </w:rPr>
              <w:t>112 671</w:t>
            </w:r>
          </w:p>
        </w:tc>
      </w:tr>
    </w:tbl>
    <w:p w:rsidR="0053559F" w:rsidRDefault="0053559F" w:rsidP="00C321D6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3559F" w:rsidSect="00D72B9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53" w:rsidRDefault="00B90553" w:rsidP="002F3680">
      <w:r>
        <w:separator/>
      </w:r>
    </w:p>
  </w:endnote>
  <w:endnote w:type="continuationSeparator" w:id="1">
    <w:p w:rsidR="00B90553" w:rsidRDefault="00B90553" w:rsidP="002F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339491"/>
      <w:docPartObj>
        <w:docPartGallery w:val="Page Numbers (Bottom of Page)"/>
        <w:docPartUnique/>
      </w:docPartObj>
    </w:sdtPr>
    <w:sdtContent>
      <w:p w:rsidR="00354B78" w:rsidRDefault="00354B78">
        <w:pPr>
          <w:pStyle w:val="a8"/>
          <w:jc w:val="right"/>
        </w:pPr>
        <w:fldSimple w:instr="PAGE   \* MERGEFORMAT">
          <w:r w:rsidR="003D1111">
            <w:rPr>
              <w:noProof/>
            </w:rPr>
            <w:t>4</w:t>
          </w:r>
        </w:fldSimple>
      </w:p>
    </w:sdtContent>
  </w:sdt>
  <w:p w:rsidR="00354B78" w:rsidRDefault="00354B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53" w:rsidRDefault="00B90553" w:rsidP="002F3680">
      <w:r>
        <w:separator/>
      </w:r>
    </w:p>
  </w:footnote>
  <w:footnote w:type="continuationSeparator" w:id="1">
    <w:p w:rsidR="00B90553" w:rsidRDefault="00B90553" w:rsidP="002F3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090"/>
    <w:multiLevelType w:val="hybridMultilevel"/>
    <w:tmpl w:val="D428953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12853B34"/>
    <w:multiLevelType w:val="hybridMultilevel"/>
    <w:tmpl w:val="1A14EB8A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30254951"/>
    <w:multiLevelType w:val="multilevel"/>
    <w:tmpl w:val="E80A4ABC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0C20DB"/>
    <w:multiLevelType w:val="hybridMultilevel"/>
    <w:tmpl w:val="65E698E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>
    <w:nsid w:val="3B585988"/>
    <w:multiLevelType w:val="hybridMultilevel"/>
    <w:tmpl w:val="F692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5E79"/>
    <w:multiLevelType w:val="hybridMultilevel"/>
    <w:tmpl w:val="2F64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684E"/>
    <w:multiLevelType w:val="hybridMultilevel"/>
    <w:tmpl w:val="6B8A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76D38"/>
    <w:multiLevelType w:val="hybridMultilevel"/>
    <w:tmpl w:val="9F38AF2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69B20E92"/>
    <w:multiLevelType w:val="hybridMultilevel"/>
    <w:tmpl w:val="5330BCDE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14B"/>
    <w:rsid w:val="00000087"/>
    <w:rsid w:val="0000396C"/>
    <w:rsid w:val="00031882"/>
    <w:rsid w:val="00077AA8"/>
    <w:rsid w:val="000B25EA"/>
    <w:rsid w:val="00105D98"/>
    <w:rsid w:val="00121DDB"/>
    <w:rsid w:val="00144015"/>
    <w:rsid w:val="001848CF"/>
    <w:rsid w:val="001F29E0"/>
    <w:rsid w:val="002726B6"/>
    <w:rsid w:val="002D38C4"/>
    <w:rsid w:val="002F3680"/>
    <w:rsid w:val="0034386A"/>
    <w:rsid w:val="00354B78"/>
    <w:rsid w:val="003A6532"/>
    <w:rsid w:val="003A709D"/>
    <w:rsid w:val="003B56FF"/>
    <w:rsid w:val="003D1111"/>
    <w:rsid w:val="003D21F4"/>
    <w:rsid w:val="00435DEC"/>
    <w:rsid w:val="00437A91"/>
    <w:rsid w:val="00442005"/>
    <w:rsid w:val="0044314A"/>
    <w:rsid w:val="00447EB8"/>
    <w:rsid w:val="0046072C"/>
    <w:rsid w:val="004C7ACB"/>
    <w:rsid w:val="004E3EAD"/>
    <w:rsid w:val="004F5654"/>
    <w:rsid w:val="005343EE"/>
    <w:rsid w:val="0053559F"/>
    <w:rsid w:val="0056121A"/>
    <w:rsid w:val="005B6207"/>
    <w:rsid w:val="0060159B"/>
    <w:rsid w:val="00635C88"/>
    <w:rsid w:val="00684774"/>
    <w:rsid w:val="006C7F7E"/>
    <w:rsid w:val="006D2275"/>
    <w:rsid w:val="007370B5"/>
    <w:rsid w:val="00737CBB"/>
    <w:rsid w:val="007918AD"/>
    <w:rsid w:val="007954A2"/>
    <w:rsid w:val="007E105C"/>
    <w:rsid w:val="007E6094"/>
    <w:rsid w:val="008026E6"/>
    <w:rsid w:val="00837237"/>
    <w:rsid w:val="00861E47"/>
    <w:rsid w:val="00884EDF"/>
    <w:rsid w:val="008F714B"/>
    <w:rsid w:val="00951AE6"/>
    <w:rsid w:val="009A5E9F"/>
    <w:rsid w:val="009D7D67"/>
    <w:rsid w:val="00A2370E"/>
    <w:rsid w:val="00A25837"/>
    <w:rsid w:val="00A9286C"/>
    <w:rsid w:val="00AA087D"/>
    <w:rsid w:val="00AB3412"/>
    <w:rsid w:val="00AC480D"/>
    <w:rsid w:val="00B0204A"/>
    <w:rsid w:val="00B15FA4"/>
    <w:rsid w:val="00B21630"/>
    <w:rsid w:val="00B47375"/>
    <w:rsid w:val="00B90553"/>
    <w:rsid w:val="00B921F8"/>
    <w:rsid w:val="00BB48F2"/>
    <w:rsid w:val="00C1597F"/>
    <w:rsid w:val="00C321D6"/>
    <w:rsid w:val="00C6296B"/>
    <w:rsid w:val="00C73D8F"/>
    <w:rsid w:val="00C740CA"/>
    <w:rsid w:val="00D006E1"/>
    <w:rsid w:val="00D3396E"/>
    <w:rsid w:val="00D51761"/>
    <w:rsid w:val="00D55A25"/>
    <w:rsid w:val="00D72B9B"/>
    <w:rsid w:val="00D731F5"/>
    <w:rsid w:val="00D93A75"/>
    <w:rsid w:val="00DC5777"/>
    <w:rsid w:val="00E43CA1"/>
    <w:rsid w:val="00E54CCC"/>
    <w:rsid w:val="00E67849"/>
    <w:rsid w:val="00EB0D3F"/>
    <w:rsid w:val="00F1096C"/>
    <w:rsid w:val="00F61034"/>
    <w:rsid w:val="00F65390"/>
    <w:rsid w:val="00FB0627"/>
    <w:rsid w:val="00FB21A4"/>
    <w:rsid w:val="00FB5562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2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1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36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36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2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1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36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36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3DBF4CB59385E730536768324E74D5683F37E93A94F029D74F1119BECB12134765983A1CB950A462483840EA5E6E692F89A3EE31F902B0p4B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3C7FE1F2818AD780F7B8E59445D5052B1AA52F2769B4A85C43CFBD32QAp9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3E88021C1E7A58C8D7C59BF2F00B7484472A0FD614614D59069C0033GCo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70A05973AAA551D5962EEB42B7BFB8159DB05BE5A3FD6A0BDC1ACFCFHF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EA7ACE1082A7505D72083A02A56B03EA361FD5795F0283F2EAE28AEBE5AB2C2490C4A9E83EF321F3452BCD847n9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C5CD-ACA0-4943-BDB0-89BE76D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79</Pages>
  <Words>31475</Words>
  <Characters>179412</Characters>
  <Application>Microsoft Office Word</Application>
  <DocSecurity>0</DocSecurity>
  <Lines>1495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TBKalinina</cp:lastModifiedBy>
  <cp:revision>5</cp:revision>
  <cp:lastPrinted>2020-06-17T02:59:00Z</cp:lastPrinted>
  <dcterms:created xsi:type="dcterms:W3CDTF">2020-06-23T07:07:00Z</dcterms:created>
  <dcterms:modified xsi:type="dcterms:W3CDTF">2020-06-23T07:37:00Z</dcterms:modified>
</cp:coreProperties>
</file>