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59" w:rsidRDefault="00D72459" w:rsidP="00D7245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5325" cy="1085850"/>
            <wp:effectExtent l="19050" t="0" r="9525" b="0"/>
            <wp:docPr id="2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59" w:rsidRDefault="00D72459" w:rsidP="00D72459">
      <w:pPr>
        <w:jc w:val="center"/>
        <w:rPr>
          <w:color w:val="000000"/>
          <w:spacing w:val="-3"/>
          <w:sz w:val="32"/>
          <w:szCs w:val="32"/>
        </w:rPr>
      </w:pPr>
      <w:r w:rsidRPr="002D4055">
        <w:rPr>
          <w:color w:val="000000"/>
          <w:spacing w:val="-3"/>
          <w:sz w:val="32"/>
          <w:szCs w:val="32"/>
        </w:rPr>
        <w:t xml:space="preserve">Совет </w:t>
      </w:r>
      <w:r w:rsidRPr="002D4055">
        <w:rPr>
          <w:color w:val="000000"/>
          <w:spacing w:val="3"/>
          <w:sz w:val="32"/>
          <w:szCs w:val="32"/>
        </w:rPr>
        <w:t>народных депутатов</w:t>
      </w:r>
    </w:p>
    <w:p w:rsidR="00D72459" w:rsidRPr="007B3DED" w:rsidRDefault="00D72459" w:rsidP="00D72459">
      <w:pPr>
        <w:jc w:val="center"/>
        <w:rPr>
          <w:color w:val="000000"/>
          <w:spacing w:val="-3"/>
          <w:sz w:val="32"/>
          <w:szCs w:val="32"/>
        </w:rPr>
      </w:pPr>
      <w:r w:rsidRPr="002D4055">
        <w:rPr>
          <w:color w:val="000000"/>
          <w:spacing w:val="-3"/>
          <w:sz w:val="32"/>
          <w:szCs w:val="32"/>
        </w:rPr>
        <w:t>Киселевск</w:t>
      </w:r>
      <w:r>
        <w:rPr>
          <w:color w:val="000000"/>
          <w:spacing w:val="-3"/>
          <w:sz w:val="32"/>
          <w:szCs w:val="32"/>
        </w:rPr>
        <w:t>ого</w:t>
      </w:r>
      <w:r w:rsidRPr="002D4055">
        <w:rPr>
          <w:color w:val="000000"/>
          <w:spacing w:val="-3"/>
          <w:sz w:val="32"/>
          <w:szCs w:val="32"/>
        </w:rPr>
        <w:t xml:space="preserve"> городско</w:t>
      </w:r>
      <w:r>
        <w:rPr>
          <w:color w:val="000000"/>
          <w:spacing w:val="-3"/>
          <w:sz w:val="32"/>
          <w:szCs w:val="32"/>
        </w:rPr>
        <w:t>го округа</w:t>
      </w:r>
    </w:p>
    <w:p w:rsidR="00BA4694" w:rsidRDefault="00BA4694" w:rsidP="00BA4694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:rsidR="00BA4694" w:rsidRPr="002D4055" w:rsidRDefault="00BA4694" w:rsidP="00BA4694">
      <w:pPr>
        <w:shd w:val="clear" w:color="auto" w:fill="FFFFFF"/>
        <w:jc w:val="center"/>
        <w:rPr>
          <w:sz w:val="32"/>
          <w:szCs w:val="32"/>
        </w:rPr>
      </w:pPr>
      <w:r w:rsidRPr="002D4055">
        <w:rPr>
          <w:color w:val="000000"/>
          <w:spacing w:val="32"/>
          <w:sz w:val="32"/>
          <w:szCs w:val="32"/>
        </w:rPr>
        <w:t>РЕШЕНИЕ</w:t>
      </w:r>
    </w:p>
    <w:p w:rsidR="00BA4694" w:rsidRPr="007B3DED" w:rsidRDefault="00BA4694" w:rsidP="00BA4694">
      <w:pPr>
        <w:jc w:val="both"/>
        <w:rPr>
          <w:sz w:val="24"/>
          <w:szCs w:val="24"/>
        </w:rPr>
      </w:pPr>
    </w:p>
    <w:p w:rsidR="00037CDF" w:rsidRDefault="00BA4694" w:rsidP="00BA4694">
      <w:pPr>
        <w:jc w:val="both"/>
        <w:rPr>
          <w:sz w:val="24"/>
          <w:szCs w:val="24"/>
        </w:rPr>
      </w:pPr>
      <w:r w:rsidRPr="002D4055">
        <w:rPr>
          <w:sz w:val="24"/>
          <w:szCs w:val="24"/>
        </w:rPr>
        <w:t>№</w:t>
      </w:r>
      <w:r w:rsidR="00037CDF">
        <w:rPr>
          <w:sz w:val="24"/>
          <w:szCs w:val="24"/>
        </w:rPr>
        <w:t xml:space="preserve"> </w:t>
      </w:r>
      <w:r w:rsidR="00EE51A3">
        <w:rPr>
          <w:sz w:val="24"/>
          <w:szCs w:val="24"/>
        </w:rPr>
        <w:t>18</w:t>
      </w:r>
      <w:r w:rsidR="00037CDF">
        <w:rPr>
          <w:sz w:val="24"/>
          <w:szCs w:val="24"/>
        </w:rPr>
        <w:t>-н</w:t>
      </w:r>
    </w:p>
    <w:p w:rsidR="00BA4694" w:rsidRPr="00615221" w:rsidRDefault="00BA4694" w:rsidP="00BA4694">
      <w:pPr>
        <w:jc w:val="both"/>
        <w:rPr>
          <w:sz w:val="24"/>
          <w:szCs w:val="24"/>
        </w:rPr>
      </w:pPr>
      <w:r w:rsidRPr="00615221">
        <w:rPr>
          <w:sz w:val="24"/>
          <w:szCs w:val="24"/>
        </w:rPr>
        <w:t>«</w:t>
      </w:r>
      <w:r w:rsidR="00037CDF">
        <w:rPr>
          <w:sz w:val="24"/>
          <w:szCs w:val="24"/>
        </w:rPr>
        <w:t>24</w:t>
      </w:r>
      <w:r w:rsidRPr="00615221">
        <w:rPr>
          <w:sz w:val="24"/>
          <w:szCs w:val="24"/>
        </w:rPr>
        <w:t>»</w:t>
      </w:r>
      <w:r w:rsidR="00037CDF">
        <w:rPr>
          <w:sz w:val="24"/>
          <w:szCs w:val="24"/>
        </w:rPr>
        <w:t xml:space="preserve"> мая </w:t>
      </w:r>
      <w:r w:rsidRPr="00615221">
        <w:rPr>
          <w:sz w:val="24"/>
          <w:szCs w:val="24"/>
        </w:rPr>
        <w:t>20</w:t>
      </w:r>
      <w:r w:rsidR="001F4C81">
        <w:rPr>
          <w:sz w:val="24"/>
          <w:szCs w:val="24"/>
        </w:rPr>
        <w:t>2</w:t>
      </w:r>
      <w:r w:rsidR="00426D62">
        <w:rPr>
          <w:sz w:val="24"/>
          <w:szCs w:val="24"/>
        </w:rPr>
        <w:t>3</w:t>
      </w:r>
      <w:r w:rsidR="00037CDF">
        <w:rPr>
          <w:sz w:val="24"/>
          <w:szCs w:val="24"/>
        </w:rPr>
        <w:t xml:space="preserve"> года</w:t>
      </w:r>
    </w:p>
    <w:p w:rsidR="00BA4694" w:rsidRDefault="00BA4694" w:rsidP="00BA4694">
      <w:pPr>
        <w:suppressAutoHyphens/>
        <w:rPr>
          <w:color w:val="000000"/>
          <w:sz w:val="24"/>
          <w:szCs w:val="24"/>
        </w:rPr>
      </w:pPr>
    </w:p>
    <w:p w:rsidR="00BA4694" w:rsidRPr="00242534" w:rsidRDefault="00BA4694" w:rsidP="00BA4694">
      <w:pPr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Об утверждении годового отчета об исполнении </w:t>
      </w:r>
    </w:p>
    <w:p w:rsidR="00BA4694" w:rsidRPr="00242534" w:rsidRDefault="00BA4694" w:rsidP="00BA4694">
      <w:pPr>
        <w:jc w:val="both"/>
        <w:rPr>
          <w:sz w:val="24"/>
          <w:szCs w:val="24"/>
        </w:rPr>
      </w:pPr>
      <w:r w:rsidRPr="00242534">
        <w:rPr>
          <w:sz w:val="24"/>
          <w:szCs w:val="24"/>
        </w:rPr>
        <w:t>бюджета Киселевского городского округа за 20</w:t>
      </w:r>
      <w:r w:rsidR="002122BE">
        <w:rPr>
          <w:sz w:val="24"/>
          <w:szCs w:val="24"/>
        </w:rPr>
        <w:t>2</w:t>
      </w:r>
      <w:r w:rsidR="00426D62">
        <w:rPr>
          <w:sz w:val="24"/>
          <w:szCs w:val="24"/>
        </w:rPr>
        <w:t>2</w:t>
      </w:r>
      <w:r w:rsidRPr="00242534">
        <w:rPr>
          <w:sz w:val="24"/>
          <w:szCs w:val="24"/>
        </w:rPr>
        <w:t xml:space="preserve"> год </w:t>
      </w:r>
    </w:p>
    <w:p w:rsidR="00BA4694" w:rsidRPr="00242534" w:rsidRDefault="00BA4694" w:rsidP="00BA4694">
      <w:pPr>
        <w:suppressAutoHyphens/>
        <w:jc w:val="both"/>
        <w:rPr>
          <w:sz w:val="24"/>
          <w:szCs w:val="24"/>
        </w:rPr>
      </w:pPr>
    </w:p>
    <w:p w:rsidR="00BA4694" w:rsidRPr="00242534" w:rsidRDefault="00037CDF" w:rsidP="007743DA">
      <w:pPr>
        <w:widowControl/>
        <w:ind w:firstLine="54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</w:t>
      </w:r>
      <w:r w:rsidR="00BA4694" w:rsidRPr="00242534">
        <w:rPr>
          <w:color w:val="000000"/>
          <w:spacing w:val="-1"/>
          <w:sz w:val="24"/>
          <w:szCs w:val="24"/>
        </w:rPr>
        <w:t xml:space="preserve">Бюджетным кодексом Российской Федерации, Федеральным законом Российской Федерации от 06.10.2003 № 131-ФЗ «Об </w:t>
      </w:r>
      <w:r w:rsidR="00BA4694" w:rsidRPr="00242534">
        <w:rPr>
          <w:color w:val="000000"/>
          <w:sz w:val="24"/>
          <w:szCs w:val="24"/>
        </w:rPr>
        <w:t>общих принципах организации местн</w:t>
      </w:r>
      <w:r>
        <w:rPr>
          <w:color w:val="000000"/>
          <w:sz w:val="24"/>
          <w:szCs w:val="24"/>
        </w:rPr>
        <w:t>ого самоуправления в Российской</w:t>
      </w:r>
      <w:r w:rsidR="00BA4694" w:rsidRPr="00242534">
        <w:rPr>
          <w:color w:val="000000"/>
          <w:sz w:val="24"/>
          <w:szCs w:val="24"/>
        </w:rPr>
        <w:t xml:space="preserve"> Фе</w:t>
      </w:r>
      <w:r w:rsidR="00BA4694" w:rsidRPr="00242534">
        <w:rPr>
          <w:color w:val="000000"/>
          <w:spacing w:val="2"/>
          <w:sz w:val="24"/>
          <w:szCs w:val="24"/>
        </w:rPr>
        <w:t xml:space="preserve">дерации», </w:t>
      </w:r>
      <w:r w:rsidR="00BA4694" w:rsidRPr="00152696">
        <w:rPr>
          <w:spacing w:val="2"/>
          <w:sz w:val="24"/>
          <w:szCs w:val="24"/>
        </w:rPr>
        <w:t>Уставом</w:t>
      </w:r>
      <w:r w:rsidR="00152696" w:rsidRPr="00152696">
        <w:rPr>
          <w:spacing w:val="2"/>
          <w:sz w:val="24"/>
          <w:szCs w:val="24"/>
        </w:rPr>
        <w:t xml:space="preserve"> муниципального образования «</w:t>
      </w:r>
      <w:r w:rsidR="00BA4694" w:rsidRPr="00152696">
        <w:rPr>
          <w:spacing w:val="2"/>
          <w:sz w:val="24"/>
          <w:szCs w:val="24"/>
        </w:rPr>
        <w:t>Киселевск</w:t>
      </w:r>
      <w:r w:rsidR="00152696" w:rsidRPr="00152696">
        <w:rPr>
          <w:spacing w:val="2"/>
          <w:sz w:val="24"/>
          <w:szCs w:val="24"/>
        </w:rPr>
        <w:t>ий</w:t>
      </w:r>
      <w:r w:rsidR="00BA4694" w:rsidRPr="00152696">
        <w:rPr>
          <w:spacing w:val="2"/>
          <w:sz w:val="24"/>
          <w:szCs w:val="24"/>
        </w:rPr>
        <w:t xml:space="preserve"> городск</w:t>
      </w:r>
      <w:r w:rsidR="00152696" w:rsidRPr="00152696">
        <w:rPr>
          <w:spacing w:val="2"/>
          <w:sz w:val="24"/>
          <w:szCs w:val="24"/>
        </w:rPr>
        <w:t>ой</w:t>
      </w:r>
      <w:r w:rsidR="00BA4694" w:rsidRPr="00152696">
        <w:rPr>
          <w:spacing w:val="2"/>
          <w:sz w:val="24"/>
          <w:szCs w:val="24"/>
        </w:rPr>
        <w:t xml:space="preserve"> округ</w:t>
      </w:r>
      <w:r w:rsidR="00152696" w:rsidRPr="00152696">
        <w:rPr>
          <w:spacing w:val="2"/>
          <w:sz w:val="24"/>
          <w:szCs w:val="24"/>
        </w:rPr>
        <w:t xml:space="preserve"> Кемеровской области – Кузбасса»</w:t>
      </w:r>
      <w:r>
        <w:rPr>
          <w:spacing w:val="2"/>
          <w:sz w:val="24"/>
          <w:szCs w:val="24"/>
        </w:rPr>
        <w:t xml:space="preserve">, решением </w:t>
      </w:r>
      <w:r w:rsidR="00BA4694" w:rsidRPr="00152696">
        <w:rPr>
          <w:spacing w:val="2"/>
          <w:sz w:val="24"/>
          <w:szCs w:val="24"/>
        </w:rPr>
        <w:t>Совета народных депутатов Киселевского городског</w:t>
      </w:r>
      <w:r w:rsidR="00BA4694">
        <w:rPr>
          <w:color w:val="000000"/>
          <w:spacing w:val="2"/>
          <w:sz w:val="24"/>
          <w:szCs w:val="24"/>
        </w:rPr>
        <w:t>о округа</w:t>
      </w:r>
      <w:r w:rsidR="00BA4694" w:rsidRPr="00242534">
        <w:rPr>
          <w:color w:val="000000"/>
          <w:spacing w:val="2"/>
          <w:sz w:val="24"/>
          <w:szCs w:val="24"/>
        </w:rPr>
        <w:t xml:space="preserve"> от </w:t>
      </w:r>
      <w:r w:rsidR="00BA4694">
        <w:rPr>
          <w:color w:val="000000"/>
          <w:spacing w:val="2"/>
          <w:sz w:val="24"/>
          <w:szCs w:val="24"/>
        </w:rPr>
        <w:t>24.10</w:t>
      </w:r>
      <w:r w:rsidR="00BA4694" w:rsidRPr="00242534">
        <w:rPr>
          <w:color w:val="000000"/>
          <w:spacing w:val="2"/>
          <w:sz w:val="24"/>
          <w:szCs w:val="24"/>
        </w:rPr>
        <w:t>.20</w:t>
      </w:r>
      <w:r w:rsidR="00BA4694">
        <w:rPr>
          <w:color w:val="000000"/>
          <w:spacing w:val="2"/>
          <w:sz w:val="24"/>
          <w:szCs w:val="24"/>
        </w:rPr>
        <w:t>13</w:t>
      </w:r>
      <w:r w:rsidR="00BA4694" w:rsidRPr="00242534">
        <w:rPr>
          <w:color w:val="000000"/>
          <w:spacing w:val="2"/>
          <w:sz w:val="24"/>
          <w:szCs w:val="24"/>
        </w:rPr>
        <w:t xml:space="preserve"> № </w:t>
      </w:r>
      <w:r w:rsidR="00BA4694">
        <w:rPr>
          <w:color w:val="000000"/>
          <w:spacing w:val="2"/>
          <w:sz w:val="24"/>
          <w:szCs w:val="24"/>
        </w:rPr>
        <w:t>60</w:t>
      </w:r>
      <w:r w:rsidR="00BA4694" w:rsidRPr="00242534">
        <w:rPr>
          <w:color w:val="000000"/>
          <w:spacing w:val="2"/>
          <w:sz w:val="24"/>
          <w:szCs w:val="24"/>
        </w:rPr>
        <w:t xml:space="preserve">-н «Об утверждении Положения «О бюджетном процессе на территории </w:t>
      </w:r>
      <w:r w:rsidR="00BA4694">
        <w:rPr>
          <w:sz w:val="24"/>
          <w:szCs w:val="24"/>
        </w:rPr>
        <w:t>Киселевского городского округа</w:t>
      </w:r>
      <w:r w:rsidR="00BA4694" w:rsidRPr="00242534">
        <w:rPr>
          <w:sz w:val="24"/>
          <w:szCs w:val="24"/>
        </w:rPr>
        <w:t xml:space="preserve">», </w:t>
      </w:r>
      <w:r w:rsidR="00BA4694" w:rsidRPr="00242534">
        <w:rPr>
          <w:color w:val="000000"/>
          <w:sz w:val="24"/>
          <w:szCs w:val="24"/>
        </w:rPr>
        <w:t>з</w:t>
      </w:r>
      <w:r w:rsidR="00BA4694" w:rsidRPr="00242534">
        <w:rPr>
          <w:sz w:val="24"/>
          <w:szCs w:val="24"/>
        </w:rPr>
        <w:t>аслушав и обсудив годовой отчет об исполнении бюджета Киселевского городского округа за 20</w:t>
      </w:r>
      <w:r w:rsidR="00A726EA">
        <w:rPr>
          <w:sz w:val="24"/>
          <w:szCs w:val="24"/>
        </w:rPr>
        <w:t>2</w:t>
      </w:r>
      <w:r w:rsidR="00F05912">
        <w:rPr>
          <w:sz w:val="24"/>
          <w:szCs w:val="24"/>
        </w:rPr>
        <w:t>2</w:t>
      </w:r>
      <w:r w:rsidR="00BA4694" w:rsidRPr="00242534">
        <w:rPr>
          <w:sz w:val="24"/>
          <w:szCs w:val="24"/>
        </w:rPr>
        <w:t xml:space="preserve"> год, Совет народных депутатов</w:t>
      </w:r>
      <w:r w:rsidR="00BA4694">
        <w:rPr>
          <w:sz w:val="24"/>
          <w:szCs w:val="24"/>
        </w:rPr>
        <w:t xml:space="preserve"> Киселевского городского округа</w:t>
      </w:r>
    </w:p>
    <w:p w:rsidR="00BA4694" w:rsidRPr="00242534" w:rsidRDefault="00BA4694" w:rsidP="00BA4694">
      <w:pPr>
        <w:pStyle w:val="ae"/>
      </w:pPr>
    </w:p>
    <w:p w:rsidR="00BA4694" w:rsidRPr="00242534" w:rsidRDefault="00BA4694" w:rsidP="00DB728D">
      <w:pPr>
        <w:ind w:firstLine="709"/>
        <w:rPr>
          <w:sz w:val="24"/>
          <w:szCs w:val="24"/>
        </w:rPr>
      </w:pPr>
      <w:r w:rsidRPr="00242534">
        <w:rPr>
          <w:sz w:val="24"/>
          <w:szCs w:val="24"/>
        </w:rPr>
        <w:t>РЕШИЛ:</w:t>
      </w: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</w:p>
    <w:p w:rsidR="00BA4694" w:rsidRPr="00242534" w:rsidRDefault="00BA4694" w:rsidP="00DB728D">
      <w:pPr>
        <w:ind w:firstLine="709"/>
        <w:jc w:val="both"/>
        <w:outlineLvl w:val="1"/>
        <w:rPr>
          <w:sz w:val="24"/>
          <w:szCs w:val="24"/>
        </w:rPr>
      </w:pPr>
      <w:r w:rsidRPr="00242534">
        <w:rPr>
          <w:sz w:val="24"/>
          <w:szCs w:val="24"/>
        </w:rPr>
        <w:t>Статья 1</w:t>
      </w: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Утвердить годовой отчет об исполнении бюджета Киселевского городского </w:t>
      </w:r>
      <w:r w:rsidRPr="004D7071">
        <w:rPr>
          <w:sz w:val="24"/>
          <w:szCs w:val="24"/>
        </w:rPr>
        <w:t>округа (далее – местный бюджет) за 20</w:t>
      </w:r>
      <w:r w:rsidR="002122BE" w:rsidRPr="004D7071">
        <w:rPr>
          <w:sz w:val="24"/>
          <w:szCs w:val="24"/>
        </w:rPr>
        <w:t>2</w:t>
      </w:r>
      <w:r w:rsidR="00F05912">
        <w:rPr>
          <w:sz w:val="24"/>
          <w:szCs w:val="24"/>
        </w:rPr>
        <w:t>2</w:t>
      </w:r>
      <w:r w:rsidRPr="004D7071">
        <w:rPr>
          <w:sz w:val="24"/>
          <w:szCs w:val="24"/>
        </w:rPr>
        <w:t xml:space="preserve"> год по доходам в сумме </w:t>
      </w:r>
      <w:r w:rsidR="00037CDF">
        <w:rPr>
          <w:sz w:val="24"/>
          <w:szCs w:val="24"/>
        </w:rPr>
        <w:t xml:space="preserve">6 291 </w:t>
      </w:r>
      <w:r w:rsidR="00F05912">
        <w:rPr>
          <w:sz w:val="24"/>
          <w:szCs w:val="24"/>
        </w:rPr>
        <w:t>705,0</w:t>
      </w:r>
      <w:r w:rsidR="00EE51A3">
        <w:rPr>
          <w:sz w:val="24"/>
          <w:szCs w:val="24"/>
        </w:rPr>
        <w:t xml:space="preserve"> </w:t>
      </w:r>
      <w:r w:rsidRPr="004D7071">
        <w:rPr>
          <w:sz w:val="24"/>
          <w:szCs w:val="24"/>
        </w:rPr>
        <w:t>тыс. руб., по расходам в сумме</w:t>
      </w:r>
      <w:r w:rsidR="006F70DB">
        <w:rPr>
          <w:sz w:val="24"/>
          <w:szCs w:val="24"/>
        </w:rPr>
        <w:t xml:space="preserve"> </w:t>
      </w:r>
      <w:r w:rsidR="00037CDF">
        <w:rPr>
          <w:sz w:val="24"/>
          <w:szCs w:val="24"/>
        </w:rPr>
        <w:t xml:space="preserve">6 080 </w:t>
      </w:r>
      <w:r w:rsidR="005E6418">
        <w:rPr>
          <w:sz w:val="24"/>
          <w:szCs w:val="24"/>
        </w:rPr>
        <w:t>222,3</w:t>
      </w:r>
      <w:r w:rsidRPr="004D7071">
        <w:rPr>
          <w:sz w:val="24"/>
          <w:szCs w:val="24"/>
        </w:rPr>
        <w:t xml:space="preserve"> тыс. руб., с </w:t>
      </w:r>
      <w:r w:rsidR="00A726EA">
        <w:rPr>
          <w:sz w:val="24"/>
          <w:szCs w:val="24"/>
        </w:rPr>
        <w:t>проф</w:t>
      </w:r>
      <w:r w:rsidRPr="004D7071">
        <w:rPr>
          <w:sz w:val="24"/>
          <w:szCs w:val="24"/>
        </w:rPr>
        <w:t xml:space="preserve">ицитом местного бюджета в сумме </w:t>
      </w:r>
      <w:r w:rsidR="00037CDF">
        <w:rPr>
          <w:sz w:val="24"/>
          <w:szCs w:val="24"/>
        </w:rPr>
        <w:t xml:space="preserve">211 </w:t>
      </w:r>
      <w:r w:rsidR="005E6418">
        <w:rPr>
          <w:sz w:val="24"/>
          <w:szCs w:val="24"/>
        </w:rPr>
        <w:t>482,7</w:t>
      </w:r>
      <w:r w:rsidR="00037CDF">
        <w:rPr>
          <w:sz w:val="24"/>
          <w:szCs w:val="24"/>
        </w:rPr>
        <w:t xml:space="preserve"> тыс.</w:t>
      </w:r>
      <w:r w:rsidR="00E7514F">
        <w:rPr>
          <w:sz w:val="24"/>
          <w:szCs w:val="24"/>
        </w:rPr>
        <w:t xml:space="preserve"> </w:t>
      </w:r>
      <w:r w:rsidR="00037CDF">
        <w:rPr>
          <w:sz w:val="24"/>
          <w:szCs w:val="24"/>
        </w:rPr>
        <w:t xml:space="preserve">руб. </w:t>
      </w:r>
    </w:p>
    <w:p w:rsidR="00BA4694" w:rsidRPr="00242534" w:rsidRDefault="00BA4694" w:rsidP="00DB728D">
      <w:pPr>
        <w:ind w:firstLine="709"/>
        <w:jc w:val="both"/>
        <w:outlineLvl w:val="1"/>
        <w:rPr>
          <w:sz w:val="24"/>
          <w:szCs w:val="24"/>
        </w:rPr>
      </w:pPr>
    </w:p>
    <w:p w:rsidR="00BA4694" w:rsidRPr="00242534" w:rsidRDefault="00BA4694" w:rsidP="00DB728D">
      <w:pPr>
        <w:ind w:firstLine="709"/>
        <w:jc w:val="both"/>
        <w:outlineLvl w:val="1"/>
        <w:rPr>
          <w:sz w:val="24"/>
          <w:szCs w:val="24"/>
        </w:rPr>
      </w:pPr>
      <w:r w:rsidRPr="00242534">
        <w:rPr>
          <w:sz w:val="24"/>
          <w:szCs w:val="24"/>
        </w:rPr>
        <w:t>Статья 2</w:t>
      </w: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</w:p>
    <w:p w:rsidR="00BA4694" w:rsidRPr="000C1E30" w:rsidRDefault="00BA4694" w:rsidP="00DB728D">
      <w:pPr>
        <w:ind w:firstLine="709"/>
        <w:jc w:val="both"/>
        <w:rPr>
          <w:color w:val="000000"/>
          <w:sz w:val="24"/>
          <w:szCs w:val="24"/>
        </w:rPr>
      </w:pPr>
      <w:r w:rsidRPr="000C1E30">
        <w:rPr>
          <w:sz w:val="24"/>
          <w:szCs w:val="24"/>
        </w:rPr>
        <w:t xml:space="preserve">1. Утвердить </w:t>
      </w:r>
      <w:r w:rsidR="00A97052">
        <w:rPr>
          <w:sz w:val="24"/>
          <w:szCs w:val="24"/>
        </w:rPr>
        <w:t>п</w:t>
      </w:r>
      <w:r w:rsidRPr="000C1E30">
        <w:rPr>
          <w:color w:val="000000"/>
          <w:sz w:val="24"/>
          <w:szCs w:val="24"/>
        </w:rPr>
        <w:t>оказатели</w:t>
      </w:r>
      <w:r w:rsidR="006F70DB">
        <w:rPr>
          <w:color w:val="000000"/>
          <w:sz w:val="24"/>
          <w:szCs w:val="24"/>
        </w:rPr>
        <w:t xml:space="preserve"> </w:t>
      </w:r>
      <w:r w:rsidRPr="000C1E30">
        <w:rPr>
          <w:color w:val="000000"/>
          <w:sz w:val="24"/>
          <w:szCs w:val="24"/>
        </w:rPr>
        <w:t>доходов</w:t>
      </w:r>
      <w:r w:rsidR="00756D22">
        <w:rPr>
          <w:color w:val="000000"/>
          <w:sz w:val="24"/>
          <w:szCs w:val="24"/>
        </w:rPr>
        <w:t xml:space="preserve"> местного </w:t>
      </w:r>
      <w:r w:rsidRPr="000C1E30">
        <w:rPr>
          <w:color w:val="000000"/>
          <w:sz w:val="24"/>
          <w:szCs w:val="24"/>
        </w:rPr>
        <w:t>бюджета по кодам классификации доходов бюджета</w:t>
      </w:r>
      <w:r w:rsidR="006F70DB">
        <w:rPr>
          <w:color w:val="000000"/>
          <w:sz w:val="24"/>
          <w:szCs w:val="24"/>
        </w:rPr>
        <w:t xml:space="preserve"> </w:t>
      </w:r>
      <w:r w:rsidR="00A97F15" w:rsidRPr="000C1E30">
        <w:rPr>
          <w:color w:val="000000"/>
          <w:sz w:val="24"/>
          <w:szCs w:val="24"/>
        </w:rPr>
        <w:t>за 20</w:t>
      </w:r>
      <w:r w:rsidR="00A97F15">
        <w:rPr>
          <w:color w:val="000000"/>
          <w:sz w:val="24"/>
          <w:szCs w:val="24"/>
        </w:rPr>
        <w:t>22</w:t>
      </w:r>
      <w:r w:rsidR="00A97F15" w:rsidRPr="000C1E30">
        <w:rPr>
          <w:color w:val="000000"/>
          <w:sz w:val="24"/>
          <w:szCs w:val="24"/>
        </w:rPr>
        <w:t xml:space="preserve"> год</w:t>
      </w:r>
      <w:r w:rsidRPr="000C1E30">
        <w:rPr>
          <w:sz w:val="24"/>
          <w:szCs w:val="24"/>
        </w:rPr>
        <w:t>, согласно приложению</w:t>
      </w:r>
      <w:r w:rsidR="006F70DB">
        <w:rPr>
          <w:sz w:val="24"/>
          <w:szCs w:val="24"/>
        </w:rPr>
        <w:t xml:space="preserve"> </w:t>
      </w:r>
      <w:r w:rsidRPr="000C1E30">
        <w:rPr>
          <w:sz w:val="24"/>
          <w:szCs w:val="24"/>
        </w:rPr>
        <w:t xml:space="preserve">1 к настоящему </w:t>
      </w:r>
      <w:r w:rsidR="00037CDF">
        <w:rPr>
          <w:sz w:val="24"/>
          <w:szCs w:val="24"/>
        </w:rPr>
        <w:t>Р</w:t>
      </w:r>
      <w:r w:rsidRPr="000C1E30">
        <w:rPr>
          <w:sz w:val="24"/>
          <w:szCs w:val="24"/>
        </w:rPr>
        <w:t>ешению.</w:t>
      </w: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42534">
        <w:rPr>
          <w:sz w:val="24"/>
          <w:szCs w:val="24"/>
        </w:rPr>
        <w:t xml:space="preserve">. Утвердить </w:t>
      </w:r>
      <w:r w:rsidRPr="00476542">
        <w:rPr>
          <w:bCs/>
          <w:color w:val="000000"/>
          <w:sz w:val="24"/>
          <w:szCs w:val="24"/>
        </w:rPr>
        <w:t>исполнение местного бюджета по ведомственной структуре расходов</w:t>
      </w:r>
      <w:r w:rsidR="005E6418">
        <w:rPr>
          <w:bCs/>
          <w:color w:val="000000"/>
          <w:sz w:val="24"/>
          <w:szCs w:val="24"/>
        </w:rPr>
        <w:t xml:space="preserve"> бюджета</w:t>
      </w:r>
      <w:r w:rsidRPr="00476542">
        <w:rPr>
          <w:bCs/>
          <w:color w:val="000000"/>
          <w:sz w:val="24"/>
          <w:szCs w:val="24"/>
        </w:rPr>
        <w:t xml:space="preserve"> за 20</w:t>
      </w:r>
      <w:r w:rsidR="004D7071">
        <w:rPr>
          <w:bCs/>
          <w:color w:val="000000"/>
          <w:sz w:val="24"/>
          <w:szCs w:val="24"/>
        </w:rPr>
        <w:t>2</w:t>
      </w:r>
      <w:r w:rsidR="005E6418">
        <w:rPr>
          <w:bCs/>
          <w:color w:val="000000"/>
          <w:sz w:val="24"/>
          <w:szCs w:val="24"/>
        </w:rPr>
        <w:t>2</w:t>
      </w:r>
      <w:r w:rsidRPr="00476542">
        <w:rPr>
          <w:bCs/>
          <w:color w:val="000000"/>
          <w:sz w:val="24"/>
          <w:szCs w:val="24"/>
        </w:rPr>
        <w:t xml:space="preserve"> год</w:t>
      </w:r>
      <w:r w:rsidRPr="00242534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2</w:t>
      </w:r>
      <w:r w:rsidRPr="00242534">
        <w:rPr>
          <w:sz w:val="24"/>
          <w:szCs w:val="24"/>
        </w:rPr>
        <w:t xml:space="preserve"> к настоящему </w:t>
      </w:r>
      <w:r w:rsidR="00037CDF">
        <w:rPr>
          <w:sz w:val="24"/>
          <w:szCs w:val="24"/>
        </w:rPr>
        <w:t>Р</w:t>
      </w:r>
      <w:r w:rsidRPr="00242534">
        <w:rPr>
          <w:sz w:val="24"/>
          <w:szCs w:val="24"/>
        </w:rPr>
        <w:t>ешению.</w:t>
      </w:r>
    </w:p>
    <w:p w:rsidR="00037CDF" w:rsidRDefault="00BA4694" w:rsidP="00DB72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. Утвердить </w:t>
      </w:r>
      <w:r>
        <w:rPr>
          <w:bCs/>
          <w:sz w:val="24"/>
          <w:szCs w:val="24"/>
        </w:rPr>
        <w:t>п</w:t>
      </w:r>
      <w:r w:rsidRPr="006450A6">
        <w:rPr>
          <w:bCs/>
          <w:sz w:val="24"/>
          <w:szCs w:val="24"/>
        </w:rPr>
        <w:t>оказатели расходов местного бюджета по разделам</w:t>
      </w:r>
      <w:r w:rsidR="005E6418">
        <w:rPr>
          <w:bCs/>
          <w:sz w:val="24"/>
          <w:szCs w:val="24"/>
        </w:rPr>
        <w:t xml:space="preserve"> и</w:t>
      </w:r>
      <w:r w:rsidR="006F70DB">
        <w:rPr>
          <w:bCs/>
          <w:sz w:val="24"/>
          <w:szCs w:val="24"/>
        </w:rPr>
        <w:t xml:space="preserve"> </w:t>
      </w:r>
      <w:r w:rsidRPr="006450A6">
        <w:rPr>
          <w:bCs/>
          <w:sz w:val="24"/>
          <w:szCs w:val="24"/>
        </w:rPr>
        <w:t>подразделам классификации расходов бюджета за 20</w:t>
      </w:r>
      <w:r w:rsidR="004D7071">
        <w:rPr>
          <w:bCs/>
          <w:sz w:val="24"/>
          <w:szCs w:val="24"/>
        </w:rPr>
        <w:t>2</w:t>
      </w:r>
      <w:r w:rsidR="005E6418">
        <w:rPr>
          <w:bCs/>
          <w:sz w:val="24"/>
          <w:szCs w:val="24"/>
        </w:rPr>
        <w:t>2</w:t>
      </w:r>
      <w:r w:rsidRPr="006450A6">
        <w:rPr>
          <w:bCs/>
          <w:sz w:val="24"/>
          <w:szCs w:val="24"/>
        </w:rPr>
        <w:t xml:space="preserve"> год</w:t>
      </w:r>
      <w:r w:rsidRPr="00242534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 к настоящему </w:t>
      </w:r>
      <w:r w:rsidR="00037CDF">
        <w:rPr>
          <w:sz w:val="24"/>
          <w:szCs w:val="24"/>
        </w:rPr>
        <w:t>Р</w:t>
      </w:r>
      <w:r w:rsidRPr="00242534">
        <w:rPr>
          <w:sz w:val="24"/>
          <w:szCs w:val="24"/>
        </w:rPr>
        <w:t>ешению.</w:t>
      </w:r>
    </w:p>
    <w:p w:rsidR="00BA4694" w:rsidRPr="00037CDF" w:rsidRDefault="00A97052" w:rsidP="00DB72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4694" w:rsidRPr="006450A6">
        <w:rPr>
          <w:sz w:val="24"/>
          <w:szCs w:val="24"/>
        </w:rPr>
        <w:t xml:space="preserve">. Утвердить </w:t>
      </w:r>
      <w:r w:rsidR="00BA4694">
        <w:rPr>
          <w:bCs/>
          <w:sz w:val="24"/>
          <w:szCs w:val="24"/>
        </w:rPr>
        <w:t>п</w:t>
      </w:r>
      <w:r w:rsidR="00BA4694" w:rsidRPr="006450A6">
        <w:rPr>
          <w:bCs/>
          <w:sz w:val="24"/>
          <w:szCs w:val="24"/>
        </w:rPr>
        <w:t>оказатели источников финансирования д</w:t>
      </w:r>
      <w:r w:rsidR="008740A9">
        <w:rPr>
          <w:bCs/>
          <w:sz w:val="24"/>
          <w:szCs w:val="24"/>
        </w:rPr>
        <w:t xml:space="preserve">ефицита местного бюджета </w:t>
      </w:r>
      <w:r w:rsidR="00BA4694" w:rsidRPr="006450A6">
        <w:rPr>
          <w:bCs/>
          <w:sz w:val="24"/>
          <w:szCs w:val="24"/>
        </w:rPr>
        <w:t xml:space="preserve">по кодам классификации источников финансирования </w:t>
      </w:r>
      <w:r w:rsidR="00BA4694">
        <w:rPr>
          <w:bCs/>
          <w:sz w:val="24"/>
          <w:szCs w:val="24"/>
        </w:rPr>
        <w:t>дефицит</w:t>
      </w:r>
      <w:r w:rsidR="005E6418">
        <w:rPr>
          <w:bCs/>
          <w:sz w:val="24"/>
          <w:szCs w:val="24"/>
        </w:rPr>
        <w:t>а</w:t>
      </w:r>
      <w:r w:rsidR="00BA4694" w:rsidRPr="006450A6">
        <w:rPr>
          <w:bCs/>
          <w:sz w:val="24"/>
          <w:szCs w:val="24"/>
        </w:rPr>
        <w:t xml:space="preserve"> бюджет</w:t>
      </w:r>
      <w:r w:rsidR="005E6418">
        <w:rPr>
          <w:bCs/>
          <w:sz w:val="24"/>
          <w:szCs w:val="24"/>
        </w:rPr>
        <w:t>а</w:t>
      </w:r>
      <w:r w:rsidR="00A97F15">
        <w:rPr>
          <w:bCs/>
          <w:sz w:val="24"/>
          <w:szCs w:val="24"/>
        </w:rPr>
        <w:t xml:space="preserve"> за 2022</w:t>
      </w:r>
      <w:r w:rsidR="00A97F15" w:rsidRPr="006450A6">
        <w:rPr>
          <w:bCs/>
          <w:sz w:val="24"/>
          <w:szCs w:val="24"/>
        </w:rPr>
        <w:t xml:space="preserve"> год</w:t>
      </w:r>
      <w:r w:rsidR="00BA4694" w:rsidRPr="006450A6">
        <w:rPr>
          <w:sz w:val="24"/>
          <w:szCs w:val="24"/>
        </w:rPr>
        <w:t xml:space="preserve">, согласно приложению </w:t>
      </w:r>
      <w:r w:rsidR="00BA4694">
        <w:rPr>
          <w:sz w:val="24"/>
          <w:szCs w:val="24"/>
        </w:rPr>
        <w:t>4</w:t>
      </w:r>
      <w:r w:rsidR="00BA4694" w:rsidRPr="006450A6">
        <w:rPr>
          <w:sz w:val="24"/>
          <w:szCs w:val="24"/>
        </w:rPr>
        <w:t xml:space="preserve"> к настоящему </w:t>
      </w:r>
      <w:r w:rsidR="00037CDF">
        <w:rPr>
          <w:sz w:val="24"/>
          <w:szCs w:val="24"/>
        </w:rPr>
        <w:t>Р</w:t>
      </w:r>
      <w:r w:rsidR="00BA4694" w:rsidRPr="006450A6">
        <w:rPr>
          <w:sz w:val="24"/>
          <w:szCs w:val="24"/>
        </w:rPr>
        <w:t>ешению.</w:t>
      </w:r>
    </w:p>
    <w:p w:rsidR="00BA4694" w:rsidRPr="00242534" w:rsidRDefault="00BA4694" w:rsidP="00DB728D">
      <w:pPr>
        <w:ind w:firstLine="709"/>
        <w:rPr>
          <w:sz w:val="24"/>
          <w:szCs w:val="24"/>
        </w:rPr>
      </w:pP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  <w:r w:rsidRPr="00242534">
        <w:rPr>
          <w:sz w:val="24"/>
          <w:szCs w:val="24"/>
        </w:rPr>
        <w:t>Статья 3</w:t>
      </w: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</w:p>
    <w:p w:rsidR="00BA4694" w:rsidRPr="00242534" w:rsidRDefault="00037CDF" w:rsidP="00DB728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A4694" w:rsidRPr="00242534">
        <w:rPr>
          <w:sz w:val="24"/>
          <w:szCs w:val="24"/>
        </w:rPr>
        <w:t xml:space="preserve">публиковать настоящее </w:t>
      </w:r>
      <w:r>
        <w:rPr>
          <w:sz w:val="24"/>
          <w:szCs w:val="24"/>
        </w:rPr>
        <w:t>Р</w:t>
      </w:r>
      <w:r w:rsidR="00BA4694" w:rsidRPr="00242534">
        <w:rPr>
          <w:sz w:val="24"/>
          <w:szCs w:val="24"/>
        </w:rPr>
        <w:t>ешение в средствах массовой информации.</w:t>
      </w: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Статья 4 </w:t>
      </w: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</w:p>
    <w:p w:rsidR="00BA4694" w:rsidRPr="00242534" w:rsidRDefault="00037CDF" w:rsidP="00DB72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Настоящее Р</w:t>
      </w:r>
      <w:r w:rsidR="00BA4694" w:rsidRPr="00242534">
        <w:rPr>
          <w:sz w:val="24"/>
          <w:szCs w:val="24"/>
        </w:rPr>
        <w:t>ешение вступает в силу с момента его официального опубликования в средствах массовой информации.</w:t>
      </w: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Статья 5 </w:t>
      </w: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</w:p>
    <w:p w:rsidR="00BA4694" w:rsidRPr="005E6418" w:rsidRDefault="00BA4694" w:rsidP="00DB728D">
      <w:pPr>
        <w:ind w:firstLine="709"/>
        <w:jc w:val="both"/>
        <w:rPr>
          <w:color w:val="FF0000"/>
          <w:sz w:val="24"/>
          <w:szCs w:val="24"/>
        </w:rPr>
      </w:pPr>
      <w:r w:rsidRPr="00242534">
        <w:rPr>
          <w:sz w:val="24"/>
          <w:szCs w:val="24"/>
        </w:rPr>
        <w:t xml:space="preserve">Контроль за исполнением настоящего </w:t>
      </w:r>
      <w:r w:rsidR="00037CDF">
        <w:rPr>
          <w:sz w:val="24"/>
          <w:szCs w:val="24"/>
        </w:rPr>
        <w:t>Р</w:t>
      </w:r>
      <w:r w:rsidRPr="00242534">
        <w:rPr>
          <w:sz w:val="24"/>
          <w:szCs w:val="24"/>
        </w:rPr>
        <w:t xml:space="preserve">ешения возложить на председателя комитета Совета народных депутатов </w:t>
      </w:r>
      <w:r>
        <w:rPr>
          <w:sz w:val="24"/>
          <w:szCs w:val="24"/>
        </w:rPr>
        <w:t xml:space="preserve">Киселевского городского округа </w:t>
      </w:r>
      <w:r w:rsidRPr="00242534">
        <w:rPr>
          <w:sz w:val="24"/>
          <w:szCs w:val="24"/>
        </w:rPr>
        <w:t xml:space="preserve">по бюджету и финансам </w:t>
      </w:r>
      <w:r w:rsidR="00E7514F" w:rsidRPr="0017232C">
        <w:rPr>
          <w:sz w:val="24"/>
          <w:szCs w:val="24"/>
        </w:rPr>
        <w:t>А.В.</w:t>
      </w:r>
      <w:r w:rsidR="00413E09">
        <w:rPr>
          <w:sz w:val="24"/>
          <w:szCs w:val="24"/>
        </w:rPr>
        <w:t xml:space="preserve"> </w:t>
      </w:r>
      <w:r w:rsidR="008800BF" w:rsidRPr="0017232C">
        <w:rPr>
          <w:sz w:val="24"/>
          <w:szCs w:val="24"/>
        </w:rPr>
        <w:t>Зятиков</w:t>
      </w:r>
      <w:r w:rsidR="00E86C13" w:rsidRPr="0017232C">
        <w:rPr>
          <w:sz w:val="24"/>
          <w:szCs w:val="24"/>
        </w:rPr>
        <w:t>а</w:t>
      </w:r>
      <w:r w:rsidR="00DB728D">
        <w:rPr>
          <w:sz w:val="24"/>
          <w:szCs w:val="24"/>
        </w:rPr>
        <w:t>.</w:t>
      </w:r>
      <w:r w:rsidR="008800BF" w:rsidRPr="0017232C">
        <w:rPr>
          <w:sz w:val="24"/>
          <w:szCs w:val="24"/>
        </w:rPr>
        <w:t xml:space="preserve"> </w:t>
      </w: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</w:p>
    <w:p w:rsidR="00BA4694" w:rsidRPr="00242534" w:rsidRDefault="00BA4694" w:rsidP="00DB728D">
      <w:pPr>
        <w:ind w:firstLine="709"/>
        <w:jc w:val="both"/>
        <w:rPr>
          <w:sz w:val="24"/>
          <w:szCs w:val="24"/>
        </w:rPr>
      </w:pPr>
    </w:p>
    <w:p w:rsidR="004514F0" w:rsidRDefault="004514F0" w:rsidP="004514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Председатель</w:t>
      </w:r>
      <w:r w:rsidR="00037CD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Совета народных </w:t>
      </w:r>
      <w:r w:rsidR="00037CDF">
        <w:rPr>
          <w:color w:val="000000"/>
          <w:spacing w:val="-1"/>
          <w:sz w:val="24"/>
          <w:szCs w:val="24"/>
        </w:rPr>
        <w:t>депутатов</w:t>
      </w:r>
    </w:p>
    <w:p w:rsidR="004514F0" w:rsidRDefault="004514F0" w:rsidP="004514F0">
      <w:pPr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Кисе</w:t>
      </w:r>
      <w:r w:rsidR="00037CDF">
        <w:rPr>
          <w:sz w:val="24"/>
          <w:szCs w:val="24"/>
        </w:rPr>
        <w:t xml:space="preserve">левского городского округа                                                                                       </w:t>
      </w:r>
      <w:r w:rsidR="004D7071">
        <w:rPr>
          <w:sz w:val="24"/>
          <w:szCs w:val="24"/>
        </w:rPr>
        <w:t>А.А. Гребенкин</w:t>
      </w:r>
    </w:p>
    <w:p w:rsidR="00BA4694" w:rsidRDefault="00BA4694" w:rsidP="00BA4694">
      <w:pPr>
        <w:ind w:firstLine="720"/>
        <w:jc w:val="both"/>
        <w:rPr>
          <w:sz w:val="24"/>
          <w:szCs w:val="24"/>
        </w:rPr>
      </w:pPr>
    </w:p>
    <w:p w:rsidR="00037CDF" w:rsidRDefault="00037CDF" w:rsidP="00BA4694">
      <w:pPr>
        <w:ind w:firstLine="720"/>
        <w:jc w:val="both"/>
        <w:rPr>
          <w:sz w:val="24"/>
          <w:szCs w:val="24"/>
        </w:rPr>
      </w:pPr>
    </w:p>
    <w:p w:rsidR="00037CDF" w:rsidRPr="00242534" w:rsidRDefault="00037CDF" w:rsidP="00BA4694">
      <w:pPr>
        <w:ind w:firstLine="720"/>
        <w:jc w:val="both"/>
        <w:rPr>
          <w:sz w:val="24"/>
          <w:szCs w:val="24"/>
        </w:rPr>
      </w:pPr>
    </w:p>
    <w:p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:rsidR="00E86C13" w:rsidRDefault="00CE7A00" w:rsidP="00E86C1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Глава Киселевского</w:t>
      </w:r>
      <w:r w:rsidR="00037CDF">
        <w:rPr>
          <w:sz w:val="24"/>
          <w:szCs w:val="24"/>
          <w:lang w:eastAsia="ar-SA"/>
        </w:rPr>
        <w:t xml:space="preserve"> </w:t>
      </w:r>
      <w:r w:rsidR="00E86C13">
        <w:rPr>
          <w:sz w:val="24"/>
          <w:szCs w:val="24"/>
          <w:lang w:eastAsia="ar-SA"/>
        </w:rPr>
        <w:t xml:space="preserve">городского округа                                    </w:t>
      </w:r>
      <w:r w:rsidR="00037CDF">
        <w:rPr>
          <w:sz w:val="24"/>
          <w:szCs w:val="24"/>
          <w:lang w:eastAsia="ar-SA"/>
        </w:rPr>
        <w:t xml:space="preserve">                                   </w:t>
      </w:r>
      <w:r w:rsidR="00E86C13">
        <w:rPr>
          <w:sz w:val="24"/>
          <w:szCs w:val="24"/>
          <w:lang w:eastAsia="ar-SA"/>
        </w:rPr>
        <w:t xml:space="preserve"> </w:t>
      </w:r>
      <w:r w:rsidR="00594AAF">
        <w:rPr>
          <w:sz w:val="24"/>
          <w:szCs w:val="24"/>
          <w:lang w:eastAsia="ar-SA"/>
        </w:rPr>
        <w:t xml:space="preserve"> </w:t>
      </w:r>
      <w:r w:rsidR="00E86C13">
        <w:rPr>
          <w:sz w:val="24"/>
          <w:szCs w:val="24"/>
          <w:lang w:eastAsia="ar-SA"/>
        </w:rPr>
        <w:t>К.Н. Балаганский</w:t>
      </w:r>
    </w:p>
    <w:p w:rsidR="00E86C13" w:rsidRDefault="00037CDF" w:rsidP="00E86C13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</w:p>
    <w:p w:rsidR="00BA4694" w:rsidRDefault="00BA4694" w:rsidP="00BA4694">
      <w:pPr>
        <w:jc w:val="both"/>
        <w:rPr>
          <w:sz w:val="24"/>
          <w:szCs w:val="24"/>
        </w:rPr>
      </w:pPr>
    </w:p>
    <w:p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E710B0" w:rsidRDefault="00E710B0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BF1DF2" w:rsidRDefault="00BF1DF2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037CDF" w:rsidRDefault="00037CDF" w:rsidP="00F90D6D">
      <w:pPr>
        <w:shd w:val="clear" w:color="auto" w:fill="FFFFFF"/>
        <w:jc w:val="right"/>
        <w:rPr>
          <w:sz w:val="24"/>
          <w:szCs w:val="24"/>
        </w:rPr>
      </w:pPr>
    </w:p>
    <w:p w:rsidR="00037CDF" w:rsidRDefault="00037CDF" w:rsidP="00F90D6D">
      <w:pPr>
        <w:shd w:val="clear" w:color="auto" w:fill="FFFFFF"/>
        <w:jc w:val="right"/>
        <w:rPr>
          <w:sz w:val="24"/>
          <w:szCs w:val="24"/>
        </w:rPr>
      </w:pPr>
    </w:p>
    <w:p w:rsidR="00037CDF" w:rsidRDefault="00037CDF" w:rsidP="00F90D6D">
      <w:pPr>
        <w:shd w:val="clear" w:color="auto" w:fill="FFFFFF"/>
        <w:jc w:val="right"/>
        <w:rPr>
          <w:sz w:val="24"/>
          <w:szCs w:val="24"/>
        </w:rPr>
      </w:pPr>
    </w:p>
    <w:p w:rsidR="00037CDF" w:rsidRDefault="00037CDF" w:rsidP="00F90D6D">
      <w:pPr>
        <w:shd w:val="clear" w:color="auto" w:fill="FFFFFF"/>
        <w:jc w:val="right"/>
        <w:rPr>
          <w:sz w:val="24"/>
          <w:szCs w:val="24"/>
        </w:rPr>
      </w:pPr>
    </w:p>
    <w:p w:rsidR="00037CDF" w:rsidRDefault="00037CDF" w:rsidP="00F90D6D">
      <w:pPr>
        <w:shd w:val="clear" w:color="auto" w:fill="FFFFFF"/>
        <w:jc w:val="right"/>
        <w:rPr>
          <w:sz w:val="24"/>
          <w:szCs w:val="24"/>
        </w:rPr>
      </w:pPr>
    </w:p>
    <w:p w:rsidR="00037CDF" w:rsidRDefault="00037CDF" w:rsidP="00F90D6D">
      <w:pPr>
        <w:shd w:val="clear" w:color="auto" w:fill="FFFFFF"/>
        <w:jc w:val="right"/>
        <w:rPr>
          <w:sz w:val="24"/>
          <w:szCs w:val="24"/>
        </w:rPr>
      </w:pPr>
    </w:p>
    <w:p w:rsidR="00037CDF" w:rsidRDefault="00037CDF" w:rsidP="00F90D6D">
      <w:pPr>
        <w:shd w:val="clear" w:color="auto" w:fill="FFFFFF"/>
        <w:jc w:val="right"/>
        <w:rPr>
          <w:sz w:val="24"/>
          <w:szCs w:val="24"/>
        </w:rPr>
      </w:pPr>
    </w:p>
    <w:p w:rsidR="00037CDF" w:rsidRDefault="00037CDF" w:rsidP="00F90D6D">
      <w:pPr>
        <w:shd w:val="clear" w:color="auto" w:fill="FFFFFF"/>
        <w:jc w:val="right"/>
        <w:rPr>
          <w:sz w:val="24"/>
          <w:szCs w:val="24"/>
        </w:rPr>
      </w:pPr>
    </w:p>
    <w:p w:rsidR="00037CDF" w:rsidRDefault="00037CDF" w:rsidP="00F90D6D">
      <w:pPr>
        <w:shd w:val="clear" w:color="auto" w:fill="FFFFFF"/>
        <w:jc w:val="right"/>
        <w:rPr>
          <w:sz w:val="24"/>
          <w:szCs w:val="24"/>
        </w:rPr>
      </w:pPr>
    </w:p>
    <w:p w:rsidR="00037CDF" w:rsidRDefault="00037CDF" w:rsidP="00F90D6D">
      <w:pPr>
        <w:shd w:val="clear" w:color="auto" w:fill="FFFFFF"/>
        <w:jc w:val="right"/>
        <w:rPr>
          <w:sz w:val="24"/>
          <w:szCs w:val="24"/>
        </w:rPr>
      </w:pPr>
    </w:p>
    <w:p w:rsidR="00037CDF" w:rsidRDefault="00037CDF" w:rsidP="00F90D6D">
      <w:pPr>
        <w:shd w:val="clear" w:color="auto" w:fill="FFFFFF"/>
        <w:jc w:val="right"/>
        <w:rPr>
          <w:sz w:val="24"/>
          <w:szCs w:val="24"/>
        </w:rPr>
      </w:pPr>
    </w:p>
    <w:p w:rsidR="00037CDF" w:rsidRDefault="00037CDF" w:rsidP="00F90D6D">
      <w:pPr>
        <w:shd w:val="clear" w:color="auto" w:fill="FFFFFF"/>
        <w:jc w:val="right"/>
        <w:rPr>
          <w:sz w:val="24"/>
          <w:szCs w:val="24"/>
        </w:rPr>
      </w:pPr>
    </w:p>
    <w:p w:rsidR="00DB728D" w:rsidRDefault="00DB728D" w:rsidP="00F90D6D">
      <w:pPr>
        <w:shd w:val="clear" w:color="auto" w:fill="FFFFFF"/>
        <w:jc w:val="right"/>
        <w:rPr>
          <w:sz w:val="24"/>
          <w:szCs w:val="24"/>
        </w:rPr>
      </w:pPr>
    </w:p>
    <w:p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lastRenderedPageBreak/>
        <w:t>Приложение 1</w:t>
      </w:r>
    </w:p>
    <w:p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к решению Совета народных депутатов </w:t>
      </w:r>
    </w:p>
    <w:p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Киселевского городского округа </w:t>
      </w:r>
    </w:p>
    <w:p w:rsidR="00B54FED" w:rsidRPr="00BB1299" w:rsidRDefault="00B54FED" w:rsidP="008A42CB">
      <w:pPr>
        <w:jc w:val="right"/>
        <w:rPr>
          <w:sz w:val="24"/>
          <w:szCs w:val="24"/>
        </w:rPr>
      </w:pPr>
      <w:bookmarkStart w:id="0" w:name="_Hlk129246383"/>
      <w:r w:rsidRPr="00BB1299">
        <w:rPr>
          <w:sz w:val="24"/>
          <w:szCs w:val="24"/>
        </w:rPr>
        <w:t xml:space="preserve">от </w:t>
      </w:r>
      <w:r w:rsidR="00E62641" w:rsidRPr="00BB1299">
        <w:rPr>
          <w:sz w:val="24"/>
          <w:szCs w:val="24"/>
        </w:rPr>
        <w:t>«</w:t>
      </w:r>
      <w:r w:rsidR="00037CDF">
        <w:rPr>
          <w:sz w:val="24"/>
          <w:szCs w:val="24"/>
        </w:rPr>
        <w:t>24</w:t>
      </w:r>
      <w:r w:rsidR="0045623E" w:rsidRPr="00BB1299">
        <w:rPr>
          <w:sz w:val="24"/>
          <w:szCs w:val="24"/>
        </w:rPr>
        <w:t>»</w:t>
      </w:r>
      <w:r w:rsidR="00037CDF">
        <w:rPr>
          <w:sz w:val="24"/>
          <w:szCs w:val="24"/>
        </w:rPr>
        <w:t xml:space="preserve"> мая</w:t>
      </w:r>
      <w:r w:rsidR="008824E8">
        <w:rPr>
          <w:sz w:val="24"/>
          <w:szCs w:val="24"/>
        </w:rPr>
        <w:t xml:space="preserve"> 20</w:t>
      </w:r>
      <w:r w:rsidR="005820BC" w:rsidRPr="00BB1299">
        <w:rPr>
          <w:sz w:val="24"/>
          <w:szCs w:val="24"/>
        </w:rPr>
        <w:t>2</w:t>
      </w:r>
      <w:r w:rsidR="00BF1DF2">
        <w:rPr>
          <w:sz w:val="24"/>
          <w:szCs w:val="24"/>
        </w:rPr>
        <w:t>3</w:t>
      </w:r>
      <w:r w:rsidR="00C74526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 xml:space="preserve">г. № </w:t>
      </w:r>
      <w:r w:rsidR="00C74526">
        <w:rPr>
          <w:sz w:val="24"/>
          <w:szCs w:val="24"/>
        </w:rPr>
        <w:t>18</w:t>
      </w:r>
      <w:r w:rsidR="00037CDF">
        <w:rPr>
          <w:sz w:val="24"/>
          <w:szCs w:val="24"/>
        </w:rPr>
        <w:t>-н</w:t>
      </w:r>
    </w:p>
    <w:bookmarkEnd w:id="0"/>
    <w:p w:rsidR="00BA4694" w:rsidRPr="00BB1299" w:rsidRDefault="00BA4694" w:rsidP="008A42CB">
      <w:pPr>
        <w:jc w:val="right"/>
        <w:rPr>
          <w:sz w:val="24"/>
          <w:szCs w:val="24"/>
        </w:rPr>
      </w:pPr>
    </w:p>
    <w:p w:rsidR="00BA4694" w:rsidRPr="00BB1299" w:rsidRDefault="00BA4694" w:rsidP="00BA4694">
      <w:pPr>
        <w:jc w:val="center"/>
        <w:rPr>
          <w:b/>
          <w:sz w:val="24"/>
          <w:szCs w:val="24"/>
        </w:rPr>
      </w:pPr>
    </w:p>
    <w:p w:rsidR="00297F24" w:rsidRPr="00BB1299" w:rsidRDefault="00297F24" w:rsidP="00BA4694">
      <w:pPr>
        <w:jc w:val="center"/>
        <w:rPr>
          <w:b/>
          <w:sz w:val="24"/>
          <w:szCs w:val="24"/>
        </w:rPr>
      </w:pPr>
      <w:r w:rsidRPr="00BB1299">
        <w:rPr>
          <w:b/>
          <w:sz w:val="24"/>
          <w:szCs w:val="24"/>
        </w:rPr>
        <w:t xml:space="preserve">Показатели доходов </w:t>
      </w:r>
      <w:r w:rsidR="00756D22">
        <w:rPr>
          <w:b/>
          <w:sz w:val="24"/>
          <w:szCs w:val="24"/>
        </w:rPr>
        <w:t xml:space="preserve">местного </w:t>
      </w:r>
      <w:r w:rsidRPr="00BB1299">
        <w:rPr>
          <w:b/>
          <w:sz w:val="24"/>
          <w:szCs w:val="24"/>
        </w:rPr>
        <w:t xml:space="preserve">бюджета </w:t>
      </w:r>
    </w:p>
    <w:p w:rsidR="00BA4694" w:rsidRPr="00BB1299" w:rsidRDefault="00297F24" w:rsidP="00297F24">
      <w:pPr>
        <w:jc w:val="center"/>
        <w:rPr>
          <w:b/>
          <w:sz w:val="24"/>
          <w:szCs w:val="24"/>
        </w:rPr>
      </w:pPr>
      <w:r w:rsidRPr="00BB1299">
        <w:rPr>
          <w:b/>
          <w:sz w:val="24"/>
          <w:szCs w:val="24"/>
        </w:rPr>
        <w:t>по кодам классификации доходов бюджета</w:t>
      </w:r>
      <w:r w:rsidR="00037CDF">
        <w:rPr>
          <w:b/>
          <w:sz w:val="24"/>
          <w:szCs w:val="24"/>
        </w:rPr>
        <w:t xml:space="preserve"> </w:t>
      </w:r>
      <w:r w:rsidR="009723AA" w:rsidRPr="00BB1299">
        <w:rPr>
          <w:b/>
          <w:sz w:val="24"/>
          <w:szCs w:val="24"/>
        </w:rPr>
        <w:t>за 202</w:t>
      </w:r>
      <w:r w:rsidR="009723AA">
        <w:rPr>
          <w:b/>
          <w:sz w:val="24"/>
          <w:szCs w:val="24"/>
        </w:rPr>
        <w:t>2</w:t>
      </w:r>
      <w:r w:rsidR="009723AA" w:rsidRPr="00BB1299">
        <w:rPr>
          <w:b/>
          <w:sz w:val="24"/>
          <w:szCs w:val="24"/>
        </w:rPr>
        <w:t xml:space="preserve"> год</w:t>
      </w:r>
    </w:p>
    <w:p w:rsidR="00297F24" w:rsidRPr="00BB1299" w:rsidRDefault="00297F24" w:rsidP="00BA4694">
      <w:pPr>
        <w:jc w:val="center"/>
        <w:rPr>
          <w:sz w:val="24"/>
          <w:szCs w:val="24"/>
        </w:rPr>
      </w:pPr>
    </w:p>
    <w:p w:rsidR="00297F24" w:rsidRPr="00BB1299" w:rsidRDefault="00297F24" w:rsidP="00297F24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тыс.руб. 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5"/>
        <w:gridCol w:w="2552"/>
        <w:gridCol w:w="1417"/>
      </w:tblGrid>
      <w:tr w:rsidR="008A42CB" w:rsidRPr="008A42CB" w:rsidTr="006F70DB">
        <w:trPr>
          <w:trHeight w:val="359"/>
        </w:trPr>
        <w:tc>
          <w:tcPr>
            <w:tcW w:w="6125" w:type="dxa"/>
            <w:shd w:val="clear" w:color="000000" w:fill="FFFFFF"/>
            <w:vAlign w:val="center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A42CB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A42CB">
              <w:rPr>
                <w:b/>
                <w:bCs/>
                <w:color w:val="000000"/>
              </w:rPr>
              <w:t>Код дохода по бюджетной классификации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A42CB">
              <w:rPr>
                <w:b/>
                <w:bCs/>
                <w:color w:val="000000"/>
              </w:rPr>
              <w:t>Исполнено</w:t>
            </w:r>
          </w:p>
        </w:tc>
      </w:tr>
      <w:tr w:rsidR="008A42CB" w:rsidRPr="008A42CB" w:rsidTr="006F70DB">
        <w:trPr>
          <w:trHeight w:val="255"/>
        </w:trPr>
        <w:tc>
          <w:tcPr>
            <w:tcW w:w="6125" w:type="dxa"/>
            <w:shd w:val="clear" w:color="000000" w:fill="FFFFFF"/>
            <w:vAlign w:val="center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бюджета - Всего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 xml:space="preserve">      X     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6291705,0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НАЛОГОВЫЕ И НЕНАЛОГОВЫЕ ДОХОДЫ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000 10000000 00 0000 000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1771527,4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НАЛОГИ НА ПРИБЫЛЬ, ДОХОДЫ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000 10100000 00 0000 000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706260,7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 на доходы физических лиц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000 10102000 01 0000 110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706260,7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000 10102010 01 0000 110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666495,8</w:t>
            </w:r>
          </w:p>
        </w:tc>
      </w:tr>
      <w:tr w:rsidR="008A42CB" w:rsidRPr="008A42CB" w:rsidTr="006F70DB">
        <w:trPr>
          <w:trHeight w:val="567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000 10102020 01 0000 110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2378,3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000 10102030 01 0000 110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6081,8</w:t>
            </w:r>
          </w:p>
        </w:tc>
      </w:tr>
      <w:tr w:rsidR="008A42CB" w:rsidRPr="008A42CB" w:rsidTr="006F70DB">
        <w:trPr>
          <w:trHeight w:val="359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000 10102040 01 0000 110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2096,0</w:t>
            </w:r>
          </w:p>
        </w:tc>
      </w:tr>
      <w:tr w:rsidR="008A42CB" w:rsidRPr="008A42CB" w:rsidTr="006F70DB">
        <w:trPr>
          <w:trHeight w:val="489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000 10102080 01 0000 110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29208,6</w:t>
            </w:r>
          </w:p>
        </w:tc>
      </w:tr>
      <w:tr w:rsidR="008A42CB" w:rsidRPr="008A42CB" w:rsidTr="006F70DB">
        <w:trPr>
          <w:trHeight w:val="746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000 10102100 01 0000 110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0,2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000 10300000 00 0000 000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22230,2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000 10302000 01 0000 110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22230,2</w:t>
            </w:r>
          </w:p>
        </w:tc>
      </w:tr>
      <w:tr w:rsidR="008A42CB" w:rsidRPr="008A42CB" w:rsidTr="006F70DB">
        <w:trPr>
          <w:trHeight w:val="113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000 10302230 01 0000 110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11144,2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8A42CB"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lastRenderedPageBreak/>
              <w:t>000 10302231 01 0000 110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11144,2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000 10302240 01 0000 110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60,2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000 10302241 01 0000 110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60,2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000 10302250 01 0000 110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12304,4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000 10302251 01 0000 110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12304,4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000 10302260 01 0000 110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-1278,6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000 10302261 01 0000 110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-1278,6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НАЛОГИ НА СОВОКУПНЫЙ ДОХОД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85991,0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000 10501000 00 0000 110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75281,1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000 10501010 01 0000 110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60815,3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000 10501011 01 0000 110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60815,3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000 10501020 01 0000 110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14465,8</w:t>
            </w:r>
          </w:p>
        </w:tc>
      </w:tr>
      <w:tr w:rsidR="008A42CB" w:rsidRPr="008A42CB" w:rsidTr="006F70DB">
        <w:trPr>
          <w:trHeight w:val="316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000 10501021 01 0000 110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14465,8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000 10501050 01 0000 110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0,0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000 10502000 02 0000 110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848,4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000 10502010 02 0000 110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844,3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000 10502020 02 0000 110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4,1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Единый сельскохозяйственный налог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000 10503000 01 0000 110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350,9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lastRenderedPageBreak/>
              <w:t>Единый сельскохозяйственный налог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000 10503010 01 0000 110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350,9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000 10504000 02 0000 110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9510,6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000 10504010 02 0000 110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9510,6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9E7BE3" w:rsidRPr="008A42CB" w:rsidRDefault="008A42CB" w:rsidP="008A42CB">
            <w:pPr>
              <w:widowControl/>
              <w:autoSpaceDE/>
              <w:autoSpaceDN/>
              <w:adjustRightInd/>
              <w:rPr>
                <w:lang w:val="en-US"/>
              </w:rPr>
            </w:pPr>
            <w:r w:rsidRPr="008A42CB">
              <w:t>НАЛОГИ НА ИМУЩЕСТВО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000 10600000 00 0000 000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91358,1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 на имущество физических лиц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000 10601000 00 0000 110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17903,5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000 10601020 04 0000 110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17903,5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Транспортный налог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000 10604000 02 0000 110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4517,1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Транспортный налог с организаций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000 10604011 02 0000 110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1328,2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Транспортный налог с физических лиц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000 10604012 02 0000 110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3188,9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Земельный налог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000 10606000 00 0000 110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68937,5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Земельный налог с организаций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000 10606030 00 0000 110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61091,9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000 10606032 04 0000 110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61091,9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Земельный налог с физических лиц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000 10606040 00 0000 110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7845,6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000 10606042 04 0000 110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7845,6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ГОСУДАРСТВЕННАЯ ПОШЛИНА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000 10800000 00 0000 000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17068,3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000 10803000 01 0000 110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16508,1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000 10803010 01 0000 110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16508,1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000 10807000 01 0000 110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560,2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000 10807150 01 0000 110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000 10807170 01 0000 110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555,2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000 10807173 01 0000 110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555,2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776252,8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000 11105000 00 0000 120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768797,9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000 11105010 00 0000 120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757812,4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000 11105012 04 0000 120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757812,4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000 11105020 00 0000 120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230,5</w:t>
            </w:r>
          </w:p>
        </w:tc>
      </w:tr>
      <w:tr w:rsidR="008A42CB" w:rsidRPr="008A42CB" w:rsidTr="006F70DB">
        <w:trPr>
          <w:trHeight w:val="364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8A42CB">
              <w:lastRenderedPageBreak/>
              <w:t>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lastRenderedPageBreak/>
              <w:t>000 11105024 04 0000 120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230,5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000 11105030 00 0000 120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509,1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000 11105034 04 0000 120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509,1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000 11105070 00 0000 120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10245,9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000 11105074 04 0000 120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10245,9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000 11105300 00 0000 120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8,4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000 11105320 00 0000 120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8,4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000 11105324 04 0000 120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8,4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000 11107000 00 0000 120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2362,8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000 11107010 00 0000 120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2362,8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000 11107014 04 0000 120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2362,8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000 11109000 00 0000 120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5083,7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000 11109040 00 0000 120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4002,4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000 11109044 04 0000 120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4002,4</w:t>
            </w:r>
          </w:p>
        </w:tc>
      </w:tr>
      <w:tr w:rsidR="008A42CB" w:rsidRPr="008A42CB" w:rsidTr="006F70DB">
        <w:trPr>
          <w:trHeight w:val="366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000 11109080 00 0000 120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1081,3</w:t>
            </w:r>
          </w:p>
        </w:tc>
      </w:tr>
      <w:tr w:rsidR="008A42CB" w:rsidRPr="008A42CB" w:rsidTr="006F70DB">
        <w:trPr>
          <w:trHeight w:val="117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</w:t>
            </w:r>
            <w:r w:rsidRPr="008A42CB">
              <w:lastRenderedPageBreak/>
              <w:t>собственность на которые не разграничена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lastRenderedPageBreak/>
              <w:t>000 11109080 04 0000 120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1081,3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lastRenderedPageBreak/>
              <w:t>ПЛАТЕЖИ ПРИ ПОЛЬЗОВАНИИ ПРИРОДНЫМИ РЕСУРСАМИ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000 11200000 00 0000 000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36537,0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Плата за негативное воздействие на окружающую среду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000 11201000 01 0000 120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36537,0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000 11201010 01 0000 120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2497,6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Плата за сбросы загрязняющих веществ в водные объекты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000 11201030 01 0000 120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137,9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Плата за размещение отходов производства и потребления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000 11201040 01 0000 120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33901,5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Плата за размещение отходов производства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000 11201041 01 0000 120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31447,2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Плата за размещение твердых коммунальных отходов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000 11201042 01 0000 120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2454,3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000 11300000 00 0000 000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11967,9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оказания платных услуг (работ)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000 11301000 00 0000 130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11511,8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доходы от оказания платных услуг (работ)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000 11301990 00 0000 130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11511,8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000 11301994 04 0000 130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11511,8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компенсации затрат государства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000 11302000 00 0000 130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456,1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доходы от компенсации затрат государства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000 11302990 00 0000 130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456,1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доходы от компенсации затрат бюджетов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000 11302994 04 0000 130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456,1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ПРОДАЖИ МАТЕРИАЛЬНЫХ И НЕМАТЕРИАЛЬНЫХ АКТИВОВ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000 11400000 00 0000 000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18018,0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000 11402000 00 0000 000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2275,8</w:t>
            </w:r>
          </w:p>
        </w:tc>
      </w:tr>
      <w:tr w:rsidR="008A42CB" w:rsidRPr="008A42CB" w:rsidTr="006F70DB">
        <w:trPr>
          <w:trHeight w:val="185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000 11402040 04 0000 410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2275,8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000 11402043 04 0000 410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2275,8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000 11406000 00 0000 430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15742,2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000 11406010 00 0000 430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15742,2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000 11406012 04 0000 430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15742,2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ШТРАФЫ, САНКЦИИ, ВОЗМЕЩЕНИЕ УЩЕРБА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5626,6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000 11601000 01 0000 140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1121,5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000 11601050 01 0000 140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26,3</w:t>
            </w:r>
          </w:p>
        </w:tc>
      </w:tr>
      <w:tr w:rsidR="008A42CB" w:rsidRPr="008A42CB" w:rsidTr="006F70DB">
        <w:trPr>
          <w:trHeight w:val="548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000 11601053 01 0000 140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26,3</w:t>
            </w:r>
          </w:p>
        </w:tc>
      </w:tr>
      <w:tr w:rsidR="008A42CB" w:rsidRPr="008A42CB" w:rsidTr="006F70DB">
        <w:trPr>
          <w:trHeight w:val="97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000 11601060 01 0000 140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107,6</w:t>
            </w:r>
          </w:p>
        </w:tc>
      </w:tr>
      <w:tr w:rsidR="008A42CB" w:rsidRPr="008A42CB" w:rsidTr="006F70DB">
        <w:trPr>
          <w:trHeight w:val="212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 w:rsidRPr="008A42CB">
              <w:lastRenderedPageBreak/>
              <w:t>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lastRenderedPageBreak/>
              <w:t>000 11601063 01 0000 140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107,6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000 11601070 01 0000 140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16,9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000 11601073 01 0000 140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16,9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000 11601080 01 0000 140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127,0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000 11601083 01 0000 140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127,0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000 11601130 01 0000 140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13,2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000 11601133 01 0000 140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13,2</w:t>
            </w:r>
          </w:p>
        </w:tc>
      </w:tr>
      <w:tr w:rsidR="008A42CB" w:rsidRPr="008A42CB" w:rsidTr="006F70DB">
        <w:trPr>
          <w:trHeight w:val="250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000 11601140 01 0000 140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38,6</w:t>
            </w:r>
          </w:p>
        </w:tc>
      </w:tr>
      <w:tr w:rsidR="008A42CB" w:rsidRPr="008A42CB" w:rsidTr="006F70DB">
        <w:trPr>
          <w:trHeight w:val="307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000 11601143 01 0000 140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38,6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000 11601150 01 0000 140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11,5</w:t>
            </w:r>
          </w:p>
        </w:tc>
      </w:tr>
      <w:tr w:rsidR="008A42CB" w:rsidRPr="008A42CB" w:rsidTr="006F70DB">
        <w:trPr>
          <w:trHeight w:val="552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000 11601153 01 0000 140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11,5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000 11601170 01 0000 140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7,9</w:t>
            </w:r>
          </w:p>
        </w:tc>
      </w:tr>
      <w:tr w:rsidR="008A42CB" w:rsidRPr="008A42CB" w:rsidTr="006F70DB">
        <w:trPr>
          <w:trHeight w:val="263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000 11601173 01 0000 140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000 11601190 01 0000 140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514,8</w:t>
            </w:r>
          </w:p>
        </w:tc>
      </w:tr>
      <w:tr w:rsidR="008A42CB" w:rsidRPr="008A42CB" w:rsidTr="006F70DB">
        <w:trPr>
          <w:trHeight w:val="1083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000 11601193 01 0000 140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514,8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000 11601200 01 0000 140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257,7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000 11601203 01 0000 140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257,7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000 11602000 02 0000 140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178,8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000 11602020 02 0000 140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178,8</w:t>
            </w:r>
          </w:p>
        </w:tc>
      </w:tr>
      <w:tr w:rsidR="008A42CB" w:rsidRPr="008A42CB" w:rsidTr="006F70DB">
        <w:trPr>
          <w:trHeight w:val="349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000 11607000 00 0000 140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58,0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000 11607010 00 0000 140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58,0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000 11607010 04 0000 140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58,0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Платежи в целях возмещения причиненного ущерба (убытков)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000 11610000 00 0000 140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284,3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000 11610030 04 0000 140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116,0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000 11610031 04 0000 140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115,6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000 11610032 04 0000 140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0,4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000 11610120 00 0000 140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168,3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000 11610123 01 0000 140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73,5</w:t>
            </w:r>
          </w:p>
        </w:tc>
      </w:tr>
      <w:tr w:rsidR="008A42CB" w:rsidRPr="008A42CB" w:rsidTr="006F70DB">
        <w:trPr>
          <w:trHeight w:val="93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000 11610129 01 0000 140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94,8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Платежи, уплачиваемые в целях возмещения вреда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000 11611000 01 0000 140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3984,0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lastRenderedPageBreak/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000 11611060 01 0000 140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3984,0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000 11611064 01 0000 140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3984,1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НЕНАЛОГОВЫЕ ДОХОДЫ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000 11700000 00 0000 000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216,8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Инициативные платежи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000 11715000 00 0000 150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216,8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Инициативные платежи, зачисляемые в бюджеты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000 11715020 04 0000 150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216,8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БЕЗВОЗМЕЗДНЫЕ ПОСТУПЛЕНИЯ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000 20000000 00 0000 000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4520177,6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4518814,9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Дотации бюджетам бюджетной системы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000 20210000 00 0000 150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123702,0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Дотации на выравнивание бюджетной обеспеченности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000 20215001 00 0000 150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123702,0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000 20215001 04 0000 150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123702,0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000 20220000 00 0000 150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1400309,9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000 20220041 00 0000 150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74490,8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000 20220041 04 0000 150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74490,8</w:t>
            </w:r>
          </w:p>
        </w:tc>
      </w:tr>
      <w:tr w:rsidR="008A42CB" w:rsidRPr="008A42CB" w:rsidTr="006F70DB">
        <w:trPr>
          <w:trHeight w:val="248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000 20220299 00 0000 150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255268,1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000 20220299 04 0000 150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255268,1</w:t>
            </w:r>
          </w:p>
        </w:tc>
      </w:tr>
      <w:tr w:rsidR="008A42CB" w:rsidRPr="008A42CB" w:rsidTr="006F70DB">
        <w:trPr>
          <w:trHeight w:val="22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000 20220302 00 0000 150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24389,8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000 20220302 04 0000 150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24389,8</w:t>
            </w:r>
          </w:p>
        </w:tc>
      </w:tr>
      <w:tr w:rsidR="008A42CB" w:rsidRPr="008A42CB" w:rsidTr="006F70DB">
        <w:trPr>
          <w:trHeight w:val="183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000 20225021 00 0000 150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857779,6</w:t>
            </w:r>
          </w:p>
        </w:tc>
      </w:tr>
      <w:tr w:rsidR="008A42CB" w:rsidRPr="008A42CB" w:rsidTr="006F70DB">
        <w:trPr>
          <w:trHeight w:val="32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000 20225021 04 0000 150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857779,6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000 20225163 00 0000 150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5172,0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000 20225163 04 0000 150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5172,0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на создание детских технопарков "Кванториум"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000 20225173 00 0000 150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21444,2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 xml:space="preserve">Субсидии бюджетам городских округов на создание детских </w:t>
            </w:r>
            <w:r w:rsidRPr="008A42CB">
              <w:lastRenderedPageBreak/>
              <w:t>технопарков "Кванториум"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lastRenderedPageBreak/>
              <w:t>000 20225173 04 0000 150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21444,2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000 20225304 00 0000 150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60405,0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000 20225304 04 0000 150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60405,0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000 20225491 00 0000 150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2220,0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000 20225491 04 0000 150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2220,0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000 20225497 00 0000 150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1197,2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000 20225497 04 0000 150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1197,2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на поддержку отрасли культуры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000 20225519 00 0000 150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15500,0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городских округов на поддержку отрасли культуры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000 20225519 04 0000 150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15500,0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000 20225555 00 0000 150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27809,2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000 20225555 04 0000 150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27809,2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субсидии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000 20229999 00 0000 150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54634,0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субсидии бюджетам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000 20229999 04 0000 150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54634,0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000 20230000 00 0000 150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2218736,0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000 20230013 00 0000 150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470,4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000 20230013 04 0000 150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470,4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000 20230024 00 0000 150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2151069,9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000 20230024 04 0000 150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2151069,9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000 20230027 00 0000 150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55098,5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000 20230027 04 0000 150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55098,5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000 20230029 00 0000 150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152,2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000 20230029 04 0000 150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152,2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000 20235082 00 0000 150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11800,8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000 20235082 04 0000 150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11800,8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8A42CB">
              <w:lastRenderedPageBreak/>
              <w:t>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lastRenderedPageBreak/>
              <w:t>000 20235120 00 0000 150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144,2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000 20235120 04 0000 150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144,2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Иные межбюджетные трансферты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000 20240000 00 0000 150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776067,0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B75D79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000 20245156 00 0000 150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703244,9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000 20245156 04 0000 150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703244,9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000 20245303 00 0000 150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50169,1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000 20245303 04 0000 150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50169,1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межбюджетные трансферты, передаваемые бюджетам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000 20249999 00 0000 150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22653,0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межбюджетные трансферты, передаваемые бюджетам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000 20249999 04 0000 150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22653,0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БЕЗВОЗМЕЗДНЫЕ ПОСТУПЛЕНИЯ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000 20700000 00 0000 000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1362,7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безвозмездные поступления в бюджеты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000 20704000 04 0000 150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1362,7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000 20704020 04 0000 150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31,0</w:t>
            </w:r>
          </w:p>
        </w:tc>
      </w:tr>
      <w:tr w:rsidR="008A42CB" w:rsidRPr="008A42CB" w:rsidTr="006F70DB">
        <w:trPr>
          <w:trHeight w:val="91"/>
        </w:trPr>
        <w:tc>
          <w:tcPr>
            <w:tcW w:w="6125" w:type="dxa"/>
            <w:shd w:val="clear" w:color="000000" w:fill="FFFFFF"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</w:pPr>
            <w:r w:rsidRPr="008A42CB">
              <w:t>Прочие безвозмездные поступления в бюджеты городских округов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A42CB" w:rsidRPr="008A42CB" w:rsidRDefault="008A42CB" w:rsidP="008A42CB">
            <w:pPr>
              <w:widowControl/>
              <w:autoSpaceDE/>
              <w:autoSpaceDN/>
              <w:adjustRightInd/>
              <w:jc w:val="center"/>
            </w:pPr>
            <w:r w:rsidRPr="008A42CB">
              <w:t>000 20704050 04 0000 150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A42CB" w:rsidRPr="008A42CB" w:rsidRDefault="008A42CB" w:rsidP="002F13F1">
            <w:pPr>
              <w:widowControl/>
              <w:autoSpaceDE/>
              <w:autoSpaceDN/>
              <w:adjustRightInd/>
              <w:jc w:val="center"/>
            </w:pPr>
            <w:r w:rsidRPr="008A42CB">
              <w:t>1331,7</w:t>
            </w:r>
          </w:p>
        </w:tc>
      </w:tr>
    </w:tbl>
    <w:p w:rsidR="00FF3B00" w:rsidRPr="008800BF" w:rsidRDefault="00FF3B00" w:rsidP="00297F24">
      <w:pPr>
        <w:jc w:val="right"/>
        <w:rPr>
          <w:color w:val="FF0000"/>
          <w:sz w:val="24"/>
          <w:szCs w:val="24"/>
        </w:rPr>
      </w:pPr>
    </w:p>
    <w:p w:rsidR="00FF3B00" w:rsidRPr="008800BF" w:rsidRDefault="00FF3B00" w:rsidP="00297F24">
      <w:pPr>
        <w:jc w:val="right"/>
        <w:rPr>
          <w:color w:val="FF0000"/>
          <w:sz w:val="24"/>
          <w:szCs w:val="24"/>
        </w:rPr>
      </w:pPr>
    </w:p>
    <w:p w:rsidR="00FF3B00" w:rsidRPr="008800BF" w:rsidRDefault="00FF3B00" w:rsidP="00297F24">
      <w:pPr>
        <w:jc w:val="right"/>
        <w:rPr>
          <w:color w:val="FF0000"/>
          <w:sz w:val="24"/>
          <w:szCs w:val="24"/>
        </w:rPr>
      </w:pPr>
    </w:p>
    <w:p w:rsidR="00FF3B00" w:rsidRPr="008800BF" w:rsidRDefault="00FF3B00" w:rsidP="00297F24">
      <w:pPr>
        <w:jc w:val="right"/>
        <w:rPr>
          <w:color w:val="FF0000"/>
          <w:sz w:val="24"/>
          <w:szCs w:val="24"/>
        </w:rPr>
      </w:pPr>
    </w:p>
    <w:p w:rsidR="00FF3B00" w:rsidRDefault="00FF3B00" w:rsidP="00297F24">
      <w:pPr>
        <w:jc w:val="right"/>
        <w:rPr>
          <w:color w:val="FF0000"/>
          <w:sz w:val="24"/>
          <w:szCs w:val="24"/>
        </w:rPr>
      </w:pPr>
    </w:p>
    <w:p w:rsidR="00453D18" w:rsidRDefault="00453D18" w:rsidP="00297F24">
      <w:pPr>
        <w:jc w:val="right"/>
        <w:rPr>
          <w:color w:val="FF0000"/>
          <w:sz w:val="24"/>
          <w:szCs w:val="24"/>
        </w:rPr>
      </w:pPr>
    </w:p>
    <w:p w:rsidR="00453D18" w:rsidRDefault="00453D18" w:rsidP="00297F24">
      <w:pPr>
        <w:jc w:val="right"/>
        <w:rPr>
          <w:color w:val="FF0000"/>
          <w:sz w:val="24"/>
          <w:szCs w:val="24"/>
        </w:rPr>
      </w:pPr>
    </w:p>
    <w:p w:rsidR="00453D18" w:rsidRDefault="00453D18" w:rsidP="00297F24">
      <w:pPr>
        <w:jc w:val="right"/>
        <w:rPr>
          <w:color w:val="FF0000"/>
          <w:sz w:val="24"/>
          <w:szCs w:val="24"/>
        </w:rPr>
      </w:pPr>
    </w:p>
    <w:p w:rsidR="00453D18" w:rsidRDefault="00453D18" w:rsidP="00297F24">
      <w:pPr>
        <w:jc w:val="right"/>
        <w:rPr>
          <w:color w:val="FF0000"/>
          <w:sz w:val="24"/>
          <w:szCs w:val="24"/>
        </w:rPr>
      </w:pPr>
    </w:p>
    <w:p w:rsidR="00453D18" w:rsidRDefault="00453D18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B75D79" w:rsidRDefault="00B75D79" w:rsidP="00297F24">
      <w:pPr>
        <w:jc w:val="right"/>
        <w:rPr>
          <w:color w:val="FF0000"/>
          <w:sz w:val="24"/>
          <w:szCs w:val="24"/>
        </w:rPr>
      </w:pPr>
    </w:p>
    <w:p w:rsidR="008824E8" w:rsidRDefault="008824E8" w:rsidP="00037CDF">
      <w:pPr>
        <w:rPr>
          <w:sz w:val="24"/>
          <w:szCs w:val="24"/>
        </w:rPr>
      </w:pPr>
    </w:p>
    <w:p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>Приложение 2</w:t>
      </w:r>
    </w:p>
    <w:p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к решению Совета народных депутатов </w:t>
      </w:r>
    </w:p>
    <w:p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Киселевского городского округа </w:t>
      </w:r>
    </w:p>
    <w:p w:rsidR="00BF1DF2" w:rsidRPr="00BB1299" w:rsidRDefault="00BF1DF2" w:rsidP="00BF1DF2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037CDF">
        <w:rPr>
          <w:sz w:val="24"/>
          <w:szCs w:val="24"/>
        </w:rPr>
        <w:t>24</w:t>
      </w:r>
      <w:r w:rsidRPr="00BB1299">
        <w:rPr>
          <w:sz w:val="24"/>
          <w:szCs w:val="24"/>
        </w:rPr>
        <w:t>»</w:t>
      </w:r>
      <w:r w:rsidR="00037CDF">
        <w:rPr>
          <w:sz w:val="24"/>
          <w:szCs w:val="24"/>
        </w:rPr>
        <w:t xml:space="preserve"> мая</w:t>
      </w:r>
      <w:r w:rsidRPr="00BB1299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C74526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 xml:space="preserve">г. № </w:t>
      </w:r>
      <w:r w:rsidR="00C74526">
        <w:rPr>
          <w:sz w:val="24"/>
          <w:szCs w:val="24"/>
        </w:rPr>
        <w:t>18</w:t>
      </w:r>
      <w:r w:rsidR="00037CDF">
        <w:rPr>
          <w:sz w:val="24"/>
          <w:szCs w:val="24"/>
        </w:rPr>
        <w:t>-н</w:t>
      </w:r>
    </w:p>
    <w:p w:rsidR="00B54FED" w:rsidRPr="00453D18" w:rsidRDefault="00B54FED" w:rsidP="00E41CE4">
      <w:pPr>
        <w:jc w:val="right"/>
        <w:rPr>
          <w:sz w:val="24"/>
          <w:szCs w:val="24"/>
        </w:rPr>
      </w:pPr>
    </w:p>
    <w:p w:rsidR="00B54FED" w:rsidRPr="00453D18" w:rsidRDefault="00B54FED" w:rsidP="00E41CE4">
      <w:pPr>
        <w:jc w:val="right"/>
        <w:rPr>
          <w:sz w:val="24"/>
          <w:szCs w:val="24"/>
        </w:rPr>
      </w:pPr>
    </w:p>
    <w:p w:rsidR="00B54FED" w:rsidRPr="00453D18" w:rsidRDefault="009723AA" w:rsidP="00B54F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Показатели </w:t>
      </w:r>
      <w:r w:rsidR="00B54FED" w:rsidRPr="00453D18">
        <w:rPr>
          <w:b/>
          <w:bCs/>
          <w:sz w:val="24"/>
          <w:szCs w:val="24"/>
        </w:rPr>
        <w:t xml:space="preserve">местного бюджета </w:t>
      </w:r>
      <w:r w:rsidR="00A97052" w:rsidRPr="00453D18">
        <w:rPr>
          <w:b/>
          <w:bCs/>
          <w:sz w:val="24"/>
          <w:szCs w:val="24"/>
        </w:rPr>
        <w:t>по</w:t>
      </w:r>
      <w:r w:rsidR="00B54FED" w:rsidRPr="00453D18">
        <w:rPr>
          <w:b/>
          <w:bCs/>
          <w:sz w:val="24"/>
          <w:szCs w:val="24"/>
        </w:rPr>
        <w:t xml:space="preserve"> ведомственной структуре расходов </w:t>
      </w:r>
      <w:r w:rsidR="00BF1DF2">
        <w:rPr>
          <w:b/>
          <w:bCs/>
          <w:sz w:val="24"/>
          <w:szCs w:val="24"/>
        </w:rPr>
        <w:t>бюджета</w:t>
      </w:r>
    </w:p>
    <w:p w:rsidR="007722B4" w:rsidRPr="00453D18" w:rsidRDefault="00F84647" w:rsidP="00B54FED">
      <w:pPr>
        <w:jc w:val="center"/>
        <w:rPr>
          <w:b/>
          <w:bCs/>
          <w:sz w:val="24"/>
          <w:szCs w:val="24"/>
        </w:rPr>
      </w:pPr>
      <w:r w:rsidRPr="00453D18">
        <w:rPr>
          <w:b/>
          <w:bCs/>
          <w:sz w:val="24"/>
          <w:szCs w:val="24"/>
        </w:rPr>
        <w:t>за 20</w:t>
      </w:r>
      <w:r w:rsidR="0040169D" w:rsidRPr="00453D18">
        <w:rPr>
          <w:b/>
          <w:bCs/>
          <w:sz w:val="24"/>
          <w:szCs w:val="24"/>
        </w:rPr>
        <w:t>2</w:t>
      </w:r>
      <w:r w:rsidR="00BF1DF2">
        <w:rPr>
          <w:b/>
          <w:bCs/>
          <w:sz w:val="24"/>
          <w:szCs w:val="24"/>
        </w:rPr>
        <w:t>2</w:t>
      </w:r>
      <w:r w:rsidR="00B54FED" w:rsidRPr="00453D18">
        <w:rPr>
          <w:b/>
          <w:bCs/>
          <w:sz w:val="24"/>
          <w:szCs w:val="24"/>
        </w:rPr>
        <w:t xml:space="preserve"> год</w:t>
      </w:r>
    </w:p>
    <w:p w:rsidR="001C5889" w:rsidRPr="00453D18" w:rsidRDefault="00453D18" w:rsidP="00F90D6D">
      <w:pPr>
        <w:shd w:val="clear" w:color="auto" w:fill="FFFFFF"/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тыс.руб.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567"/>
        <w:gridCol w:w="567"/>
        <w:gridCol w:w="563"/>
        <w:gridCol w:w="1280"/>
        <w:gridCol w:w="709"/>
        <w:gridCol w:w="1417"/>
      </w:tblGrid>
      <w:tr w:rsidR="00F673B3" w:rsidRPr="00F673B3" w:rsidTr="006F70DB">
        <w:trPr>
          <w:trHeight w:val="1560"/>
        </w:trPr>
        <w:tc>
          <w:tcPr>
            <w:tcW w:w="499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Ведомство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Раздел</w:t>
            </w:r>
          </w:p>
        </w:tc>
        <w:tc>
          <w:tcPr>
            <w:tcW w:w="563" w:type="dxa"/>
            <w:shd w:val="clear" w:color="auto" w:fill="auto"/>
            <w:noWrap/>
            <w:textDirection w:val="btLr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Подраздел</w:t>
            </w:r>
          </w:p>
        </w:tc>
        <w:tc>
          <w:tcPr>
            <w:tcW w:w="1280" w:type="dxa"/>
            <w:shd w:val="clear" w:color="auto" w:fill="auto"/>
            <w:noWrap/>
            <w:textDirection w:val="btLr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Целевая статья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Вид расходов</w:t>
            </w: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Исполнено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673B3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3" w:type="dxa"/>
            <w:shd w:val="clear" w:color="auto" w:fill="auto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158 055,9</w:t>
            </w:r>
          </w:p>
        </w:tc>
      </w:tr>
      <w:tr w:rsidR="00F673B3" w:rsidRPr="00F673B3" w:rsidTr="006F70DB">
        <w:trPr>
          <w:trHeight w:val="235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2 453,5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732,1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49 343,5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17 742,4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306,6</w:t>
            </w:r>
          </w:p>
        </w:tc>
      </w:tr>
      <w:tr w:rsidR="00F673B3" w:rsidRPr="00F673B3" w:rsidTr="006F70DB">
        <w:trPr>
          <w:trHeight w:val="307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9900051200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144,2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428,4</w:t>
            </w:r>
          </w:p>
        </w:tc>
      </w:tr>
      <w:tr w:rsidR="00F673B3" w:rsidRPr="00F673B3" w:rsidTr="006F70DB">
        <w:trPr>
          <w:trHeight w:val="277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Поощрение главных распорядителей бюджетных средств за достижение наилучших показателей качества финансового менеджмента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2 853,2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718,4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Финансовое обеспечение наградной системы (премии и гранты)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6 200,0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Выполнение иных обязательств муниципального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6 234,5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075D2C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57 285,2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 xml:space="preserve">Обеспечение деятельности  муниципального казенного </w:t>
            </w:r>
            <w:r w:rsidRPr="00F673B3">
              <w:lastRenderedPageBreak/>
              <w:t>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6 666,1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223,5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9900071960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893,1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9900071960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101,7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52,8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9900079060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58,8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0410010140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1000010420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99,9</w:t>
            </w:r>
          </w:p>
        </w:tc>
      </w:tr>
      <w:tr w:rsidR="00F673B3" w:rsidRPr="00F673B3" w:rsidTr="006F70DB">
        <w:trPr>
          <w:trHeight w:val="328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1000010430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1 150,0</w:t>
            </w:r>
          </w:p>
        </w:tc>
      </w:tr>
      <w:tr w:rsidR="00F673B3" w:rsidRPr="00F673B3" w:rsidTr="006F70DB">
        <w:trPr>
          <w:trHeight w:val="27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1000010440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300,0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1000010440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22,4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150,0</w:t>
            </w:r>
          </w:p>
        </w:tc>
      </w:tr>
      <w:tr w:rsidR="00F673B3" w:rsidRPr="00F673B3" w:rsidTr="006F70DB">
        <w:trPr>
          <w:trHeight w:val="155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3 735,6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73B3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6 610,7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3 144,7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635,8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15,6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1 721,9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828,2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55,8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Финансовое обеспечение наградной системы  (премии и гранты)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195,7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Выполнение иных обязательств муниципального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9900010450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5,0</w:t>
            </w:r>
          </w:p>
        </w:tc>
      </w:tr>
      <w:tr w:rsidR="00F673B3" w:rsidRPr="00F673B3" w:rsidTr="006F70DB">
        <w:trPr>
          <w:trHeight w:val="510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673B3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3" w:type="dxa"/>
            <w:shd w:val="clear" w:color="auto" w:fill="auto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3 561,1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1 583,6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286,5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1 691,0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673B3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904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3" w:type="dxa"/>
            <w:shd w:val="clear" w:color="000000" w:fill="FFFFFF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shd w:val="clear" w:color="000000" w:fill="FFFFFF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1 068 416,2</w:t>
            </w:r>
          </w:p>
        </w:tc>
      </w:tr>
      <w:tr w:rsidR="00F673B3" w:rsidRPr="00F673B3" w:rsidTr="006F70DB">
        <w:trPr>
          <w:trHeight w:val="18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Строительство, реконструкция и капитальный ремонт объектов социальной сферы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0410010130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154,0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0430010040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4 517,1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0430010040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3 121,8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0430010040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18,3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0430019030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5 393,1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0430019030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652,5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226,1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Выполнение иных обязательств муниципального образования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0410010240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 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042F367483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24 303,3</w:t>
            </w:r>
          </w:p>
        </w:tc>
      </w:tr>
      <w:tr w:rsidR="00F673B3" w:rsidRPr="00F673B3" w:rsidTr="006F70DB">
        <w:trPr>
          <w:trHeight w:val="170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 xml:space="preserve">Обеспечение мероприятий по переселению граждан из аварийного жилищного фонда, осуществляемых за </w:t>
            </w:r>
            <w:r w:rsidRPr="00F673B3">
              <w:lastRenderedPageBreak/>
              <w:t>счет средств, поступивших от Фонда содействия реформированию жилищно-коммунального хозяйства (уплата налогов, сборов и иных платежей)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042F367483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230 964,9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042F367484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2 166,6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(уплата налогов, сборов и иных платежей)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042F367484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22 223,1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Развитие жилищно- коммунальной инфраструктуры (бюджетные инвестиции)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0410010140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1 840,0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0410010240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Прочие мероприятия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0410010240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3 855,4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 xml:space="preserve">Прочие мероприятия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0410010240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8 170,0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0530010240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1 202,3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0410010130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1 529,3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Строительство, реконструкция и капитальный ремонт объектов социальной сферы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0410010130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196,0</w:t>
            </w:r>
          </w:p>
        </w:tc>
      </w:tr>
      <w:tr w:rsidR="00F673B3" w:rsidRPr="00F673B3" w:rsidTr="006F70DB">
        <w:trPr>
          <w:trHeight w:val="328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0410010130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1 307,8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0410010130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1 284,2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программ местного развития и обеспечение занятости для шахтерских городов и поселков(социальные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0420051560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703 244,9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0420071850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37 105,1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04200L4970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1 650,5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04200R0820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11 800,8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 xml:space="preserve">Строительство, реконструкция и капитальный ремонт объектов социальной сферы(бюджетные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0410010130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1 382,2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673B3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930 730,0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</w:t>
            </w:r>
            <w:r w:rsidRPr="00F673B3"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0810010010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4 227,1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DD0910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0810010010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414,9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0810010020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996,4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0830019030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12 125,0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0830019030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651,3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0830019030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 xml:space="preserve">Выполнение иных обязательств муниципального образования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810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5 470,7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467,0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0820010030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95,2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0810010190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12 057,9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851,1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 xml:space="preserve">Развитие жилищно-коммунальной инфраструктуры 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0410010140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6 716,8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Стимулирование программ развития жилищного строительства субъектов Российской Федерации (субсидии муниципальным образованиям) (бюджетные инвестиции)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041F150211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886 654,6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673B3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1 367 311,4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0910010040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9 174,7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0910010040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3 606,5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0910010040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функционирования ЕДДС и системы вызова экстренных оперативных служб по единому номеру "112"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0910010480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2 070,2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 xml:space="preserve">Обеспечение деятельности (оказание услуг) </w:t>
            </w:r>
            <w:r w:rsidRPr="00F673B3">
              <w:lastRenderedPageBreak/>
              <w:t>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0920010040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11 615,9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0540010250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155 348,6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0540010250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372,4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Финансовое 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05400S2580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24 181,5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05400S2690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63 454,7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1100010280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219,5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110F255550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4 169,7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0630010500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298,4</w:t>
            </w:r>
          </w:p>
        </w:tc>
      </w:tr>
      <w:tr w:rsidR="00F673B3" w:rsidRPr="00F673B3" w:rsidTr="006F70DB">
        <w:trPr>
          <w:trHeight w:val="656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0520010190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1 119,7</w:t>
            </w:r>
          </w:p>
        </w:tc>
      </w:tr>
      <w:tr w:rsidR="00F673B3" w:rsidRPr="00F673B3" w:rsidTr="006F70DB">
        <w:trPr>
          <w:trHeight w:val="1892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</w:t>
            </w:r>
            <w:r w:rsidR="0007061B">
              <w:t xml:space="preserve"> </w:t>
            </w:r>
            <w:r w:rsidRPr="00F673B3">
      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0520072571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780 071,8</w:t>
            </w:r>
          </w:p>
        </w:tc>
      </w:tr>
      <w:tr w:rsidR="00F673B3" w:rsidRPr="00F673B3" w:rsidTr="006F70DB">
        <w:trPr>
          <w:trHeight w:val="1758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0520072572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72 313,1</w:t>
            </w:r>
          </w:p>
        </w:tc>
      </w:tr>
      <w:tr w:rsidR="00F673B3" w:rsidRPr="00F673B3" w:rsidTr="006F70DB">
        <w:trPr>
          <w:trHeight w:val="1497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0520072573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19 217,4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0550010270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1 889,5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0530010210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34 346,8</w:t>
            </w:r>
          </w:p>
        </w:tc>
      </w:tr>
      <w:tr w:rsidR="00F673B3" w:rsidRPr="00F673B3" w:rsidTr="006F70DB">
        <w:trPr>
          <w:trHeight w:val="129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0530010220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41 172,8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0530010230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2 542,5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0530010240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11 684,5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 xml:space="preserve"> Прочие мероприятия  (уплата налогов,</w:t>
            </w:r>
            <w:r w:rsidR="0007061B">
              <w:t xml:space="preserve"> </w:t>
            </w:r>
            <w:r w:rsidRPr="00F673B3">
              <w:t>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0530010240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160,4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0530070860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4 714,6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0530071140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199,9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Капитальный ремонт, ремонт объектов благоустройства муниципальных образований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05300S3180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41 873,6</w:t>
            </w:r>
          </w:p>
        </w:tc>
      </w:tr>
      <w:tr w:rsidR="00F673B3" w:rsidRPr="00F673B3" w:rsidTr="006F70DB">
        <w:trPr>
          <w:trHeight w:val="510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05300S3860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22 653,1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110F255550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28 577,3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0530010040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5 876,8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0530010040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682,1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(уплата налогов,</w:t>
            </w:r>
            <w:r w:rsidR="0007061B">
              <w:t xml:space="preserve"> </w:t>
            </w:r>
            <w:r w:rsidRPr="00F673B3">
              <w:t>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0530010040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167,9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0560019030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16 059,5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0560019030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2 286,7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0560019030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38,1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9000019060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865,2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Выполнение иных обязательств муниципального образования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9000019060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4 275,5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73B3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1 994 529,1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both"/>
            </w:pPr>
            <w:r w:rsidRPr="00F673B3">
              <w:t>Реализация мероприятий в области туризма (субсидии автономным учреждениям)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0630010500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30,0</w:t>
            </w:r>
          </w:p>
        </w:tc>
      </w:tr>
      <w:tr w:rsidR="00F673B3" w:rsidRPr="00F673B3" w:rsidTr="006F70DB">
        <w:trPr>
          <w:trHeight w:val="585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3 464,4</w:t>
            </w:r>
          </w:p>
        </w:tc>
      </w:tr>
      <w:tr w:rsidR="00F673B3" w:rsidRPr="00F673B3" w:rsidTr="006F70DB">
        <w:trPr>
          <w:trHeight w:val="585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1 745,7</w:t>
            </w:r>
          </w:p>
        </w:tc>
      </w:tr>
      <w:tr w:rsidR="00F673B3" w:rsidRPr="00F673B3" w:rsidTr="006F70DB">
        <w:trPr>
          <w:trHeight w:val="765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0210010040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187 777,7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0210010040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146 225,0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0210071800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204 343,5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0210071800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170 647,0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02100S1930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7 400,7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489,7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123 759,6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0220010100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0220010100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8 530,1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0220010100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 xml:space="preserve">Обеспечение деятельности учреждений для детей-сирот и детей, оставшихся без попечения родителей (иные закупки товаров, работ и услуг для обеспечения </w:t>
            </w:r>
            <w:r w:rsidRPr="00F673B3"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1 262,7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Обеспечение деятельности  учреждений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1 057,1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0220053030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1 738,5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0220053030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48 430,6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0220071820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49 848,3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по содержанию организаций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0220071820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44 739,0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 по содержанию организаций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0220071820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0220071830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32 672,2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0220071830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287,4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0220071830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537 981,9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0220071840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2 131,7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02200L3040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705,0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02200L3040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59 700,0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Развитие единого образовательного пространства, повышение качества образовательных результатов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02200S1930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02200S1930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713,3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мероприятий по капитальному ремонту и оснащению образовательных организаций Кемеровской области - Кузбасса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02200S3750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352,9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Создание детских технопарков "Кванториум"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022E151730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21 444,2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0550010090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500,0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0100010040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606,3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0100010040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65,1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0230010040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124 062,7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0230010040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14 655,1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A439BB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Финансовое обеспечение персонифицированного дополнительного образования детей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0230010300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22 808,0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02300S1930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116,6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Развитие единого образовательного пространства, повышение качества образовательных результатов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02300S1930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023E254910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2 220,0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1 088,8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0240010040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24 995,9</w:t>
            </w:r>
          </w:p>
        </w:tc>
      </w:tr>
      <w:tr w:rsidR="00F673B3" w:rsidRPr="00F673B3" w:rsidTr="006F70DB">
        <w:trPr>
          <w:trHeight w:val="1005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0240010260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0240010260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4 478,6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круглогодичного отдыха, оздоровления и занятости обучающихся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0240010260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0240010450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876,1</w:t>
            </w:r>
          </w:p>
        </w:tc>
      </w:tr>
      <w:tr w:rsidR="00F673B3" w:rsidRPr="00F673B3" w:rsidTr="006F70DB">
        <w:trPr>
          <w:trHeight w:val="855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0240071940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202,5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0240071940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6 493,2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02400S3060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11 765,0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02400S3420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2 605,0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A439BB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521,0</w:t>
            </w:r>
          </w:p>
        </w:tc>
      </w:tr>
      <w:tr w:rsidR="00F673B3" w:rsidRPr="00F673B3" w:rsidTr="006F70DB">
        <w:trPr>
          <w:trHeight w:val="558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0250072070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6 228,4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0250072070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911,3</w:t>
            </w:r>
          </w:p>
        </w:tc>
      </w:tr>
      <w:tr w:rsidR="00F673B3" w:rsidRPr="00F673B3" w:rsidTr="006F70DB">
        <w:trPr>
          <w:trHeight w:val="859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0250072070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02500S2000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02500S2000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1 160,0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0260010040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11 194,9</w:t>
            </w:r>
          </w:p>
        </w:tc>
      </w:tr>
      <w:tr w:rsidR="00F673B3" w:rsidRPr="00F673B3" w:rsidTr="006F70DB">
        <w:trPr>
          <w:trHeight w:val="765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0260010040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2 017,2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0260010040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29 227,5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0260010040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16,2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0260019030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5 141,1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000000" w:fill="FFFFFF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0260019030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293,4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0250072010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1 766,6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0250072030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54,0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0250072050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567,0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Предоставление бесплатного проезда отдельным категориям обучающихся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0250073050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1 715,4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071P170050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2 899,5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0210071810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152,2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0250072140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119,0</w:t>
            </w:r>
          </w:p>
        </w:tc>
      </w:tr>
      <w:tr w:rsidR="00F673B3" w:rsidRPr="00F673B3" w:rsidTr="006F70DB">
        <w:trPr>
          <w:trHeight w:val="680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0250080130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46 598,2</w:t>
            </w:r>
          </w:p>
        </w:tc>
      </w:tr>
      <w:tr w:rsidR="00F673B3" w:rsidRPr="00F673B3" w:rsidTr="006F70DB">
        <w:trPr>
          <w:trHeight w:val="830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0250080130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8 500,3</w:t>
            </w:r>
          </w:p>
        </w:tc>
      </w:tr>
      <w:tr w:rsidR="00F673B3" w:rsidRPr="00F673B3" w:rsidTr="006F70DB">
        <w:trPr>
          <w:trHeight w:val="1135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0250080140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250,0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673B3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234 977,0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176,0</w:t>
            </w:r>
          </w:p>
        </w:tc>
      </w:tr>
      <w:tr w:rsidR="00F673B3" w:rsidRPr="00F673B3" w:rsidTr="006F70DB">
        <w:trPr>
          <w:trHeight w:val="242"/>
        </w:trPr>
        <w:tc>
          <w:tcPr>
            <w:tcW w:w="4990" w:type="dxa"/>
            <w:shd w:val="clear" w:color="auto" w:fill="auto"/>
            <w:hideMark/>
          </w:tcPr>
          <w:p w:rsidR="00A439FD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0360010040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8 077,8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0360079050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0230010040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59 903,0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673B3">
              <w:rPr>
                <w:color w:val="000000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023A155191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18 235,3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188,2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606,7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0310010040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51 967,6</w:t>
            </w:r>
          </w:p>
        </w:tc>
      </w:tr>
      <w:tr w:rsidR="00F673B3" w:rsidRPr="00F673B3" w:rsidTr="006F70DB">
        <w:trPr>
          <w:trHeight w:val="510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0310010060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1 945,4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03100S0420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2 297,6</w:t>
            </w:r>
          </w:p>
        </w:tc>
      </w:tr>
      <w:tr w:rsidR="00F673B3" w:rsidRPr="00F673B3" w:rsidTr="006F70DB">
        <w:trPr>
          <w:trHeight w:val="750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0320010040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2 387,4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0320010040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393,0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0320010040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03200S0420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78,6</w:t>
            </w:r>
          </w:p>
        </w:tc>
      </w:tr>
      <w:tr w:rsidR="00F673B3" w:rsidRPr="00F673B3" w:rsidTr="006F70DB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0330010040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35 322,8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03300S0420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1 685,6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0340010040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15 701,7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Строительство, реконструкция и капитальный ремонт объектов культуры (субсидии муниципальным образованиям)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04100S1101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1 998,1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209,4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0350010040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26 212,0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0350010040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6,9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A439FD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0350010040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5 589,9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0350019030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1 577,4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0350019030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33,1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0250072010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319,0</w:t>
            </w:r>
          </w:p>
        </w:tc>
      </w:tr>
      <w:tr w:rsidR="00F673B3" w:rsidRPr="00F673B3" w:rsidTr="006F70DB">
        <w:trPr>
          <w:trHeight w:val="510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673B3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90 244,7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0610010450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мер в области молодежной политики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0610010450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216,7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0610010450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2 890,8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06100S0490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412,0</w:t>
            </w:r>
          </w:p>
        </w:tc>
      </w:tr>
      <w:tr w:rsidR="00F673B3" w:rsidRPr="00F673B3" w:rsidTr="006F70DB">
        <w:trPr>
          <w:trHeight w:val="585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258,0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 xml:space="preserve">Мероприятия в области энергосбережения и повышения энергоэффективности (субсидии </w:t>
            </w:r>
            <w:r w:rsidRPr="00F673B3">
              <w:lastRenderedPageBreak/>
              <w:t>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0550010270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0620010040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36 696,0</w:t>
            </w:r>
          </w:p>
        </w:tc>
      </w:tr>
      <w:tr w:rsidR="00F673B3" w:rsidRPr="00F673B3" w:rsidTr="006F70DB">
        <w:trPr>
          <w:trHeight w:val="750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0620010040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40 055,7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06200S0570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153,9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0620010470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501,0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и проведение спортивных мероприятий (премии и гранты)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0620010470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0620010470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600,0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0620010470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305,0</w:t>
            </w:r>
          </w:p>
        </w:tc>
      </w:tr>
      <w:tr w:rsidR="00F673B3" w:rsidRPr="00F673B3" w:rsidTr="006F70DB">
        <w:trPr>
          <w:trHeight w:val="510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06200S0570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311,2</w:t>
            </w:r>
          </w:p>
        </w:tc>
      </w:tr>
      <w:tr w:rsidR="00F673B3" w:rsidRPr="00F673B3" w:rsidTr="006F70DB">
        <w:trPr>
          <w:trHeight w:val="765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0640010040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3 181,1</w:t>
            </w:r>
          </w:p>
        </w:tc>
      </w:tr>
      <w:tr w:rsidR="00F673B3" w:rsidRPr="00F673B3" w:rsidTr="006F70DB">
        <w:trPr>
          <w:trHeight w:val="97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0640010040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424,0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0640019030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3 652,3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0640019030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165,0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A439FD" w:rsidRDefault="00F673B3" w:rsidP="00F673B3">
            <w:pPr>
              <w:widowControl/>
              <w:autoSpaceDE/>
              <w:autoSpaceDN/>
              <w:adjustRightInd/>
            </w:pPr>
            <w:r w:rsidRPr="00F673B3">
              <w:t>Поощрение главных распорядителей бюджетных средств за достижение наилучших показателей качества финансового менеджмента   (расходы на выплату персоналу казенных учреждений)</w:t>
            </w:r>
          </w:p>
          <w:p w:rsidR="00A439FD" w:rsidRPr="00F673B3" w:rsidRDefault="00A439FD" w:rsidP="00F673B3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133,3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Поощрение главных распорядителей бюджетных средств за достижение наилучших показателей качества финансового менеджмента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66,7</w:t>
            </w:r>
          </w:p>
        </w:tc>
      </w:tr>
      <w:tr w:rsidR="00F673B3" w:rsidRPr="00F673B3" w:rsidTr="006F70DB">
        <w:trPr>
          <w:trHeight w:val="510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A439FD" w:rsidP="00F673B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F673B3" w:rsidRPr="00F673B3">
              <w:rPr>
                <w:b/>
                <w:bCs/>
              </w:rPr>
              <w:t>правление социальной защиты населения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210 807,0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0710010070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49,1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0710010070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7 013,5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0100010050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109,9</w:t>
            </w:r>
          </w:p>
        </w:tc>
      </w:tr>
      <w:tr w:rsidR="00F673B3" w:rsidRPr="00F673B3" w:rsidTr="006F70DB">
        <w:trPr>
          <w:trHeight w:val="632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</w:t>
            </w:r>
            <w:r w:rsidRPr="00F673B3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0100070170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16,5</w:t>
            </w:r>
          </w:p>
        </w:tc>
      </w:tr>
      <w:tr w:rsidR="00F673B3" w:rsidRPr="00F673B3" w:rsidTr="006F70DB">
        <w:trPr>
          <w:trHeight w:val="71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0100073880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375,5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4 758,4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2 034,4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302,0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0720010050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6 179,8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0720010050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4 847,6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221DB1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0720010050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112,9</w:t>
            </w:r>
          </w:p>
        </w:tc>
      </w:tr>
      <w:tr w:rsidR="00F673B3" w:rsidRPr="00F673B3" w:rsidTr="006F70DB">
        <w:trPr>
          <w:trHeight w:val="84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0720070170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31 166,5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0720070170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4 595,6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0720073880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92 617,2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</w:t>
            </w:r>
            <w:r w:rsidRPr="00F673B3">
              <w:lastRenderedPageBreak/>
              <w:t>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0720073880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6 560,2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0720073880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Региональный проект "Разработка и реализация программы системной поддержки и повышения качества жизни граждан старшего поколения 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072Р373880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772,4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муниципального казенного учреждения "Специальный дом для одиноких престарелых"  (уплата налогов, сборов и иных 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9900010050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150,0</w:t>
            </w:r>
          </w:p>
        </w:tc>
      </w:tr>
      <w:tr w:rsidR="00F673B3" w:rsidRPr="00F673B3" w:rsidTr="006F70DB">
        <w:trPr>
          <w:trHeight w:val="767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0710015030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0,1</w:t>
            </w:r>
          </w:p>
        </w:tc>
      </w:tr>
      <w:tr w:rsidR="00F673B3" w:rsidRPr="00F673B3" w:rsidTr="006F70DB">
        <w:trPr>
          <w:trHeight w:val="847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0710015030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20,4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N 27-н "Об установлении дополнительных мер социальной поддержки отдельным категориям медицинских, педагогических работников"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0710015040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N 27-н "Об установлении дополнительных мер социальной поддержки отдельным категориям медицинских, педагогических работников"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0710015040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1 023,0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 выплаты гражданам, кроме публичных нормативных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0710070010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5 402,0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 xml:space="preserve">Обеспечение мер социальной поддержки реабилитированных лиц и лиц, признанных пострадавшими от политических репрессий, в </w:t>
            </w:r>
            <w:r w:rsidRPr="00F673B3">
              <w:lastRenderedPageBreak/>
              <w:t>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(социальные  выплаты гражданам, кроме публичных нормативных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0710070030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470,4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 ( 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0710070060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39,0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0710070080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106,1</w:t>
            </w:r>
          </w:p>
        </w:tc>
      </w:tr>
      <w:tr w:rsidR="00F673B3" w:rsidRPr="00F673B3" w:rsidTr="006F70DB">
        <w:trPr>
          <w:trHeight w:val="450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0710080110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54,1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0710080110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1 791,4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мер социальной поддержки граждан городского округа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0730010120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10,6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0730010120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2 595,5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935,4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0720070280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26 101,4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0720070280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1 952,4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0720070280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2,7</w:t>
            </w:r>
          </w:p>
        </w:tc>
      </w:tr>
      <w:tr w:rsidR="00F673B3" w:rsidRPr="00F673B3" w:rsidTr="006F70DB">
        <w:trPr>
          <w:trHeight w:val="416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</w:t>
            </w:r>
            <w:r w:rsidRPr="00F673B3">
              <w:lastRenderedPageBreak/>
              <w:t>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0720072070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527,4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lastRenderedPageBreak/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072P351630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5 172,0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0730010080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630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2 772,4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Поощрение главных распорядителей бюджетных средств за достижение наилучших показателей качества финансового менеджмента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150,0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673B3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14 979,2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13 931,7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1 045,4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</w:pPr>
            <w:r w:rsidRPr="00F673B3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9900019030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  <w:r w:rsidRPr="00F673B3">
              <w:t>2,1</w:t>
            </w:r>
          </w:p>
        </w:tc>
      </w:tr>
      <w:tr w:rsidR="00F673B3" w:rsidRPr="00F673B3" w:rsidTr="006F70DB">
        <w:trPr>
          <w:trHeight w:val="91"/>
        </w:trPr>
        <w:tc>
          <w:tcPr>
            <w:tcW w:w="4990" w:type="dxa"/>
            <w:shd w:val="clear" w:color="auto" w:fill="auto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673B3">
              <w:rPr>
                <w:b/>
                <w:bCs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3B3" w:rsidRPr="00F673B3" w:rsidRDefault="00F673B3" w:rsidP="00F673B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73B3">
              <w:rPr>
                <w:b/>
                <w:bCs/>
              </w:rPr>
              <w:t>6 080 222,3</w:t>
            </w:r>
          </w:p>
        </w:tc>
      </w:tr>
    </w:tbl>
    <w:p w:rsidR="009B102B" w:rsidRPr="00F673B3" w:rsidRDefault="009B102B" w:rsidP="00F90D6D">
      <w:pPr>
        <w:shd w:val="clear" w:color="auto" w:fill="FFFFFF"/>
        <w:jc w:val="right"/>
        <w:rPr>
          <w:color w:val="FF0000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221DB1" w:rsidRDefault="00221DB1" w:rsidP="008B410E">
      <w:pPr>
        <w:jc w:val="right"/>
        <w:rPr>
          <w:sz w:val="24"/>
          <w:szCs w:val="24"/>
        </w:rPr>
      </w:pPr>
    </w:p>
    <w:p w:rsidR="008824E8" w:rsidRDefault="008824E8" w:rsidP="008B410E">
      <w:pPr>
        <w:jc w:val="right"/>
        <w:rPr>
          <w:sz w:val="24"/>
          <w:szCs w:val="24"/>
        </w:rPr>
      </w:pPr>
    </w:p>
    <w:p w:rsidR="008824E8" w:rsidRDefault="008824E8" w:rsidP="008B410E">
      <w:pPr>
        <w:jc w:val="right"/>
        <w:rPr>
          <w:sz w:val="24"/>
          <w:szCs w:val="24"/>
        </w:rPr>
      </w:pPr>
    </w:p>
    <w:p w:rsidR="008824E8" w:rsidRDefault="008824E8" w:rsidP="008B410E">
      <w:pPr>
        <w:jc w:val="right"/>
        <w:rPr>
          <w:sz w:val="24"/>
          <w:szCs w:val="24"/>
        </w:rPr>
      </w:pPr>
    </w:p>
    <w:p w:rsidR="008824E8" w:rsidRDefault="008824E8" w:rsidP="008B410E">
      <w:pPr>
        <w:jc w:val="right"/>
        <w:rPr>
          <w:sz w:val="24"/>
          <w:szCs w:val="24"/>
        </w:rPr>
      </w:pPr>
    </w:p>
    <w:p w:rsidR="001E34E9" w:rsidRDefault="001E34E9" w:rsidP="008B410E">
      <w:pPr>
        <w:jc w:val="right"/>
        <w:rPr>
          <w:sz w:val="24"/>
          <w:szCs w:val="24"/>
        </w:rPr>
      </w:pPr>
    </w:p>
    <w:p w:rsidR="008824E8" w:rsidRDefault="008824E8" w:rsidP="008B410E">
      <w:pPr>
        <w:jc w:val="right"/>
        <w:rPr>
          <w:sz w:val="24"/>
          <w:szCs w:val="24"/>
        </w:rPr>
      </w:pPr>
    </w:p>
    <w:p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lastRenderedPageBreak/>
        <w:t>Приложение 3</w:t>
      </w:r>
    </w:p>
    <w:p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 решению Совета народных депутатов </w:t>
      </w:r>
    </w:p>
    <w:p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Киселевского городского округа </w:t>
      </w:r>
    </w:p>
    <w:p w:rsidR="009723AA" w:rsidRPr="00BB1299" w:rsidRDefault="009723AA" w:rsidP="009723AA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5D2093">
        <w:rPr>
          <w:sz w:val="24"/>
          <w:szCs w:val="24"/>
        </w:rPr>
        <w:t>24</w:t>
      </w:r>
      <w:r w:rsidRPr="00BB1299">
        <w:rPr>
          <w:sz w:val="24"/>
          <w:szCs w:val="24"/>
        </w:rPr>
        <w:t>»</w:t>
      </w:r>
      <w:r w:rsidR="005D2093">
        <w:rPr>
          <w:sz w:val="24"/>
          <w:szCs w:val="24"/>
        </w:rPr>
        <w:t xml:space="preserve"> мая</w:t>
      </w:r>
      <w:r w:rsidR="008824E8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C74526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 xml:space="preserve">г. № </w:t>
      </w:r>
      <w:r w:rsidR="00C74526">
        <w:rPr>
          <w:sz w:val="24"/>
          <w:szCs w:val="24"/>
        </w:rPr>
        <w:t>18</w:t>
      </w:r>
      <w:r w:rsidR="005D2093">
        <w:rPr>
          <w:sz w:val="24"/>
          <w:szCs w:val="24"/>
        </w:rPr>
        <w:t>-н</w:t>
      </w:r>
    </w:p>
    <w:p w:rsidR="00F325E9" w:rsidRDefault="00F325E9" w:rsidP="008F7236">
      <w:pPr>
        <w:jc w:val="right"/>
        <w:rPr>
          <w:sz w:val="24"/>
          <w:szCs w:val="24"/>
        </w:rPr>
      </w:pPr>
    </w:p>
    <w:p w:rsidR="00D64977" w:rsidRDefault="00D64977" w:rsidP="008F7236">
      <w:pPr>
        <w:jc w:val="right"/>
        <w:rPr>
          <w:sz w:val="24"/>
          <w:szCs w:val="24"/>
        </w:rPr>
      </w:pPr>
    </w:p>
    <w:p w:rsidR="00BA4694" w:rsidRDefault="00BA4694" w:rsidP="00BA4694">
      <w:pPr>
        <w:jc w:val="center"/>
        <w:rPr>
          <w:b/>
          <w:bCs/>
          <w:sz w:val="24"/>
          <w:szCs w:val="24"/>
        </w:rPr>
      </w:pPr>
      <w:r w:rsidRPr="00F325E9">
        <w:rPr>
          <w:b/>
          <w:bCs/>
          <w:sz w:val="24"/>
          <w:szCs w:val="24"/>
        </w:rPr>
        <w:t>Показатели расходов местного бюджета по разделам</w:t>
      </w:r>
      <w:r w:rsidR="009723AA">
        <w:rPr>
          <w:b/>
          <w:bCs/>
          <w:sz w:val="24"/>
          <w:szCs w:val="24"/>
        </w:rPr>
        <w:t xml:space="preserve"> и</w:t>
      </w:r>
      <w:r w:rsidRPr="00F325E9">
        <w:rPr>
          <w:b/>
          <w:bCs/>
          <w:sz w:val="24"/>
          <w:szCs w:val="24"/>
        </w:rPr>
        <w:t xml:space="preserve"> подразделам классиф</w:t>
      </w:r>
      <w:r w:rsidR="006424BC" w:rsidRPr="00F325E9">
        <w:rPr>
          <w:b/>
          <w:bCs/>
          <w:sz w:val="24"/>
          <w:szCs w:val="24"/>
        </w:rPr>
        <w:t>икации расходов бюджет</w:t>
      </w:r>
      <w:r w:rsidR="009723AA">
        <w:rPr>
          <w:b/>
          <w:bCs/>
          <w:sz w:val="24"/>
          <w:szCs w:val="24"/>
        </w:rPr>
        <w:t>а</w:t>
      </w:r>
      <w:r w:rsidR="006424BC" w:rsidRPr="00F325E9">
        <w:rPr>
          <w:b/>
          <w:bCs/>
          <w:sz w:val="24"/>
          <w:szCs w:val="24"/>
        </w:rPr>
        <w:t xml:space="preserve"> за 20</w:t>
      </w:r>
      <w:r w:rsidR="009B102B" w:rsidRPr="00F325E9">
        <w:rPr>
          <w:b/>
          <w:bCs/>
          <w:sz w:val="24"/>
          <w:szCs w:val="24"/>
        </w:rPr>
        <w:t>2</w:t>
      </w:r>
      <w:r w:rsidR="009723AA">
        <w:rPr>
          <w:b/>
          <w:bCs/>
          <w:sz w:val="24"/>
          <w:szCs w:val="24"/>
        </w:rPr>
        <w:t>2</w:t>
      </w:r>
      <w:r w:rsidRPr="00F325E9">
        <w:rPr>
          <w:b/>
          <w:bCs/>
          <w:sz w:val="24"/>
          <w:szCs w:val="24"/>
        </w:rPr>
        <w:t xml:space="preserve"> год</w:t>
      </w:r>
    </w:p>
    <w:p w:rsidR="00D64977" w:rsidRDefault="00D64977" w:rsidP="00BA4694">
      <w:pPr>
        <w:jc w:val="center"/>
        <w:rPr>
          <w:b/>
          <w:bCs/>
          <w:sz w:val="24"/>
          <w:szCs w:val="24"/>
        </w:rPr>
      </w:pPr>
    </w:p>
    <w:p w:rsidR="009B102B" w:rsidRDefault="00F325E9" w:rsidP="00147ABB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тыс.руб.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8"/>
        <w:gridCol w:w="820"/>
        <w:gridCol w:w="1180"/>
        <w:gridCol w:w="1834"/>
      </w:tblGrid>
      <w:tr w:rsidR="00221DB1" w:rsidRPr="00221DB1" w:rsidTr="006F70DB">
        <w:trPr>
          <w:trHeight w:val="190"/>
        </w:trPr>
        <w:tc>
          <w:tcPr>
            <w:tcW w:w="6118" w:type="dxa"/>
            <w:shd w:val="clear" w:color="auto" w:fill="auto"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Наименование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Раздел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Подраздел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Сумма</w:t>
            </w:r>
          </w:p>
        </w:tc>
      </w:tr>
      <w:tr w:rsidR="00221DB1" w:rsidRPr="00221DB1" w:rsidTr="006F70DB">
        <w:trPr>
          <w:trHeight w:val="103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01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210 352,2</w:t>
            </w:r>
          </w:p>
        </w:tc>
      </w:tr>
      <w:tr w:rsidR="00221DB1" w:rsidRPr="00221DB1" w:rsidTr="006F70DB">
        <w:trPr>
          <w:trHeight w:val="149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01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2 453,5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6 346,2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01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68 124,6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Судебная система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01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05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144,2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01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06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18 540,3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Другие общегосударственные вопросы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114 743,4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26 477,8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Гражданская оборона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09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14 861,9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11 615,9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04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 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264 035,7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Дорожное хозяйство (дорожные фонды)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09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247 746,4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Другие вопросы в области национальной экономики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16 289,3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 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2 293 901,2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Жилищное хозяйство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05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293 785,6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Коммунальное хозяйство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05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1 768 710,6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Благоустройство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201 153,2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Другие вопросы в области жилищно-коммунального хозяйства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05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05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30 251,8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>Образование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07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2 015 385,0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Дошкольное образование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07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714 205,0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Общее образование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945 301,1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Дополнительное  образование детей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242 876,2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 xml:space="preserve">Молодежная политика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07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56 221,0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Другие вопросы в области образования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09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56 781,7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>Культура,  кинематография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150 797,9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Культура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99 469,4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Кинематография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17 699,8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Другие вопросы  в области  культуры, кинематографии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33 628,7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>Социальная политика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1 027 549,5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Пенсионное обеспечение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7 062,6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Социальное обслуживание населения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154 611,9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Социальное обеспечение населения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03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722 085,2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Охрана семьи и детства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04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106 176,1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Другие вопросы в области социальной политики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06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37 613,7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 </w:t>
            </w:r>
          </w:p>
        </w:tc>
        <w:tc>
          <w:tcPr>
            <w:tcW w:w="1834" w:type="dxa"/>
            <w:shd w:val="clear" w:color="000000" w:fill="FFFFFF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87 987,4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Физическая культура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78 548,8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Массовый спорт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02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1 816,2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Другие вопросы в области физической культуры и спорта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05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7 622,4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13</w:t>
            </w:r>
          </w:p>
        </w:tc>
        <w:tc>
          <w:tcPr>
            <w:tcW w:w="1180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3 735,6</w:t>
            </w:r>
          </w:p>
        </w:tc>
      </w:tr>
      <w:tr w:rsidR="00221DB1" w:rsidRPr="00221DB1" w:rsidTr="006F70DB">
        <w:trPr>
          <w:trHeight w:val="91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Обслуживание государственного (муниципального) внутреннего долга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13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01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3 735,6</w:t>
            </w:r>
          </w:p>
        </w:tc>
      </w:tr>
      <w:tr w:rsidR="00221DB1" w:rsidRPr="00221DB1" w:rsidTr="006F70DB">
        <w:trPr>
          <w:trHeight w:val="300"/>
        </w:trPr>
        <w:tc>
          <w:tcPr>
            <w:tcW w:w="6118" w:type="dxa"/>
            <w:shd w:val="clear" w:color="auto" w:fill="auto"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>ИТОГО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6 080 222,3</w:t>
            </w:r>
          </w:p>
        </w:tc>
      </w:tr>
    </w:tbl>
    <w:p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lastRenderedPageBreak/>
        <w:t>Приложение 4</w:t>
      </w:r>
    </w:p>
    <w:p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 решению Совета народных депутатов </w:t>
      </w:r>
    </w:p>
    <w:p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Киселевского городского округа </w:t>
      </w:r>
    </w:p>
    <w:p w:rsidR="009723AA" w:rsidRPr="00BB1299" w:rsidRDefault="009723AA" w:rsidP="009723AA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5D2093">
        <w:rPr>
          <w:sz w:val="24"/>
          <w:szCs w:val="24"/>
        </w:rPr>
        <w:t>24</w:t>
      </w:r>
      <w:r w:rsidRPr="00BB1299">
        <w:rPr>
          <w:sz w:val="24"/>
          <w:szCs w:val="24"/>
        </w:rPr>
        <w:t>»</w:t>
      </w:r>
      <w:r w:rsidR="005D2093">
        <w:rPr>
          <w:sz w:val="24"/>
          <w:szCs w:val="24"/>
        </w:rPr>
        <w:t xml:space="preserve"> мая</w:t>
      </w:r>
      <w:r w:rsidR="008824E8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C74526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 xml:space="preserve">г. № </w:t>
      </w:r>
      <w:r w:rsidR="00C74526">
        <w:rPr>
          <w:sz w:val="24"/>
          <w:szCs w:val="24"/>
        </w:rPr>
        <w:t>18</w:t>
      </w:r>
      <w:r w:rsidR="005D2093">
        <w:rPr>
          <w:sz w:val="24"/>
          <w:szCs w:val="24"/>
        </w:rPr>
        <w:t>-н</w:t>
      </w:r>
    </w:p>
    <w:p w:rsidR="00BA4694" w:rsidRPr="00F325E9" w:rsidRDefault="00BA4694" w:rsidP="00BA4694">
      <w:pPr>
        <w:jc w:val="center"/>
        <w:rPr>
          <w:b/>
          <w:bCs/>
          <w:sz w:val="24"/>
          <w:szCs w:val="24"/>
        </w:rPr>
      </w:pPr>
    </w:p>
    <w:p w:rsidR="0051060C" w:rsidRPr="00F325E9" w:rsidRDefault="0051060C" w:rsidP="00BA4694">
      <w:pPr>
        <w:jc w:val="center"/>
        <w:rPr>
          <w:b/>
          <w:bCs/>
          <w:sz w:val="24"/>
          <w:szCs w:val="24"/>
        </w:rPr>
      </w:pPr>
    </w:p>
    <w:p w:rsidR="00BA4694" w:rsidRPr="00F325E9" w:rsidRDefault="00BA4694" w:rsidP="00BA4694">
      <w:pPr>
        <w:jc w:val="center"/>
        <w:rPr>
          <w:b/>
          <w:bCs/>
          <w:sz w:val="24"/>
          <w:szCs w:val="24"/>
        </w:rPr>
      </w:pPr>
      <w:r w:rsidRPr="00F325E9">
        <w:rPr>
          <w:b/>
          <w:bCs/>
          <w:sz w:val="24"/>
          <w:szCs w:val="24"/>
        </w:rPr>
        <w:t>Показатели источников финансирования д</w:t>
      </w:r>
      <w:r w:rsidR="006424BC" w:rsidRPr="00F325E9">
        <w:rPr>
          <w:b/>
          <w:bCs/>
          <w:sz w:val="24"/>
          <w:szCs w:val="24"/>
        </w:rPr>
        <w:t xml:space="preserve">ефицита местного бюджета </w:t>
      </w:r>
      <w:r w:rsidRPr="00F325E9">
        <w:rPr>
          <w:b/>
          <w:bCs/>
          <w:sz w:val="24"/>
          <w:szCs w:val="24"/>
        </w:rPr>
        <w:t xml:space="preserve">по кодам классификации  источников финансирования </w:t>
      </w:r>
      <w:r w:rsidR="00E44C34" w:rsidRPr="00F325E9">
        <w:rPr>
          <w:b/>
          <w:bCs/>
          <w:sz w:val="24"/>
          <w:szCs w:val="24"/>
        </w:rPr>
        <w:t>дефицит</w:t>
      </w:r>
      <w:r w:rsidR="009723AA">
        <w:rPr>
          <w:b/>
          <w:bCs/>
          <w:sz w:val="24"/>
          <w:szCs w:val="24"/>
        </w:rPr>
        <w:t>а</w:t>
      </w:r>
      <w:r w:rsidR="00A97052" w:rsidRPr="00F325E9">
        <w:rPr>
          <w:b/>
          <w:bCs/>
          <w:sz w:val="24"/>
          <w:szCs w:val="24"/>
        </w:rPr>
        <w:t xml:space="preserve"> бюджет</w:t>
      </w:r>
      <w:r w:rsidR="009723AA">
        <w:rPr>
          <w:b/>
          <w:bCs/>
          <w:sz w:val="24"/>
          <w:szCs w:val="24"/>
        </w:rPr>
        <w:t xml:space="preserve">а </w:t>
      </w:r>
      <w:r w:rsidR="009723AA" w:rsidRPr="00BB1299">
        <w:rPr>
          <w:b/>
          <w:sz w:val="24"/>
          <w:szCs w:val="24"/>
        </w:rPr>
        <w:t>за 202</w:t>
      </w:r>
      <w:r w:rsidR="009723AA">
        <w:rPr>
          <w:b/>
          <w:sz w:val="24"/>
          <w:szCs w:val="24"/>
        </w:rPr>
        <w:t>2</w:t>
      </w:r>
      <w:r w:rsidR="009723AA" w:rsidRPr="00BB1299">
        <w:rPr>
          <w:b/>
          <w:sz w:val="24"/>
          <w:szCs w:val="24"/>
        </w:rPr>
        <w:t xml:space="preserve"> год</w:t>
      </w:r>
    </w:p>
    <w:p w:rsidR="00965E2C" w:rsidRDefault="00965E2C" w:rsidP="00BA4694">
      <w:pPr>
        <w:jc w:val="center"/>
        <w:rPr>
          <w:color w:val="FF0000"/>
          <w:sz w:val="24"/>
          <w:szCs w:val="24"/>
        </w:rPr>
      </w:pPr>
    </w:p>
    <w:p w:rsidR="00F325E9" w:rsidRPr="00F325E9" w:rsidRDefault="00F325E9" w:rsidP="00374EBF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тыс.руб.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387"/>
        <w:gridCol w:w="1559"/>
      </w:tblGrid>
      <w:tr w:rsidR="00221DB1" w:rsidRPr="00221DB1" w:rsidTr="008B1100">
        <w:trPr>
          <w:trHeight w:val="270"/>
        </w:trPr>
        <w:tc>
          <w:tcPr>
            <w:tcW w:w="2694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Код</w:t>
            </w:r>
          </w:p>
        </w:tc>
        <w:tc>
          <w:tcPr>
            <w:tcW w:w="5387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center"/>
            </w:pPr>
            <w:r w:rsidRPr="00221DB1"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Исполнено</w:t>
            </w:r>
          </w:p>
        </w:tc>
      </w:tr>
      <w:tr w:rsidR="00221DB1" w:rsidRPr="00221DB1" w:rsidTr="008B1100">
        <w:trPr>
          <w:trHeight w:val="217"/>
        </w:trPr>
        <w:tc>
          <w:tcPr>
            <w:tcW w:w="2694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>900 01 02 00 00 00 0000 000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221DB1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-144 300,0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900 01 02 00 00 00 0000 800</w:t>
            </w:r>
          </w:p>
        </w:tc>
        <w:tc>
          <w:tcPr>
            <w:tcW w:w="5387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both"/>
            </w:pPr>
            <w:r w:rsidRPr="00221DB1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559" w:type="dxa"/>
            <w:shd w:val="clear" w:color="auto" w:fill="auto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-144 300,0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900 01 02 00 00 04 0000 810</w:t>
            </w:r>
          </w:p>
        </w:tc>
        <w:tc>
          <w:tcPr>
            <w:tcW w:w="5387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both"/>
            </w:pPr>
            <w:r w:rsidRPr="00221DB1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-144 300,0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>900 01 03 00 00 00 0000 000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221DB1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137 547,8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900 01 03 01 00 00 0000 000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both"/>
            </w:pPr>
            <w:r w:rsidRPr="00221DB1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137 547,8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900 01 03 01 00 00 0000 700</w:t>
            </w:r>
          </w:p>
        </w:tc>
        <w:tc>
          <w:tcPr>
            <w:tcW w:w="5387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both"/>
            </w:pPr>
            <w:r w:rsidRPr="00221DB1"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144 300,0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900 01 03 01 00 04 0000 710</w:t>
            </w:r>
          </w:p>
        </w:tc>
        <w:tc>
          <w:tcPr>
            <w:tcW w:w="5387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both"/>
            </w:pPr>
            <w:r w:rsidRPr="00221DB1">
              <w:t>Получение  кредитов   от   других   бюджетов бюджетной системы Российской Федерации бюджетами   городских   округов   в   валюте   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144 300,0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900 01 03 01 00 00 0000 800</w:t>
            </w:r>
          </w:p>
        </w:tc>
        <w:tc>
          <w:tcPr>
            <w:tcW w:w="5387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both"/>
            </w:pPr>
            <w:r w:rsidRPr="00221DB1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-6 752,2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900 01 03 01 00 04 0000 810</w:t>
            </w:r>
          </w:p>
        </w:tc>
        <w:tc>
          <w:tcPr>
            <w:tcW w:w="5387" w:type="dxa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both"/>
            </w:pPr>
            <w:r w:rsidRPr="00221DB1">
              <w:t>Погашение бюджетами   городских    округов кредитов из других   бюджетов   бюджетной системы  Российской Федерации в валюте 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-6 752,2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>855 01 00 00 00 00 0000 000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21DB1">
              <w:rPr>
                <w:b/>
                <w:bCs/>
              </w:rPr>
              <w:t xml:space="preserve">Изменение остатков средств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-204 730,5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855 01 05 00 00 00 0000 000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Изменение остатков средств на счетах по учету 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-204 730,5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855 01 05 00 00 00 0000 500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Увеличение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-6 460 861,7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855 01 05 02 00 00 0000 500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Увеличение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-6 460 861,7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855 01 05 02 01 00 0000 510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Увеличение прочих остатков денежных средств 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-6 460 861,7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855 01 05 02 01 04 0000 510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Увеличение прочих остатков денежных средств 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-6 460 861,7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855 01 05 00 00 00 0000 600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Уменьшение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6 256 131,2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855 01 05 02 00 00 0000 600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6 256 131,2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855 01 05 02 01 00 0000 610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Уменьшение прочих остатков денежных средств 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6 256 131,2</w:t>
            </w:r>
          </w:p>
        </w:tc>
      </w:tr>
      <w:tr w:rsidR="00221DB1" w:rsidRPr="00221DB1" w:rsidTr="008B1100">
        <w:trPr>
          <w:trHeight w:val="91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855 01 05 02 01 04 0000 610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</w:pPr>
            <w:r w:rsidRPr="00221DB1">
              <w:t>Уменьшение прочих остатков денежных средств 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</w:pPr>
            <w:r w:rsidRPr="00221DB1">
              <w:t>6 256 131,2</w:t>
            </w:r>
          </w:p>
        </w:tc>
      </w:tr>
      <w:tr w:rsidR="00221DB1" w:rsidRPr="00221DB1" w:rsidTr="008B1100">
        <w:trPr>
          <w:trHeight w:val="255"/>
        </w:trPr>
        <w:tc>
          <w:tcPr>
            <w:tcW w:w="8081" w:type="dxa"/>
            <w:gridSpan w:val="2"/>
            <w:shd w:val="clear" w:color="auto" w:fill="auto"/>
            <w:hideMark/>
          </w:tcPr>
          <w:p w:rsidR="00221DB1" w:rsidRPr="00221DB1" w:rsidRDefault="00221DB1" w:rsidP="00221DB1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221DB1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221DB1" w:rsidRPr="00221DB1" w:rsidRDefault="00221DB1" w:rsidP="008B11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21DB1">
              <w:rPr>
                <w:b/>
                <w:bCs/>
              </w:rPr>
              <w:t>-211 482,7</w:t>
            </w:r>
          </w:p>
        </w:tc>
      </w:tr>
    </w:tbl>
    <w:p w:rsidR="00F325E9" w:rsidRPr="008800BF" w:rsidRDefault="00F325E9" w:rsidP="00BA4694">
      <w:pPr>
        <w:jc w:val="center"/>
        <w:rPr>
          <w:color w:val="FF0000"/>
          <w:sz w:val="24"/>
          <w:szCs w:val="24"/>
        </w:rPr>
      </w:pPr>
    </w:p>
    <w:sectPr w:rsidR="00F325E9" w:rsidRPr="008800BF" w:rsidSect="00037CDF">
      <w:footerReference w:type="default" r:id="rId9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8E2" w:rsidRDefault="003438E2" w:rsidP="00D32901">
      <w:r>
        <w:separator/>
      </w:r>
    </w:p>
  </w:endnote>
  <w:endnote w:type="continuationSeparator" w:id="1">
    <w:p w:rsidR="003438E2" w:rsidRDefault="003438E2" w:rsidP="00D32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420069"/>
      <w:docPartObj>
        <w:docPartGallery w:val="Page Numbers (Bottom of Page)"/>
        <w:docPartUnique/>
      </w:docPartObj>
    </w:sdtPr>
    <w:sdtContent>
      <w:p w:rsidR="00413E09" w:rsidRDefault="001D57C5">
        <w:pPr>
          <w:pStyle w:val="a8"/>
          <w:jc w:val="right"/>
        </w:pPr>
        <w:fldSimple w:instr="PAGE   \* MERGEFORMAT">
          <w:r w:rsidR="00594AAF">
            <w:rPr>
              <w:noProof/>
            </w:rPr>
            <w:t>2</w:t>
          </w:r>
        </w:fldSimple>
      </w:p>
    </w:sdtContent>
  </w:sdt>
  <w:p w:rsidR="00413E09" w:rsidRDefault="00413E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8E2" w:rsidRDefault="003438E2" w:rsidP="00D32901">
      <w:r>
        <w:separator/>
      </w:r>
    </w:p>
  </w:footnote>
  <w:footnote w:type="continuationSeparator" w:id="1">
    <w:p w:rsidR="003438E2" w:rsidRDefault="003438E2" w:rsidP="00D32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1A26"/>
    <w:multiLevelType w:val="hybridMultilevel"/>
    <w:tmpl w:val="C8A2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D012C"/>
    <w:multiLevelType w:val="hybridMultilevel"/>
    <w:tmpl w:val="4FFA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F3EF7"/>
    <w:multiLevelType w:val="hybridMultilevel"/>
    <w:tmpl w:val="6F82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C21DB"/>
    <w:multiLevelType w:val="hybridMultilevel"/>
    <w:tmpl w:val="2C74E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0F6"/>
    <w:rsid w:val="00003C2D"/>
    <w:rsid w:val="00005CB0"/>
    <w:rsid w:val="00007F72"/>
    <w:rsid w:val="00010332"/>
    <w:rsid w:val="00010FE9"/>
    <w:rsid w:val="00020787"/>
    <w:rsid w:val="00024A8F"/>
    <w:rsid w:val="00025DE4"/>
    <w:rsid w:val="000305D2"/>
    <w:rsid w:val="00037CDF"/>
    <w:rsid w:val="000402E0"/>
    <w:rsid w:val="00044FF9"/>
    <w:rsid w:val="00053C65"/>
    <w:rsid w:val="00053C85"/>
    <w:rsid w:val="000542B9"/>
    <w:rsid w:val="00054D78"/>
    <w:rsid w:val="000550FF"/>
    <w:rsid w:val="00055E1A"/>
    <w:rsid w:val="00057215"/>
    <w:rsid w:val="000576ED"/>
    <w:rsid w:val="00057EFE"/>
    <w:rsid w:val="00060B51"/>
    <w:rsid w:val="000610CA"/>
    <w:rsid w:val="000633E7"/>
    <w:rsid w:val="0006459D"/>
    <w:rsid w:val="0007061B"/>
    <w:rsid w:val="00070B66"/>
    <w:rsid w:val="00071A2E"/>
    <w:rsid w:val="00074AD2"/>
    <w:rsid w:val="00075D2C"/>
    <w:rsid w:val="00075DAE"/>
    <w:rsid w:val="000802AA"/>
    <w:rsid w:val="000813F9"/>
    <w:rsid w:val="00084BE9"/>
    <w:rsid w:val="000850F4"/>
    <w:rsid w:val="000872C9"/>
    <w:rsid w:val="00087466"/>
    <w:rsid w:val="00087469"/>
    <w:rsid w:val="000904D1"/>
    <w:rsid w:val="00091E2A"/>
    <w:rsid w:val="000923D2"/>
    <w:rsid w:val="0009474E"/>
    <w:rsid w:val="000A009C"/>
    <w:rsid w:val="000A0F77"/>
    <w:rsid w:val="000A2869"/>
    <w:rsid w:val="000A2C93"/>
    <w:rsid w:val="000B0F43"/>
    <w:rsid w:val="000B17BE"/>
    <w:rsid w:val="000B3E50"/>
    <w:rsid w:val="000B4C64"/>
    <w:rsid w:val="000C5146"/>
    <w:rsid w:val="000C6725"/>
    <w:rsid w:val="000C7D1F"/>
    <w:rsid w:val="000D1016"/>
    <w:rsid w:val="000D3D4E"/>
    <w:rsid w:val="000D7190"/>
    <w:rsid w:val="000D75D5"/>
    <w:rsid w:val="000F07F6"/>
    <w:rsid w:val="000F083F"/>
    <w:rsid w:val="000F11C0"/>
    <w:rsid w:val="000F1696"/>
    <w:rsid w:val="00106420"/>
    <w:rsid w:val="00107047"/>
    <w:rsid w:val="00111871"/>
    <w:rsid w:val="00114319"/>
    <w:rsid w:val="00114FC7"/>
    <w:rsid w:val="00115365"/>
    <w:rsid w:val="001206A5"/>
    <w:rsid w:val="00124461"/>
    <w:rsid w:val="00124A34"/>
    <w:rsid w:val="00130AD4"/>
    <w:rsid w:val="00132ADE"/>
    <w:rsid w:val="00132EDD"/>
    <w:rsid w:val="0013518A"/>
    <w:rsid w:val="00136168"/>
    <w:rsid w:val="001372E3"/>
    <w:rsid w:val="0014031D"/>
    <w:rsid w:val="00140E02"/>
    <w:rsid w:val="00141CB9"/>
    <w:rsid w:val="00147ABB"/>
    <w:rsid w:val="00152488"/>
    <w:rsid w:val="00152696"/>
    <w:rsid w:val="00152D2F"/>
    <w:rsid w:val="00152DC0"/>
    <w:rsid w:val="0015467A"/>
    <w:rsid w:val="00155366"/>
    <w:rsid w:val="00155C6E"/>
    <w:rsid w:val="00157EE8"/>
    <w:rsid w:val="001616E6"/>
    <w:rsid w:val="00162ADD"/>
    <w:rsid w:val="00164DFD"/>
    <w:rsid w:val="001672DB"/>
    <w:rsid w:val="0017232C"/>
    <w:rsid w:val="00181A95"/>
    <w:rsid w:val="00185F08"/>
    <w:rsid w:val="00187F02"/>
    <w:rsid w:val="00194C41"/>
    <w:rsid w:val="00195EA0"/>
    <w:rsid w:val="001A01BD"/>
    <w:rsid w:val="001A320A"/>
    <w:rsid w:val="001A7B7C"/>
    <w:rsid w:val="001B1069"/>
    <w:rsid w:val="001B4BDD"/>
    <w:rsid w:val="001B6228"/>
    <w:rsid w:val="001B693E"/>
    <w:rsid w:val="001B7F34"/>
    <w:rsid w:val="001C03C4"/>
    <w:rsid w:val="001C1EC3"/>
    <w:rsid w:val="001C3893"/>
    <w:rsid w:val="001C5889"/>
    <w:rsid w:val="001C5F41"/>
    <w:rsid w:val="001C7402"/>
    <w:rsid w:val="001D45C1"/>
    <w:rsid w:val="001D4644"/>
    <w:rsid w:val="001D4D32"/>
    <w:rsid w:val="001D57C5"/>
    <w:rsid w:val="001E34E9"/>
    <w:rsid w:val="001E6B2A"/>
    <w:rsid w:val="001E799C"/>
    <w:rsid w:val="001E7A69"/>
    <w:rsid w:val="001F2D7F"/>
    <w:rsid w:val="001F3DEF"/>
    <w:rsid w:val="001F3E42"/>
    <w:rsid w:val="001F4C81"/>
    <w:rsid w:val="001F575A"/>
    <w:rsid w:val="001F58BC"/>
    <w:rsid w:val="001F684A"/>
    <w:rsid w:val="001F7A05"/>
    <w:rsid w:val="00202B27"/>
    <w:rsid w:val="0020580A"/>
    <w:rsid w:val="002061D7"/>
    <w:rsid w:val="0020644A"/>
    <w:rsid w:val="002122BE"/>
    <w:rsid w:val="00213FF2"/>
    <w:rsid w:val="002146EB"/>
    <w:rsid w:val="00214AB6"/>
    <w:rsid w:val="00216B09"/>
    <w:rsid w:val="00216E2C"/>
    <w:rsid w:val="002218B4"/>
    <w:rsid w:val="00221DB1"/>
    <w:rsid w:val="00224AA7"/>
    <w:rsid w:val="0022532F"/>
    <w:rsid w:val="002272D3"/>
    <w:rsid w:val="00231677"/>
    <w:rsid w:val="00231958"/>
    <w:rsid w:val="00232051"/>
    <w:rsid w:val="00244758"/>
    <w:rsid w:val="00245698"/>
    <w:rsid w:val="0025066E"/>
    <w:rsid w:val="00250B5F"/>
    <w:rsid w:val="00250BC6"/>
    <w:rsid w:val="00250EC7"/>
    <w:rsid w:val="00253EAD"/>
    <w:rsid w:val="00254AE9"/>
    <w:rsid w:val="00255782"/>
    <w:rsid w:val="00256638"/>
    <w:rsid w:val="00257968"/>
    <w:rsid w:val="0026306A"/>
    <w:rsid w:val="0026633A"/>
    <w:rsid w:val="00271649"/>
    <w:rsid w:val="00282C30"/>
    <w:rsid w:val="00285579"/>
    <w:rsid w:val="00285584"/>
    <w:rsid w:val="0028614C"/>
    <w:rsid w:val="0028618C"/>
    <w:rsid w:val="00286886"/>
    <w:rsid w:val="0029196D"/>
    <w:rsid w:val="00294548"/>
    <w:rsid w:val="0029583F"/>
    <w:rsid w:val="00296419"/>
    <w:rsid w:val="002965AB"/>
    <w:rsid w:val="00297172"/>
    <w:rsid w:val="00297F24"/>
    <w:rsid w:val="002A052E"/>
    <w:rsid w:val="002A3644"/>
    <w:rsid w:val="002A6461"/>
    <w:rsid w:val="002B16CD"/>
    <w:rsid w:val="002B174E"/>
    <w:rsid w:val="002B4B84"/>
    <w:rsid w:val="002B634E"/>
    <w:rsid w:val="002B66C4"/>
    <w:rsid w:val="002B6BC3"/>
    <w:rsid w:val="002C1F1E"/>
    <w:rsid w:val="002C2FCE"/>
    <w:rsid w:val="002C3F6C"/>
    <w:rsid w:val="002C53AE"/>
    <w:rsid w:val="002D26D0"/>
    <w:rsid w:val="002D39E6"/>
    <w:rsid w:val="002D4D74"/>
    <w:rsid w:val="002D576B"/>
    <w:rsid w:val="002D609F"/>
    <w:rsid w:val="002D7AF6"/>
    <w:rsid w:val="002E163A"/>
    <w:rsid w:val="002E1FD6"/>
    <w:rsid w:val="002E5451"/>
    <w:rsid w:val="002F13F1"/>
    <w:rsid w:val="002F2109"/>
    <w:rsid w:val="002F2125"/>
    <w:rsid w:val="002F23AA"/>
    <w:rsid w:val="002F29DA"/>
    <w:rsid w:val="002F2F37"/>
    <w:rsid w:val="002F5260"/>
    <w:rsid w:val="003005A8"/>
    <w:rsid w:val="0030382C"/>
    <w:rsid w:val="00303A11"/>
    <w:rsid w:val="003049D8"/>
    <w:rsid w:val="003078EB"/>
    <w:rsid w:val="0031144D"/>
    <w:rsid w:val="00311511"/>
    <w:rsid w:val="003119EC"/>
    <w:rsid w:val="00316779"/>
    <w:rsid w:val="00321DF0"/>
    <w:rsid w:val="003220D0"/>
    <w:rsid w:val="0032387C"/>
    <w:rsid w:val="00326861"/>
    <w:rsid w:val="00326D72"/>
    <w:rsid w:val="00326F07"/>
    <w:rsid w:val="003301B9"/>
    <w:rsid w:val="00330258"/>
    <w:rsid w:val="00335933"/>
    <w:rsid w:val="00340651"/>
    <w:rsid w:val="00340EC9"/>
    <w:rsid w:val="00341A4A"/>
    <w:rsid w:val="00342507"/>
    <w:rsid w:val="003438E2"/>
    <w:rsid w:val="00343974"/>
    <w:rsid w:val="00345B32"/>
    <w:rsid w:val="003502AA"/>
    <w:rsid w:val="00350AC2"/>
    <w:rsid w:val="003522E1"/>
    <w:rsid w:val="00352B51"/>
    <w:rsid w:val="00355EC0"/>
    <w:rsid w:val="00360627"/>
    <w:rsid w:val="00363CC3"/>
    <w:rsid w:val="00364884"/>
    <w:rsid w:val="003665E7"/>
    <w:rsid w:val="00374AF7"/>
    <w:rsid w:val="00374EBF"/>
    <w:rsid w:val="00376530"/>
    <w:rsid w:val="00377385"/>
    <w:rsid w:val="00377EB0"/>
    <w:rsid w:val="003807B3"/>
    <w:rsid w:val="00380B1C"/>
    <w:rsid w:val="00383F14"/>
    <w:rsid w:val="0039075E"/>
    <w:rsid w:val="003937F1"/>
    <w:rsid w:val="00393E1C"/>
    <w:rsid w:val="00394450"/>
    <w:rsid w:val="00394D9F"/>
    <w:rsid w:val="00395831"/>
    <w:rsid w:val="00396381"/>
    <w:rsid w:val="00396F67"/>
    <w:rsid w:val="003A1969"/>
    <w:rsid w:val="003A1CB1"/>
    <w:rsid w:val="003A4CBC"/>
    <w:rsid w:val="003B0445"/>
    <w:rsid w:val="003B3EF6"/>
    <w:rsid w:val="003B4954"/>
    <w:rsid w:val="003B6CF3"/>
    <w:rsid w:val="003C0267"/>
    <w:rsid w:val="003C2482"/>
    <w:rsid w:val="003C2F27"/>
    <w:rsid w:val="003D009F"/>
    <w:rsid w:val="003D3187"/>
    <w:rsid w:val="003D54B6"/>
    <w:rsid w:val="003D6A2B"/>
    <w:rsid w:val="003D71D2"/>
    <w:rsid w:val="003E2877"/>
    <w:rsid w:val="003E2F0A"/>
    <w:rsid w:val="003F2A55"/>
    <w:rsid w:val="003F5D04"/>
    <w:rsid w:val="0040169D"/>
    <w:rsid w:val="00403722"/>
    <w:rsid w:val="00404EEC"/>
    <w:rsid w:val="00407739"/>
    <w:rsid w:val="004137D7"/>
    <w:rsid w:val="00413E09"/>
    <w:rsid w:val="00420B94"/>
    <w:rsid w:val="004249E9"/>
    <w:rsid w:val="00425336"/>
    <w:rsid w:val="00426D62"/>
    <w:rsid w:val="00426FA0"/>
    <w:rsid w:val="00427701"/>
    <w:rsid w:val="00431AEE"/>
    <w:rsid w:val="00435952"/>
    <w:rsid w:val="00442B73"/>
    <w:rsid w:val="00445F32"/>
    <w:rsid w:val="0044620E"/>
    <w:rsid w:val="0044640F"/>
    <w:rsid w:val="00447664"/>
    <w:rsid w:val="00447D07"/>
    <w:rsid w:val="004514F0"/>
    <w:rsid w:val="00452321"/>
    <w:rsid w:val="00453D18"/>
    <w:rsid w:val="00456225"/>
    <w:rsid w:val="0045623E"/>
    <w:rsid w:val="0045747E"/>
    <w:rsid w:val="004579C9"/>
    <w:rsid w:val="0046026D"/>
    <w:rsid w:val="004603CF"/>
    <w:rsid w:val="004615CC"/>
    <w:rsid w:val="004619AE"/>
    <w:rsid w:val="00464C4B"/>
    <w:rsid w:val="004671D1"/>
    <w:rsid w:val="0047013B"/>
    <w:rsid w:val="00472C80"/>
    <w:rsid w:val="00474024"/>
    <w:rsid w:val="0047450F"/>
    <w:rsid w:val="00474738"/>
    <w:rsid w:val="004772EF"/>
    <w:rsid w:val="004816A5"/>
    <w:rsid w:val="00483E26"/>
    <w:rsid w:val="00484A01"/>
    <w:rsid w:val="00487D48"/>
    <w:rsid w:val="00492B23"/>
    <w:rsid w:val="00493346"/>
    <w:rsid w:val="00493AC4"/>
    <w:rsid w:val="00494E9C"/>
    <w:rsid w:val="00495DB7"/>
    <w:rsid w:val="004A0E98"/>
    <w:rsid w:val="004A42D8"/>
    <w:rsid w:val="004A6070"/>
    <w:rsid w:val="004A6E16"/>
    <w:rsid w:val="004B26AF"/>
    <w:rsid w:val="004B2A64"/>
    <w:rsid w:val="004C4636"/>
    <w:rsid w:val="004C46B4"/>
    <w:rsid w:val="004D7071"/>
    <w:rsid w:val="004E0992"/>
    <w:rsid w:val="004E1CAC"/>
    <w:rsid w:val="004E4277"/>
    <w:rsid w:val="004E49EF"/>
    <w:rsid w:val="004E6A85"/>
    <w:rsid w:val="004E7D9D"/>
    <w:rsid w:val="004F4447"/>
    <w:rsid w:val="004F482A"/>
    <w:rsid w:val="004F4EB2"/>
    <w:rsid w:val="004F52DE"/>
    <w:rsid w:val="004F5ADA"/>
    <w:rsid w:val="004F5DC2"/>
    <w:rsid w:val="004F64D1"/>
    <w:rsid w:val="004F7875"/>
    <w:rsid w:val="00500F60"/>
    <w:rsid w:val="00501C55"/>
    <w:rsid w:val="00502058"/>
    <w:rsid w:val="005020A2"/>
    <w:rsid w:val="00503A2D"/>
    <w:rsid w:val="0050433C"/>
    <w:rsid w:val="005049DE"/>
    <w:rsid w:val="0051060C"/>
    <w:rsid w:val="00510978"/>
    <w:rsid w:val="00511B18"/>
    <w:rsid w:val="005121EF"/>
    <w:rsid w:val="00513DF8"/>
    <w:rsid w:val="00523E2E"/>
    <w:rsid w:val="0052715A"/>
    <w:rsid w:val="00531226"/>
    <w:rsid w:val="00531BFD"/>
    <w:rsid w:val="0053245C"/>
    <w:rsid w:val="005345AD"/>
    <w:rsid w:val="0053500F"/>
    <w:rsid w:val="005418F7"/>
    <w:rsid w:val="00543112"/>
    <w:rsid w:val="005474AC"/>
    <w:rsid w:val="00552317"/>
    <w:rsid w:val="0055306A"/>
    <w:rsid w:val="00553E5D"/>
    <w:rsid w:val="00561140"/>
    <w:rsid w:val="00565A82"/>
    <w:rsid w:val="00570500"/>
    <w:rsid w:val="0057095E"/>
    <w:rsid w:val="005717D1"/>
    <w:rsid w:val="00574DC1"/>
    <w:rsid w:val="005755B5"/>
    <w:rsid w:val="005820BC"/>
    <w:rsid w:val="00587C61"/>
    <w:rsid w:val="00587FEB"/>
    <w:rsid w:val="00590010"/>
    <w:rsid w:val="005907C3"/>
    <w:rsid w:val="005915CD"/>
    <w:rsid w:val="00592E3D"/>
    <w:rsid w:val="00594AAF"/>
    <w:rsid w:val="005972C6"/>
    <w:rsid w:val="005A2F00"/>
    <w:rsid w:val="005A54E4"/>
    <w:rsid w:val="005A6D33"/>
    <w:rsid w:val="005B3056"/>
    <w:rsid w:val="005B76F3"/>
    <w:rsid w:val="005C0F5E"/>
    <w:rsid w:val="005C31C8"/>
    <w:rsid w:val="005C5002"/>
    <w:rsid w:val="005C5526"/>
    <w:rsid w:val="005C60F0"/>
    <w:rsid w:val="005C766B"/>
    <w:rsid w:val="005D1163"/>
    <w:rsid w:val="005D1434"/>
    <w:rsid w:val="005D2093"/>
    <w:rsid w:val="005D27C7"/>
    <w:rsid w:val="005D527C"/>
    <w:rsid w:val="005D68CD"/>
    <w:rsid w:val="005E08D7"/>
    <w:rsid w:val="005E0E4B"/>
    <w:rsid w:val="005E209B"/>
    <w:rsid w:val="005E3B0D"/>
    <w:rsid w:val="005E6418"/>
    <w:rsid w:val="005F0D5E"/>
    <w:rsid w:val="005F1633"/>
    <w:rsid w:val="005F1D98"/>
    <w:rsid w:val="005F37FE"/>
    <w:rsid w:val="005F6ED6"/>
    <w:rsid w:val="00600372"/>
    <w:rsid w:val="00600791"/>
    <w:rsid w:val="0060488D"/>
    <w:rsid w:val="00606AED"/>
    <w:rsid w:val="00606FEF"/>
    <w:rsid w:val="00612A0C"/>
    <w:rsid w:val="006138C8"/>
    <w:rsid w:val="006162FD"/>
    <w:rsid w:val="00617519"/>
    <w:rsid w:val="006223A8"/>
    <w:rsid w:val="00626999"/>
    <w:rsid w:val="00626CA7"/>
    <w:rsid w:val="006304B0"/>
    <w:rsid w:val="006343EC"/>
    <w:rsid w:val="00641591"/>
    <w:rsid w:val="006416C1"/>
    <w:rsid w:val="0064218C"/>
    <w:rsid w:val="006424BC"/>
    <w:rsid w:val="00643762"/>
    <w:rsid w:val="00646BEC"/>
    <w:rsid w:val="00651BAF"/>
    <w:rsid w:val="006539AD"/>
    <w:rsid w:val="00653C1B"/>
    <w:rsid w:val="006714CA"/>
    <w:rsid w:val="006737E2"/>
    <w:rsid w:val="00680032"/>
    <w:rsid w:val="00680333"/>
    <w:rsid w:val="00682597"/>
    <w:rsid w:val="00683E9D"/>
    <w:rsid w:val="00683F60"/>
    <w:rsid w:val="00684931"/>
    <w:rsid w:val="00686472"/>
    <w:rsid w:val="006912E7"/>
    <w:rsid w:val="00697AEB"/>
    <w:rsid w:val="006A2A79"/>
    <w:rsid w:val="006A5257"/>
    <w:rsid w:val="006B004E"/>
    <w:rsid w:val="006B0970"/>
    <w:rsid w:val="006B100A"/>
    <w:rsid w:val="006B1AA9"/>
    <w:rsid w:val="006B2F4D"/>
    <w:rsid w:val="006B726C"/>
    <w:rsid w:val="006C230F"/>
    <w:rsid w:val="006C5AA3"/>
    <w:rsid w:val="006C5AD8"/>
    <w:rsid w:val="006C6E5A"/>
    <w:rsid w:val="006C7638"/>
    <w:rsid w:val="006D027C"/>
    <w:rsid w:val="006D1FD5"/>
    <w:rsid w:val="006D389C"/>
    <w:rsid w:val="006D4BAC"/>
    <w:rsid w:val="006D6377"/>
    <w:rsid w:val="006E2770"/>
    <w:rsid w:val="006F10E3"/>
    <w:rsid w:val="006F11F1"/>
    <w:rsid w:val="006F19D7"/>
    <w:rsid w:val="006F204B"/>
    <w:rsid w:val="006F28AE"/>
    <w:rsid w:val="006F38B1"/>
    <w:rsid w:val="006F3D07"/>
    <w:rsid w:val="006F55B1"/>
    <w:rsid w:val="006F6ED5"/>
    <w:rsid w:val="006F70DB"/>
    <w:rsid w:val="006F733F"/>
    <w:rsid w:val="00700435"/>
    <w:rsid w:val="00700CB5"/>
    <w:rsid w:val="0070177D"/>
    <w:rsid w:val="00702741"/>
    <w:rsid w:val="007067F3"/>
    <w:rsid w:val="0070705A"/>
    <w:rsid w:val="007072DB"/>
    <w:rsid w:val="00710435"/>
    <w:rsid w:val="00714A82"/>
    <w:rsid w:val="00715103"/>
    <w:rsid w:val="00715537"/>
    <w:rsid w:val="00720A6A"/>
    <w:rsid w:val="00720B65"/>
    <w:rsid w:val="00720C0A"/>
    <w:rsid w:val="007210FD"/>
    <w:rsid w:val="007225FB"/>
    <w:rsid w:val="00724498"/>
    <w:rsid w:val="00725755"/>
    <w:rsid w:val="00730596"/>
    <w:rsid w:val="0073060D"/>
    <w:rsid w:val="00731A96"/>
    <w:rsid w:val="00740188"/>
    <w:rsid w:val="0074089B"/>
    <w:rsid w:val="007450F5"/>
    <w:rsid w:val="00751A84"/>
    <w:rsid w:val="00752FFD"/>
    <w:rsid w:val="00753133"/>
    <w:rsid w:val="00756D22"/>
    <w:rsid w:val="007608C8"/>
    <w:rsid w:val="00765789"/>
    <w:rsid w:val="007667DA"/>
    <w:rsid w:val="0077142A"/>
    <w:rsid w:val="00771C8D"/>
    <w:rsid w:val="007722B4"/>
    <w:rsid w:val="00773541"/>
    <w:rsid w:val="00773A7E"/>
    <w:rsid w:val="00773F65"/>
    <w:rsid w:val="007743DA"/>
    <w:rsid w:val="0077633A"/>
    <w:rsid w:val="00781BCA"/>
    <w:rsid w:val="00782846"/>
    <w:rsid w:val="0078356B"/>
    <w:rsid w:val="00784085"/>
    <w:rsid w:val="0079191E"/>
    <w:rsid w:val="00792B8B"/>
    <w:rsid w:val="0079319B"/>
    <w:rsid w:val="00796AC2"/>
    <w:rsid w:val="0079758A"/>
    <w:rsid w:val="007A08AA"/>
    <w:rsid w:val="007A54F6"/>
    <w:rsid w:val="007B38F8"/>
    <w:rsid w:val="007B392B"/>
    <w:rsid w:val="007B3BF0"/>
    <w:rsid w:val="007B6CBC"/>
    <w:rsid w:val="007C3D1B"/>
    <w:rsid w:val="007C611A"/>
    <w:rsid w:val="007C7F9C"/>
    <w:rsid w:val="007D07AE"/>
    <w:rsid w:val="007D3D72"/>
    <w:rsid w:val="007E0AAB"/>
    <w:rsid w:val="007E44F7"/>
    <w:rsid w:val="007E6D47"/>
    <w:rsid w:val="007F0D87"/>
    <w:rsid w:val="007F0F4B"/>
    <w:rsid w:val="007F10B2"/>
    <w:rsid w:val="00800D2F"/>
    <w:rsid w:val="008018F6"/>
    <w:rsid w:val="00801AA8"/>
    <w:rsid w:val="00803293"/>
    <w:rsid w:val="0080549A"/>
    <w:rsid w:val="008143D9"/>
    <w:rsid w:val="008168E8"/>
    <w:rsid w:val="008173FF"/>
    <w:rsid w:val="0082010A"/>
    <w:rsid w:val="00823DC9"/>
    <w:rsid w:val="00825B96"/>
    <w:rsid w:val="00827FED"/>
    <w:rsid w:val="0083034C"/>
    <w:rsid w:val="008374AD"/>
    <w:rsid w:val="00841982"/>
    <w:rsid w:val="00841D10"/>
    <w:rsid w:val="008469D8"/>
    <w:rsid w:val="00847B0A"/>
    <w:rsid w:val="008503E9"/>
    <w:rsid w:val="0085166B"/>
    <w:rsid w:val="00852403"/>
    <w:rsid w:val="00853948"/>
    <w:rsid w:val="00863525"/>
    <w:rsid w:val="00870016"/>
    <w:rsid w:val="008740A9"/>
    <w:rsid w:val="008746A8"/>
    <w:rsid w:val="00875DB9"/>
    <w:rsid w:val="00876CA8"/>
    <w:rsid w:val="008800BF"/>
    <w:rsid w:val="00880139"/>
    <w:rsid w:val="008824E8"/>
    <w:rsid w:val="00883E41"/>
    <w:rsid w:val="00884000"/>
    <w:rsid w:val="0088766D"/>
    <w:rsid w:val="008900DF"/>
    <w:rsid w:val="0089303C"/>
    <w:rsid w:val="00897814"/>
    <w:rsid w:val="00897B7C"/>
    <w:rsid w:val="008A10A7"/>
    <w:rsid w:val="008A2A97"/>
    <w:rsid w:val="008A42CB"/>
    <w:rsid w:val="008A5AA4"/>
    <w:rsid w:val="008A6A08"/>
    <w:rsid w:val="008A70DC"/>
    <w:rsid w:val="008B06D5"/>
    <w:rsid w:val="008B1100"/>
    <w:rsid w:val="008B160F"/>
    <w:rsid w:val="008B39A4"/>
    <w:rsid w:val="008B410E"/>
    <w:rsid w:val="008B42BC"/>
    <w:rsid w:val="008B49D2"/>
    <w:rsid w:val="008B6BEE"/>
    <w:rsid w:val="008C12E1"/>
    <w:rsid w:val="008C2030"/>
    <w:rsid w:val="008C4663"/>
    <w:rsid w:val="008D18E2"/>
    <w:rsid w:val="008D76DA"/>
    <w:rsid w:val="008E10FE"/>
    <w:rsid w:val="008E6F19"/>
    <w:rsid w:val="008F15EC"/>
    <w:rsid w:val="008F3C7B"/>
    <w:rsid w:val="008F5F03"/>
    <w:rsid w:val="008F69E8"/>
    <w:rsid w:val="008F7236"/>
    <w:rsid w:val="00900478"/>
    <w:rsid w:val="0090498F"/>
    <w:rsid w:val="009123E2"/>
    <w:rsid w:val="00912DFB"/>
    <w:rsid w:val="009142C3"/>
    <w:rsid w:val="009178BC"/>
    <w:rsid w:val="00920CB2"/>
    <w:rsid w:val="00920E65"/>
    <w:rsid w:val="009211C1"/>
    <w:rsid w:val="00923DAB"/>
    <w:rsid w:val="0092485A"/>
    <w:rsid w:val="009265D1"/>
    <w:rsid w:val="00926E05"/>
    <w:rsid w:val="00927399"/>
    <w:rsid w:val="00927A9A"/>
    <w:rsid w:val="00931F0F"/>
    <w:rsid w:val="0093765F"/>
    <w:rsid w:val="00941BF3"/>
    <w:rsid w:val="00942ECF"/>
    <w:rsid w:val="00943FB7"/>
    <w:rsid w:val="00943FBD"/>
    <w:rsid w:val="00945AA7"/>
    <w:rsid w:val="00946C49"/>
    <w:rsid w:val="00947E39"/>
    <w:rsid w:val="00953E23"/>
    <w:rsid w:val="00955426"/>
    <w:rsid w:val="00960871"/>
    <w:rsid w:val="0096327B"/>
    <w:rsid w:val="00965E2C"/>
    <w:rsid w:val="009723AA"/>
    <w:rsid w:val="0097674D"/>
    <w:rsid w:val="00981555"/>
    <w:rsid w:val="00981588"/>
    <w:rsid w:val="00986821"/>
    <w:rsid w:val="00990C9A"/>
    <w:rsid w:val="00990ED3"/>
    <w:rsid w:val="0099365F"/>
    <w:rsid w:val="00993CDD"/>
    <w:rsid w:val="00996954"/>
    <w:rsid w:val="009A2615"/>
    <w:rsid w:val="009A3C22"/>
    <w:rsid w:val="009A4F61"/>
    <w:rsid w:val="009B102B"/>
    <w:rsid w:val="009B61F5"/>
    <w:rsid w:val="009B7CEA"/>
    <w:rsid w:val="009C3383"/>
    <w:rsid w:val="009C6A14"/>
    <w:rsid w:val="009C72B6"/>
    <w:rsid w:val="009C781F"/>
    <w:rsid w:val="009D4485"/>
    <w:rsid w:val="009D52D4"/>
    <w:rsid w:val="009D6C6C"/>
    <w:rsid w:val="009D7384"/>
    <w:rsid w:val="009D760F"/>
    <w:rsid w:val="009E1B1A"/>
    <w:rsid w:val="009E4310"/>
    <w:rsid w:val="009E49AE"/>
    <w:rsid w:val="009E7BE3"/>
    <w:rsid w:val="009F2ACB"/>
    <w:rsid w:val="009F3161"/>
    <w:rsid w:val="009F32E0"/>
    <w:rsid w:val="009F65A8"/>
    <w:rsid w:val="00A014E6"/>
    <w:rsid w:val="00A01BFF"/>
    <w:rsid w:val="00A0346E"/>
    <w:rsid w:val="00A060E7"/>
    <w:rsid w:val="00A06B3D"/>
    <w:rsid w:val="00A07450"/>
    <w:rsid w:val="00A1049F"/>
    <w:rsid w:val="00A11D60"/>
    <w:rsid w:val="00A12A6E"/>
    <w:rsid w:val="00A17114"/>
    <w:rsid w:val="00A17E49"/>
    <w:rsid w:val="00A20849"/>
    <w:rsid w:val="00A21B80"/>
    <w:rsid w:val="00A237FC"/>
    <w:rsid w:val="00A27A02"/>
    <w:rsid w:val="00A35A18"/>
    <w:rsid w:val="00A3718B"/>
    <w:rsid w:val="00A37B22"/>
    <w:rsid w:val="00A43227"/>
    <w:rsid w:val="00A439BB"/>
    <w:rsid w:val="00A439FD"/>
    <w:rsid w:val="00A43C82"/>
    <w:rsid w:val="00A50833"/>
    <w:rsid w:val="00A54FFF"/>
    <w:rsid w:val="00A56335"/>
    <w:rsid w:val="00A570F6"/>
    <w:rsid w:val="00A57B8A"/>
    <w:rsid w:val="00A62287"/>
    <w:rsid w:val="00A65D6E"/>
    <w:rsid w:val="00A7188B"/>
    <w:rsid w:val="00A726EA"/>
    <w:rsid w:val="00A735A9"/>
    <w:rsid w:val="00A748B0"/>
    <w:rsid w:val="00A759F0"/>
    <w:rsid w:val="00A75A91"/>
    <w:rsid w:val="00A76BD8"/>
    <w:rsid w:val="00A837CB"/>
    <w:rsid w:val="00A8400D"/>
    <w:rsid w:val="00A85E46"/>
    <w:rsid w:val="00A916F1"/>
    <w:rsid w:val="00A91D5A"/>
    <w:rsid w:val="00A91EE0"/>
    <w:rsid w:val="00A936EB"/>
    <w:rsid w:val="00A93F87"/>
    <w:rsid w:val="00A94DF6"/>
    <w:rsid w:val="00A97052"/>
    <w:rsid w:val="00A97F15"/>
    <w:rsid w:val="00AA6C40"/>
    <w:rsid w:val="00AB4A74"/>
    <w:rsid w:val="00AB60F8"/>
    <w:rsid w:val="00AB6143"/>
    <w:rsid w:val="00AB62E2"/>
    <w:rsid w:val="00AC08B6"/>
    <w:rsid w:val="00AC19BF"/>
    <w:rsid w:val="00AC3610"/>
    <w:rsid w:val="00AC3A89"/>
    <w:rsid w:val="00AC79A8"/>
    <w:rsid w:val="00AD16F9"/>
    <w:rsid w:val="00AD266C"/>
    <w:rsid w:val="00AD2AED"/>
    <w:rsid w:val="00AD3294"/>
    <w:rsid w:val="00AD5112"/>
    <w:rsid w:val="00AD6273"/>
    <w:rsid w:val="00AD6B36"/>
    <w:rsid w:val="00AD7738"/>
    <w:rsid w:val="00AD7AB0"/>
    <w:rsid w:val="00AD7FEF"/>
    <w:rsid w:val="00AE0286"/>
    <w:rsid w:val="00AE1C66"/>
    <w:rsid w:val="00AF030E"/>
    <w:rsid w:val="00AF117B"/>
    <w:rsid w:val="00AF25F5"/>
    <w:rsid w:val="00AF33BF"/>
    <w:rsid w:val="00AF417F"/>
    <w:rsid w:val="00AF44A6"/>
    <w:rsid w:val="00AF4E67"/>
    <w:rsid w:val="00AF6CD8"/>
    <w:rsid w:val="00AF6E79"/>
    <w:rsid w:val="00AF763C"/>
    <w:rsid w:val="00B01B1B"/>
    <w:rsid w:val="00B029F5"/>
    <w:rsid w:val="00B05514"/>
    <w:rsid w:val="00B070ED"/>
    <w:rsid w:val="00B07396"/>
    <w:rsid w:val="00B104A9"/>
    <w:rsid w:val="00B1450F"/>
    <w:rsid w:val="00B14815"/>
    <w:rsid w:val="00B15C48"/>
    <w:rsid w:val="00B1797B"/>
    <w:rsid w:val="00B20957"/>
    <w:rsid w:val="00B25DE9"/>
    <w:rsid w:val="00B26995"/>
    <w:rsid w:val="00B27236"/>
    <w:rsid w:val="00B34677"/>
    <w:rsid w:val="00B349B8"/>
    <w:rsid w:val="00B36BE0"/>
    <w:rsid w:val="00B373E5"/>
    <w:rsid w:val="00B375D4"/>
    <w:rsid w:val="00B431E5"/>
    <w:rsid w:val="00B44760"/>
    <w:rsid w:val="00B44826"/>
    <w:rsid w:val="00B45E7E"/>
    <w:rsid w:val="00B51388"/>
    <w:rsid w:val="00B514E8"/>
    <w:rsid w:val="00B51BBE"/>
    <w:rsid w:val="00B52CAA"/>
    <w:rsid w:val="00B54FED"/>
    <w:rsid w:val="00B56CB1"/>
    <w:rsid w:val="00B60519"/>
    <w:rsid w:val="00B64B60"/>
    <w:rsid w:val="00B64E1A"/>
    <w:rsid w:val="00B66C70"/>
    <w:rsid w:val="00B70345"/>
    <w:rsid w:val="00B70556"/>
    <w:rsid w:val="00B706C7"/>
    <w:rsid w:val="00B75D79"/>
    <w:rsid w:val="00B7647D"/>
    <w:rsid w:val="00B817EA"/>
    <w:rsid w:val="00B829B9"/>
    <w:rsid w:val="00B82C39"/>
    <w:rsid w:val="00B83DE7"/>
    <w:rsid w:val="00B92F6D"/>
    <w:rsid w:val="00B975D7"/>
    <w:rsid w:val="00B97998"/>
    <w:rsid w:val="00BA4694"/>
    <w:rsid w:val="00BA486C"/>
    <w:rsid w:val="00BA63FE"/>
    <w:rsid w:val="00BA79E4"/>
    <w:rsid w:val="00BA7C44"/>
    <w:rsid w:val="00BA7F4C"/>
    <w:rsid w:val="00BB1299"/>
    <w:rsid w:val="00BB4C53"/>
    <w:rsid w:val="00BB721D"/>
    <w:rsid w:val="00BC2048"/>
    <w:rsid w:val="00BC2D2A"/>
    <w:rsid w:val="00BC40D7"/>
    <w:rsid w:val="00BC44EB"/>
    <w:rsid w:val="00BC5017"/>
    <w:rsid w:val="00BC6DEE"/>
    <w:rsid w:val="00BC779A"/>
    <w:rsid w:val="00BD25BC"/>
    <w:rsid w:val="00BD2DC9"/>
    <w:rsid w:val="00BD4D04"/>
    <w:rsid w:val="00BD6814"/>
    <w:rsid w:val="00BD7AEA"/>
    <w:rsid w:val="00BE0402"/>
    <w:rsid w:val="00BE0458"/>
    <w:rsid w:val="00BE57C4"/>
    <w:rsid w:val="00BE61C9"/>
    <w:rsid w:val="00BF0574"/>
    <w:rsid w:val="00BF18E8"/>
    <w:rsid w:val="00BF1DF2"/>
    <w:rsid w:val="00BF30A9"/>
    <w:rsid w:val="00BF35CE"/>
    <w:rsid w:val="00BF3CD8"/>
    <w:rsid w:val="00BF43A5"/>
    <w:rsid w:val="00BF4CB1"/>
    <w:rsid w:val="00BF640A"/>
    <w:rsid w:val="00C01339"/>
    <w:rsid w:val="00C13025"/>
    <w:rsid w:val="00C147A5"/>
    <w:rsid w:val="00C2690D"/>
    <w:rsid w:val="00C2743A"/>
    <w:rsid w:val="00C27D9B"/>
    <w:rsid w:val="00C32922"/>
    <w:rsid w:val="00C356C6"/>
    <w:rsid w:val="00C35A22"/>
    <w:rsid w:val="00C411FA"/>
    <w:rsid w:val="00C46852"/>
    <w:rsid w:val="00C5127E"/>
    <w:rsid w:val="00C518F3"/>
    <w:rsid w:val="00C55EE8"/>
    <w:rsid w:val="00C60F04"/>
    <w:rsid w:val="00C63996"/>
    <w:rsid w:val="00C6473A"/>
    <w:rsid w:val="00C64D82"/>
    <w:rsid w:val="00C6549D"/>
    <w:rsid w:val="00C678A6"/>
    <w:rsid w:val="00C705F6"/>
    <w:rsid w:val="00C73CD9"/>
    <w:rsid w:val="00C74526"/>
    <w:rsid w:val="00C74695"/>
    <w:rsid w:val="00C76D24"/>
    <w:rsid w:val="00C76ECF"/>
    <w:rsid w:val="00C77983"/>
    <w:rsid w:val="00C81566"/>
    <w:rsid w:val="00C817C5"/>
    <w:rsid w:val="00C81B0B"/>
    <w:rsid w:val="00C869B8"/>
    <w:rsid w:val="00C94CC8"/>
    <w:rsid w:val="00C95639"/>
    <w:rsid w:val="00CA2891"/>
    <w:rsid w:val="00CA2F2E"/>
    <w:rsid w:val="00CA3B39"/>
    <w:rsid w:val="00CB131B"/>
    <w:rsid w:val="00CB3576"/>
    <w:rsid w:val="00CB3B5D"/>
    <w:rsid w:val="00CB41DF"/>
    <w:rsid w:val="00CB607F"/>
    <w:rsid w:val="00CC0C3C"/>
    <w:rsid w:val="00CC1DD7"/>
    <w:rsid w:val="00CC3E86"/>
    <w:rsid w:val="00CC4680"/>
    <w:rsid w:val="00CC4B72"/>
    <w:rsid w:val="00CC6A43"/>
    <w:rsid w:val="00CC7A41"/>
    <w:rsid w:val="00CD09ED"/>
    <w:rsid w:val="00CD17FA"/>
    <w:rsid w:val="00CD2938"/>
    <w:rsid w:val="00CD7D1B"/>
    <w:rsid w:val="00CE1AD4"/>
    <w:rsid w:val="00CE6C2B"/>
    <w:rsid w:val="00CE7A00"/>
    <w:rsid w:val="00CF07F3"/>
    <w:rsid w:val="00CF0A05"/>
    <w:rsid w:val="00CF2202"/>
    <w:rsid w:val="00CF5237"/>
    <w:rsid w:val="00CF63E8"/>
    <w:rsid w:val="00CF7109"/>
    <w:rsid w:val="00D005A6"/>
    <w:rsid w:val="00D01E12"/>
    <w:rsid w:val="00D07E52"/>
    <w:rsid w:val="00D10FB4"/>
    <w:rsid w:val="00D123BE"/>
    <w:rsid w:val="00D13D07"/>
    <w:rsid w:val="00D150CF"/>
    <w:rsid w:val="00D224E6"/>
    <w:rsid w:val="00D32901"/>
    <w:rsid w:val="00D34FBD"/>
    <w:rsid w:val="00D3502F"/>
    <w:rsid w:val="00D3739D"/>
    <w:rsid w:val="00D37A61"/>
    <w:rsid w:val="00D4167F"/>
    <w:rsid w:val="00D43049"/>
    <w:rsid w:val="00D4411E"/>
    <w:rsid w:val="00D46695"/>
    <w:rsid w:val="00D50EDB"/>
    <w:rsid w:val="00D52246"/>
    <w:rsid w:val="00D5306D"/>
    <w:rsid w:val="00D53C71"/>
    <w:rsid w:val="00D55ADB"/>
    <w:rsid w:val="00D563EB"/>
    <w:rsid w:val="00D56876"/>
    <w:rsid w:val="00D64977"/>
    <w:rsid w:val="00D64C6A"/>
    <w:rsid w:val="00D6574D"/>
    <w:rsid w:val="00D71420"/>
    <w:rsid w:val="00D7155C"/>
    <w:rsid w:val="00D72459"/>
    <w:rsid w:val="00D759BE"/>
    <w:rsid w:val="00D76807"/>
    <w:rsid w:val="00D77185"/>
    <w:rsid w:val="00D815C5"/>
    <w:rsid w:val="00D820D8"/>
    <w:rsid w:val="00D83F00"/>
    <w:rsid w:val="00D87BA4"/>
    <w:rsid w:val="00D9301B"/>
    <w:rsid w:val="00D9560B"/>
    <w:rsid w:val="00DA3EE6"/>
    <w:rsid w:val="00DA4DEB"/>
    <w:rsid w:val="00DB0313"/>
    <w:rsid w:val="00DB074C"/>
    <w:rsid w:val="00DB4927"/>
    <w:rsid w:val="00DB6608"/>
    <w:rsid w:val="00DB728D"/>
    <w:rsid w:val="00DC0401"/>
    <w:rsid w:val="00DC16A2"/>
    <w:rsid w:val="00DC2B39"/>
    <w:rsid w:val="00DC50D1"/>
    <w:rsid w:val="00DC617B"/>
    <w:rsid w:val="00DD0910"/>
    <w:rsid w:val="00DE0402"/>
    <w:rsid w:val="00DE1155"/>
    <w:rsid w:val="00DE5D86"/>
    <w:rsid w:val="00DE624F"/>
    <w:rsid w:val="00DE7EDC"/>
    <w:rsid w:val="00DF0866"/>
    <w:rsid w:val="00DF31E7"/>
    <w:rsid w:val="00DF3980"/>
    <w:rsid w:val="00DF627B"/>
    <w:rsid w:val="00DF65BF"/>
    <w:rsid w:val="00DF734F"/>
    <w:rsid w:val="00DF790C"/>
    <w:rsid w:val="00E01DC6"/>
    <w:rsid w:val="00E04BDB"/>
    <w:rsid w:val="00E05785"/>
    <w:rsid w:val="00E1041E"/>
    <w:rsid w:val="00E104B1"/>
    <w:rsid w:val="00E10BD8"/>
    <w:rsid w:val="00E131B2"/>
    <w:rsid w:val="00E175DA"/>
    <w:rsid w:val="00E2053F"/>
    <w:rsid w:val="00E215BA"/>
    <w:rsid w:val="00E23072"/>
    <w:rsid w:val="00E25D95"/>
    <w:rsid w:val="00E307EE"/>
    <w:rsid w:val="00E31D54"/>
    <w:rsid w:val="00E345BC"/>
    <w:rsid w:val="00E367DB"/>
    <w:rsid w:val="00E41CE4"/>
    <w:rsid w:val="00E44C34"/>
    <w:rsid w:val="00E4513F"/>
    <w:rsid w:val="00E459F3"/>
    <w:rsid w:val="00E46379"/>
    <w:rsid w:val="00E54532"/>
    <w:rsid w:val="00E56228"/>
    <w:rsid w:val="00E5719D"/>
    <w:rsid w:val="00E62641"/>
    <w:rsid w:val="00E627EA"/>
    <w:rsid w:val="00E6300F"/>
    <w:rsid w:val="00E63231"/>
    <w:rsid w:val="00E64429"/>
    <w:rsid w:val="00E66D70"/>
    <w:rsid w:val="00E710B0"/>
    <w:rsid w:val="00E72AF9"/>
    <w:rsid w:val="00E7513A"/>
    <w:rsid w:val="00E7514F"/>
    <w:rsid w:val="00E75F31"/>
    <w:rsid w:val="00E7614D"/>
    <w:rsid w:val="00E837C2"/>
    <w:rsid w:val="00E841D0"/>
    <w:rsid w:val="00E8474C"/>
    <w:rsid w:val="00E86C13"/>
    <w:rsid w:val="00E91FB7"/>
    <w:rsid w:val="00E95A9C"/>
    <w:rsid w:val="00E9660F"/>
    <w:rsid w:val="00E96CFE"/>
    <w:rsid w:val="00E97D41"/>
    <w:rsid w:val="00EA0E17"/>
    <w:rsid w:val="00EB00F6"/>
    <w:rsid w:val="00EB3593"/>
    <w:rsid w:val="00EB45F4"/>
    <w:rsid w:val="00EB622F"/>
    <w:rsid w:val="00EB6F92"/>
    <w:rsid w:val="00EC1967"/>
    <w:rsid w:val="00EC371F"/>
    <w:rsid w:val="00EC4D93"/>
    <w:rsid w:val="00EC64F3"/>
    <w:rsid w:val="00EC799B"/>
    <w:rsid w:val="00ED15FD"/>
    <w:rsid w:val="00ED1A83"/>
    <w:rsid w:val="00ED40AF"/>
    <w:rsid w:val="00ED5130"/>
    <w:rsid w:val="00ED7C51"/>
    <w:rsid w:val="00EE08B5"/>
    <w:rsid w:val="00EE11E4"/>
    <w:rsid w:val="00EE27E8"/>
    <w:rsid w:val="00EE3672"/>
    <w:rsid w:val="00EE36B0"/>
    <w:rsid w:val="00EE47DC"/>
    <w:rsid w:val="00EE51A3"/>
    <w:rsid w:val="00EF022A"/>
    <w:rsid w:val="00EF081C"/>
    <w:rsid w:val="00EF2025"/>
    <w:rsid w:val="00EF3CD9"/>
    <w:rsid w:val="00EF46A1"/>
    <w:rsid w:val="00EF4F39"/>
    <w:rsid w:val="00EF540F"/>
    <w:rsid w:val="00F05912"/>
    <w:rsid w:val="00F06691"/>
    <w:rsid w:val="00F23BBB"/>
    <w:rsid w:val="00F2566C"/>
    <w:rsid w:val="00F27546"/>
    <w:rsid w:val="00F27A77"/>
    <w:rsid w:val="00F31084"/>
    <w:rsid w:val="00F31841"/>
    <w:rsid w:val="00F325E9"/>
    <w:rsid w:val="00F34665"/>
    <w:rsid w:val="00F3795A"/>
    <w:rsid w:val="00F40C49"/>
    <w:rsid w:val="00F41483"/>
    <w:rsid w:val="00F41681"/>
    <w:rsid w:val="00F419F6"/>
    <w:rsid w:val="00F43C8D"/>
    <w:rsid w:val="00F4649C"/>
    <w:rsid w:val="00F513F9"/>
    <w:rsid w:val="00F530DC"/>
    <w:rsid w:val="00F62312"/>
    <w:rsid w:val="00F63E32"/>
    <w:rsid w:val="00F659CC"/>
    <w:rsid w:val="00F673B3"/>
    <w:rsid w:val="00F70E65"/>
    <w:rsid w:val="00F75815"/>
    <w:rsid w:val="00F767B7"/>
    <w:rsid w:val="00F76E6A"/>
    <w:rsid w:val="00F779F0"/>
    <w:rsid w:val="00F827F6"/>
    <w:rsid w:val="00F82B0D"/>
    <w:rsid w:val="00F83C24"/>
    <w:rsid w:val="00F84647"/>
    <w:rsid w:val="00F90749"/>
    <w:rsid w:val="00F90D6D"/>
    <w:rsid w:val="00F91CA5"/>
    <w:rsid w:val="00F92079"/>
    <w:rsid w:val="00F92F5D"/>
    <w:rsid w:val="00F931FE"/>
    <w:rsid w:val="00F94417"/>
    <w:rsid w:val="00F94C23"/>
    <w:rsid w:val="00F94E4C"/>
    <w:rsid w:val="00F973F2"/>
    <w:rsid w:val="00FA044E"/>
    <w:rsid w:val="00FA1A72"/>
    <w:rsid w:val="00FA3314"/>
    <w:rsid w:val="00FA393E"/>
    <w:rsid w:val="00FA67EA"/>
    <w:rsid w:val="00FB33D9"/>
    <w:rsid w:val="00FB7026"/>
    <w:rsid w:val="00FB7E93"/>
    <w:rsid w:val="00FC05C1"/>
    <w:rsid w:val="00FC3FD5"/>
    <w:rsid w:val="00FC49E6"/>
    <w:rsid w:val="00FC6D21"/>
    <w:rsid w:val="00FD2978"/>
    <w:rsid w:val="00FD2C22"/>
    <w:rsid w:val="00FD3F6A"/>
    <w:rsid w:val="00FD4635"/>
    <w:rsid w:val="00FD4E84"/>
    <w:rsid w:val="00FD6BC5"/>
    <w:rsid w:val="00FD6E23"/>
    <w:rsid w:val="00FE1D79"/>
    <w:rsid w:val="00FE2160"/>
    <w:rsid w:val="00FE2441"/>
    <w:rsid w:val="00FE30BA"/>
    <w:rsid w:val="00FE30F2"/>
    <w:rsid w:val="00FE3228"/>
    <w:rsid w:val="00FF3B00"/>
    <w:rsid w:val="00FF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4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3F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29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2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29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29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7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C1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D389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D389C"/>
    <w:rPr>
      <w:color w:val="800080"/>
      <w:u w:val="single"/>
    </w:rPr>
  </w:style>
  <w:style w:type="paragraph" w:customStyle="1" w:styleId="xl63">
    <w:name w:val="xl6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4">
    <w:name w:val="xl6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9">
    <w:name w:val="xl7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5">
    <w:name w:val="xl8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9">
    <w:name w:val="xl8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6D389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D389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6D389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6D389C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3">
    <w:name w:val="xl103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6D389C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6D389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character" w:customStyle="1" w:styleId="ad">
    <w:name w:val="Основной текст Знак"/>
    <w:link w:val="ae"/>
    <w:rsid w:val="00BA4694"/>
    <w:rPr>
      <w:sz w:val="24"/>
      <w:szCs w:val="24"/>
    </w:rPr>
  </w:style>
  <w:style w:type="paragraph" w:styleId="ae">
    <w:name w:val="Body Text"/>
    <w:basedOn w:val="a"/>
    <w:link w:val="ad"/>
    <w:rsid w:val="00BA4694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A4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0169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0169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1DA2-B12E-4F7A-B433-5EEAD6A0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33</Pages>
  <Words>14963</Words>
  <Characters>85291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Елена В.</dc:creator>
  <cp:lastModifiedBy>TBKalinina</cp:lastModifiedBy>
  <cp:revision>31</cp:revision>
  <cp:lastPrinted>2023-05-23T02:40:00Z</cp:lastPrinted>
  <dcterms:created xsi:type="dcterms:W3CDTF">2022-05-27T02:57:00Z</dcterms:created>
  <dcterms:modified xsi:type="dcterms:W3CDTF">2023-05-23T02:43:00Z</dcterms:modified>
</cp:coreProperties>
</file>