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F5" w:rsidRDefault="00D051F5" w:rsidP="00D051F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19175"/>
            <wp:effectExtent l="19050" t="0" r="9525" b="0"/>
            <wp:docPr id="2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F5" w:rsidRDefault="00D051F5" w:rsidP="00D051F5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D051F5" w:rsidRDefault="00D051F5" w:rsidP="00D051F5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:rsidR="00D051F5" w:rsidRDefault="00D051F5" w:rsidP="00D051F5">
      <w:pPr>
        <w:jc w:val="center"/>
        <w:rPr>
          <w:color w:val="000000"/>
          <w:spacing w:val="-3"/>
          <w:sz w:val="32"/>
          <w:szCs w:val="32"/>
        </w:rPr>
      </w:pPr>
    </w:p>
    <w:p w:rsidR="00D051F5" w:rsidRDefault="00D051F5" w:rsidP="00D051F5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4124F9" w:rsidRDefault="004124F9" w:rsidP="004124F9">
      <w:pPr>
        <w:jc w:val="both"/>
        <w:rPr>
          <w:sz w:val="24"/>
          <w:szCs w:val="24"/>
        </w:rPr>
      </w:pPr>
    </w:p>
    <w:p w:rsidR="004F56E6" w:rsidRDefault="004F56E6" w:rsidP="004F5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051F5">
        <w:rPr>
          <w:sz w:val="24"/>
          <w:szCs w:val="24"/>
        </w:rPr>
        <w:t>21-н</w:t>
      </w:r>
    </w:p>
    <w:p w:rsidR="004F56E6" w:rsidRDefault="004F56E6" w:rsidP="004F56E6">
      <w:pPr>
        <w:jc w:val="both"/>
        <w:rPr>
          <w:sz w:val="24"/>
          <w:szCs w:val="24"/>
        </w:rPr>
      </w:pPr>
      <w:r>
        <w:rPr>
          <w:sz w:val="24"/>
          <w:szCs w:val="24"/>
        </w:rPr>
        <w:t>«2</w:t>
      </w:r>
      <w:r w:rsidR="00035221">
        <w:rPr>
          <w:sz w:val="24"/>
          <w:szCs w:val="24"/>
        </w:rPr>
        <w:t>9</w:t>
      </w:r>
      <w:r>
        <w:rPr>
          <w:sz w:val="24"/>
          <w:szCs w:val="24"/>
        </w:rPr>
        <w:t xml:space="preserve">» </w:t>
      </w:r>
      <w:r w:rsidR="00035221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035221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4124F9" w:rsidRDefault="004124F9" w:rsidP="004124F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124F9" w:rsidRDefault="004124F9" w:rsidP="004124F9">
      <w:pPr>
        <w:suppressAutoHyphens/>
        <w:rPr>
          <w:sz w:val="24"/>
          <w:szCs w:val="24"/>
        </w:rPr>
      </w:pPr>
      <w:bookmarkStart w:id="0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:rsidR="004124F9" w:rsidRDefault="004124F9" w:rsidP="004124F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:rsidR="004124F9" w:rsidRDefault="004124F9" w:rsidP="004124F9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2</w:t>
      </w:r>
      <w:r w:rsidR="00035221">
        <w:rPr>
          <w:sz w:val="24"/>
          <w:szCs w:val="24"/>
        </w:rPr>
        <w:t>2</w:t>
      </w:r>
      <w:r>
        <w:rPr>
          <w:sz w:val="24"/>
          <w:szCs w:val="24"/>
        </w:rPr>
        <w:t>.12.202</w:t>
      </w:r>
      <w:r w:rsidR="00035221">
        <w:rPr>
          <w:sz w:val="24"/>
          <w:szCs w:val="24"/>
        </w:rPr>
        <w:t>2</w:t>
      </w:r>
      <w:r>
        <w:rPr>
          <w:sz w:val="24"/>
          <w:szCs w:val="24"/>
        </w:rPr>
        <w:t xml:space="preserve"> № 6</w:t>
      </w:r>
      <w:r w:rsidR="00035221">
        <w:rPr>
          <w:sz w:val="24"/>
          <w:szCs w:val="24"/>
        </w:rPr>
        <w:t>0</w:t>
      </w:r>
      <w:r>
        <w:rPr>
          <w:sz w:val="24"/>
          <w:szCs w:val="24"/>
        </w:rPr>
        <w:t xml:space="preserve">-н «О бюджете Киселевского городского округа </w:t>
      </w:r>
    </w:p>
    <w:p w:rsidR="004124F9" w:rsidRDefault="004124F9" w:rsidP="004124F9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</w:t>
      </w:r>
      <w:r w:rsidR="00035221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035221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035221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</w:p>
    <w:p w:rsidR="004124F9" w:rsidRDefault="004124F9" w:rsidP="004124F9">
      <w:pPr>
        <w:suppressAutoHyphens/>
        <w:rPr>
          <w:sz w:val="24"/>
          <w:szCs w:val="24"/>
        </w:rPr>
      </w:pPr>
    </w:p>
    <w:bookmarkEnd w:id="0"/>
    <w:p w:rsidR="004124F9" w:rsidRDefault="004124F9" w:rsidP="004124F9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:rsidR="004124F9" w:rsidRDefault="004124F9" w:rsidP="004124F9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:rsidR="004124F9" w:rsidRDefault="004124F9" w:rsidP="004124F9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:rsidR="004124F9" w:rsidRDefault="004124F9" w:rsidP="004124F9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:rsidR="004124F9" w:rsidRDefault="003B32CD" w:rsidP="004124F9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</w:t>
      </w:r>
      <w:r w:rsidR="004124F9">
        <w:rPr>
          <w:sz w:val="24"/>
          <w:szCs w:val="24"/>
        </w:rPr>
        <w:t>ешение Совета народных депутатов Киселевского городского округа от 2</w:t>
      </w:r>
      <w:r w:rsidR="00035221">
        <w:rPr>
          <w:sz w:val="24"/>
          <w:szCs w:val="24"/>
        </w:rPr>
        <w:t>2</w:t>
      </w:r>
      <w:r w:rsidR="004124F9">
        <w:rPr>
          <w:sz w:val="24"/>
          <w:szCs w:val="24"/>
        </w:rPr>
        <w:t>.12.202</w:t>
      </w:r>
      <w:r w:rsidR="00035221">
        <w:rPr>
          <w:sz w:val="24"/>
          <w:szCs w:val="24"/>
        </w:rPr>
        <w:t>2</w:t>
      </w:r>
      <w:r w:rsidR="004124F9">
        <w:rPr>
          <w:sz w:val="24"/>
          <w:szCs w:val="24"/>
        </w:rPr>
        <w:t xml:space="preserve"> № 6</w:t>
      </w:r>
      <w:r w:rsidR="00035221">
        <w:rPr>
          <w:sz w:val="24"/>
          <w:szCs w:val="24"/>
        </w:rPr>
        <w:t>0</w:t>
      </w:r>
      <w:r w:rsidR="004124F9">
        <w:rPr>
          <w:sz w:val="24"/>
          <w:szCs w:val="24"/>
        </w:rPr>
        <w:t>-н «О бюджете Киселевского городского округа на 202</w:t>
      </w:r>
      <w:r w:rsidR="00035221">
        <w:rPr>
          <w:sz w:val="24"/>
          <w:szCs w:val="24"/>
        </w:rPr>
        <w:t>3</w:t>
      </w:r>
      <w:r w:rsidR="004124F9">
        <w:rPr>
          <w:sz w:val="24"/>
          <w:szCs w:val="24"/>
        </w:rPr>
        <w:t xml:space="preserve"> год и на плановый период 202</w:t>
      </w:r>
      <w:r w:rsidR="00035221">
        <w:rPr>
          <w:sz w:val="24"/>
          <w:szCs w:val="24"/>
        </w:rPr>
        <w:t>4</w:t>
      </w:r>
      <w:r w:rsidR="004124F9">
        <w:rPr>
          <w:sz w:val="24"/>
          <w:szCs w:val="24"/>
        </w:rPr>
        <w:t xml:space="preserve"> и 202</w:t>
      </w:r>
      <w:r w:rsidR="00035221">
        <w:rPr>
          <w:sz w:val="24"/>
          <w:szCs w:val="24"/>
        </w:rPr>
        <w:t>5</w:t>
      </w:r>
      <w:r w:rsidR="004124F9">
        <w:rPr>
          <w:sz w:val="24"/>
          <w:szCs w:val="24"/>
        </w:rPr>
        <w:t xml:space="preserve"> годов» следующие изменения:</w:t>
      </w:r>
    </w:p>
    <w:p w:rsidR="004124F9" w:rsidRDefault="004124F9" w:rsidP="004124F9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Статью 1 изложить в следующей редакции:</w:t>
      </w:r>
    </w:p>
    <w:p w:rsidR="00035221" w:rsidRDefault="004124F9" w:rsidP="00035221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35221">
        <w:rPr>
          <w:b/>
          <w:sz w:val="24"/>
          <w:szCs w:val="24"/>
        </w:rPr>
        <w:t>Статья 1. Основные характеристики бюджета Киселевского городского округа на 2023 год и на плановый период 2024 и 2025 годов</w:t>
      </w:r>
    </w:p>
    <w:p w:rsidR="00035221" w:rsidRDefault="00035221" w:rsidP="00035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5221" w:rsidRDefault="00035221" w:rsidP="00975F7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2023 год:</w:t>
      </w:r>
    </w:p>
    <w:p w:rsidR="00035221" w:rsidRPr="000611D3" w:rsidRDefault="00035221" w:rsidP="00975F7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Pr="00603919">
        <w:rPr>
          <w:rFonts w:ascii="Times New Roman" w:hAnsi="Times New Roman" w:cs="Times New Roman"/>
          <w:sz w:val="24"/>
          <w:szCs w:val="24"/>
        </w:rPr>
        <w:t>5</w:t>
      </w:r>
      <w:r w:rsidR="00E80E77">
        <w:rPr>
          <w:rFonts w:ascii="Times New Roman" w:hAnsi="Times New Roman" w:cs="Times New Roman"/>
          <w:sz w:val="24"/>
          <w:szCs w:val="24"/>
        </w:rPr>
        <w:t> 681 987,8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Pr="002C26CA">
        <w:rPr>
          <w:rFonts w:ascii="Times New Roman" w:hAnsi="Times New Roman" w:cs="Times New Roman"/>
          <w:sz w:val="24"/>
          <w:szCs w:val="24"/>
        </w:rPr>
        <w:t>4</w:t>
      </w:r>
      <w:r w:rsidR="002C26CA" w:rsidRPr="002C26CA">
        <w:rPr>
          <w:rFonts w:ascii="Times New Roman" w:hAnsi="Times New Roman" w:cs="Times New Roman"/>
          <w:sz w:val="24"/>
          <w:szCs w:val="24"/>
        </w:rPr>
        <w:t> 467 869,4</w:t>
      </w:r>
      <w:r w:rsidR="00D051F5">
        <w:rPr>
          <w:rFonts w:ascii="Times New Roman" w:hAnsi="Times New Roman" w:cs="Times New Roman"/>
          <w:sz w:val="24"/>
          <w:szCs w:val="24"/>
        </w:rPr>
        <w:t xml:space="preserve"> </w:t>
      </w:r>
      <w:r w:rsidRPr="000611D3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035221" w:rsidRDefault="00035221" w:rsidP="00975F7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1D3">
        <w:rPr>
          <w:rFonts w:ascii="Times New Roman" w:hAnsi="Times New Roman" w:cs="Times New Roman"/>
          <w:sz w:val="24"/>
          <w:szCs w:val="24"/>
        </w:rPr>
        <w:t>общий объем расходов местного бюджета в сумме 5</w:t>
      </w:r>
      <w:r w:rsidR="00E80E77">
        <w:rPr>
          <w:rFonts w:ascii="Times New Roman" w:hAnsi="Times New Roman" w:cs="Times New Roman"/>
          <w:sz w:val="24"/>
          <w:szCs w:val="24"/>
        </w:rPr>
        <w:t> 833 223,6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35221" w:rsidRDefault="00035221" w:rsidP="00975F7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местного бюджета в сумме 15</w:t>
      </w:r>
      <w:r w:rsidR="00E80E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80E77">
        <w:rPr>
          <w:rFonts w:ascii="Times New Roman" w:hAnsi="Times New Roman" w:cs="Times New Roman"/>
          <w:sz w:val="24"/>
          <w:szCs w:val="24"/>
        </w:rPr>
        <w:t>235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0E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12,</w:t>
      </w:r>
      <w:r w:rsidR="00E80E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процента от объема доходов местного бюджета на 2023 год без учета безвозмездных поступлений и поступлений налоговых доходов по дополнительным нормативам отчислений.</w:t>
      </w:r>
    </w:p>
    <w:p w:rsidR="00035221" w:rsidRDefault="00035221" w:rsidP="00975F7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2024 и 2025 годов:</w:t>
      </w:r>
    </w:p>
    <w:p w:rsidR="00035221" w:rsidRDefault="00035221" w:rsidP="00975F7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на 2024 год в сумме       5</w:t>
      </w:r>
      <w:r w:rsidR="00E80E77">
        <w:rPr>
          <w:rFonts w:ascii="Times New Roman" w:hAnsi="Times New Roman" w:cs="Times New Roman"/>
          <w:sz w:val="24"/>
          <w:szCs w:val="24"/>
        </w:rPr>
        <w:t> 340 660,4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Pr="002C26CA">
        <w:rPr>
          <w:rFonts w:ascii="Times New Roman" w:hAnsi="Times New Roman" w:cs="Times New Roman"/>
          <w:sz w:val="24"/>
          <w:szCs w:val="24"/>
        </w:rPr>
        <w:t>4</w:t>
      </w:r>
      <w:r w:rsidR="002C26CA" w:rsidRPr="002C26CA">
        <w:rPr>
          <w:rFonts w:ascii="Times New Roman" w:hAnsi="Times New Roman" w:cs="Times New Roman"/>
          <w:sz w:val="24"/>
          <w:szCs w:val="24"/>
        </w:rPr>
        <w:t> 111 410,8</w:t>
      </w:r>
      <w:r w:rsidR="00D051F5">
        <w:rPr>
          <w:rFonts w:ascii="Times New Roman" w:hAnsi="Times New Roman" w:cs="Times New Roman"/>
          <w:sz w:val="24"/>
          <w:szCs w:val="24"/>
        </w:rPr>
        <w:t xml:space="preserve"> </w:t>
      </w:r>
      <w:r w:rsidRPr="000611D3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рублей и на 2025 год в сумме 4</w:t>
      </w:r>
      <w:r w:rsidR="00E80E77">
        <w:rPr>
          <w:rFonts w:ascii="Times New Roman" w:hAnsi="Times New Roman" w:cs="Times New Roman"/>
          <w:sz w:val="24"/>
          <w:szCs w:val="24"/>
        </w:rPr>
        <w:t> 684 697,5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2C26CA" w:rsidRPr="002C26CA">
        <w:rPr>
          <w:rFonts w:ascii="Times New Roman" w:hAnsi="Times New Roman" w:cs="Times New Roman"/>
          <w:sz w:val="24"/>
          <w:szCs w:val="24"/>
        </w:rPr>
        <w:t>3 438 041,3</w:t>
      </w:r>
      <w:r w:rsidR="00D051F5">
        <w:rPr>
          <w:rFonts w:ascii="Times New Roman" w:hAnsi="Times New Roman" w:cs="Times New Roman"/>
          <w:sz w:val="24"/>
          <w:szCs w:val="24"/>
        </w:rPr>
        <w:t xml:space="preserve"> </w:t>
      </w:r>
      <w:r w:rsidRPr="000611D3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рублей;</w:t>
      </w:r>
    </w:p>
    <w:p w:rsidR="00035221" w:rsidRDefault="00035221" w:rsidP="00975F7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общий объем расходов местного бюджета на 2024 год в сумме 5</w:t>
      </w:r>
      <w:r w:rsidR="00E80E77">
        <w:rPr>
          <w:rFonts w:ascii="Times New Roman" w:hAnsi="Times New Roman" w:cs="Times New Roman"/>
          <w:sz w:val="24"/>
          <w:szCs w:val="24"/>
        </w:rPr>
        <w:t> 461 894,8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2025 год в сумме 4</w:t>
      </w:r>
      <w:r w:rsidR="00E80E77">
        <w:rPr>
          <w:rFonts w:ascii="Times New Roman" w:hAnsi="Times New Roman" w:cs="Times New Roman"/>
          <w:sz w:val="24"/>
          <w:szCs w:val="24"/>
        </w:rPr>
        <w:t> 804 571,2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35221" w:rsidRDefault="00035221" w:rsidP="00975F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местного бюджета на 2024 год в сумме 121 234,4 тыс. рублей, или 9,9 процентов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отчислений, и на 2025 год в сумме 119 873,7 тыс. рублей, или 9,6 процента от объема доходов местного бюджета на 2025 год без учета безвозмездных поступлений и поступлений налоговых доходов по дополнительным нормативам отчислений.</w:t>
      </w:r>
      <w:r w:rsidR="00975F70" w:rsidRPr="00967102">
        <w:rPr>
          <w:sz w:val="24"/>
          <w:szCs w:val="24"/>
        </w:rPr>
        <w:t>»</w:t>
      </w:r>
      <w:r w:rsidR="00975F70">
        <w:rPr>
          <w:sz w:val="24"/>
          <w:szCs w:val="24"/>
        </w:rPr>
        <w:t>.</w:t>
      </w:r>
    </w:p>
    <w:p w:rsidR="004124F9" w:rsidRPr="00593363" w:rsidRDefault="004124F9" w:rsidP="00035221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4124F9" w:rsidRPr="00967102" w:rsidRDefault="004124F9" w:rsidP="00975F70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 w:rsidRPr="00967102">
        <w:rPr>
          <w:sz w:val="24"/>
          <w:szCs w:val="24"/>
        </w:rPr>
        <w:t>1.2.</w:t>
      </w:r>
      <w:r w:rsidR="00D051F5">
        <w:rPr>
          <w:sz w:val="24"/>
          <w:szCs w:val="24"/>
        </w:rPr>
        <w:t xml:space="preserve"> </w:t>
      </w:r>
      <w:r w:rsidR="00975F70">
        <w:rPr>
          <w:sz w:val="24"/>
          <w:szCs w:val="24"/>
        </w:rPr>
        <w:t>П</w:t>
      </w:r>
      <w:r w:rsidR="00975F70" w:rsidRPr="00967102">
        <w:rPr>
          <w:sz w:val="24"/>
          <w:szCs w:val="24"/>
        </w:rPr>
        <w:t xml:space="preserve">ункт 4 </w:t>
      </w:r>
      <w:r w:rsidRPr="00967102">
        <w:rPr>
          <w:sz w:val="24"/>
          <w:szCs w:val="24"/>
        </w:rPr>
        <w:t>стать</w:t>
      </w:r>
      <w:r w:rsidR="00975F70">
        <w:rPr>
          <w:sz w:val="24"/>
          <w:szCs w:val="24"/>
        </w:rPr>
        <w:t>и</w:t>
      </w:r>
      <w:r w:rsidRPr="00967102">
        <w:rPr>
          <w:sz w:val="24"/>
          <w:szCs w:val="24"/>
        </w:rPr>
        <w:t xml:space="preserve"> 5</w:t>
      </w:r>
      <w:r w:rsidR="00D051F5">
        <w:rPr>
          <w:sz w:val="24"/>
          <w:szCs w:val="24"/>
        </w:rPr>
        <w:t xml:space="preserve"> </w:t>
      </w:r>
      <w:r w:rsidR="00975F70" w:rsidRPr="00967102">
        <w:rPr>
          <w:sz w:val="24"/>
          <w:szCs w:val="24"/>
        </w:rPr>
        <w:t>изложить в следующей редакции</w:t>
      </w:r>
      <w:r w:rsidRPr="00967102">
        <w:rPr>
          <w:sz w:val="24"/>
          <w:szCs w:val="24"/>
        </w:rPr>
        <w:t>:</w:t>
      </w:r>
    </w:p>
    <w:p w:rsidR="004124F9" w:rsidRPr="00593363" w:rsidRDefault="004124F9" w:rsidP="00975F70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967102">
        <w:rPr>
          <w:sz w:val="24"/>
          <w:szCs w:val="24"/>
        </w:rPr>
        <w:t xml:space="preserve">«4. </w:t>
      </w:r>
      <w:r w:rsidR="00975F70" w:rsidRPr="005E6E7C">
        <w:rPr>
          <w:sz w:val="24"/>
          <w:szCs w:val="24"/>
        </w:rPr>
        <w:t xml:space="preserve">Утвердить общий объем бюджетных ассигнований местного бюджета, направляемых на исполнение публичных нормативных обязательств, на 2023 год в сумме </w:t>
      </w:r>
      <w:r w:rsidR="00751924" w:rsidRPr="00751924">
        <w:rPr>
          <w:sz w:val="24"/>
          <w:szCs w:val="24"/>
        </w:rPr>
        <w:t>57</w:t>
      </w:r>
      <w:r w:rsidR="00751924">
        <w:rPr>
          <w:sz w:val="24"/>
          <w:szCs w:val="24"/>
        </w:rPr>
        <w:t> </w:t>
      </w:r>
      <w:r w:rsidR="00751924" w:rsidRPr="00751924">
        <w:rPr>
          <w:sz w:val="24"/>
          <w:szCs w:val="24"/>
        </w:rPr>
        <w:t>125</w:t>
      </w:r>
      <w:r w:rsidR="00751924">
        <w:rPr>
          <w:sz w:val="24"/>
          <w:szCs w:val="24"/>
        </w:rPr>
        <w:t>,</w:t>
      </w:r>
      <w:r w:rsidR="00751924" w:rsidRPr="00751924">
        <w:rPr>
          <w:sz w:val="24"/>
          <w:szCs w:val="24"/>
        </w:rPr>
        <w:t>4</w:t>
      </w:r>
      <w:r w:rsidR="00975F70" w:rsidRPr="001B3E7D">
        <w:rPr>
          <w:sz w:val="24"/>
          <w:szCs w:val="24"/>
        </w:rPr>
        <w:t xml:space="preserve"> тыс. рублей, на 2024 год в сумме 60 186,0 тыс. рублей, на 2025 год в сумме 60 186,0 тыс. рублей.</w:t>
      </w:r>
      <w:r w:rsidRPr="00967102">
        <w:rPr>
          <w:sz w:val="24"/>
          <w:szCs w:val="24"/>
        </w:rPr>
        <w:t>»</w:t>
      </w:r>
      <w:r w:rsidR="00967102" w:rsidRPr="00967102">
        <w:rPr>
          <w:sz w:val="24"/>
          <w:szCs w:val="24"/>
        </w:rPr>
        <w:t>.</w:t>
      </w:r>
    </w:p>
    <w:p w:rsidR="004124F9" w:rsidRPr="00593363" w:rsidRDefault="004124F9" w:rsidP="004124F9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4124F9" w:rsidRPr="00735A95" w:rsidRDefault="004124F9" w:rsidP="004124F9">
      <w:pPr>
        <w:widowControl/>
        <w:suppressAutoHyphens/>
        <w:ind w:firstLine="709"/>
        <w:jc w:val="both"/>
        <w:rPr>
          <w:sz w:val="24"/>
          <w:szCs w:val="24"/>
        </w:rPr>
      </w:pPr>
      <w:r w:rsidRPr="00735A95">
        <w:rPr>
          <w:sz w:val="24"/>
          <w:szCs w:val="24"/>
        </w:rPr>
        <w:t>1.</w:t>
      </w:r>
      <w:r w:rsidR="00967102">
        <w:rPr>
          <w:sz w:val="24"/>
          <w:szCs w:val="24"/>
        </w:rPr>
        <w:t>3</w:t>
      </w:r>
      <w:r w:rsidRPr="00735A95">
        <w:rPr>
          <w:sz w:val="24"/>
          <w:szCs w:val="24"/>
        </w:rPr>
        <w:t>. Статью 7 изложить в следующей редакции:</w:t>
      </w:r>
    </w:p>
    <w:p w:rsidR="00975F70" w:rsidRDefault="004124F9" w:rsidP="00975F70">
      <w:pPr>
        <w:suppressAutoHyphens/>
        <w:ind w:firstLine="709"/>
        <w:jc w:val="both"/>
        <w:rPr>
          <w:b/>
          <w:sz w:val="24"/>
          <w:szCs w:val="24"/>
        </w:rPr>
      </w:pPr>
      <w:r w:rsidRPr="00735A95">
        <w:rPr>
          <w:b/>
          <w:sz w:val="24"/>
          <w:szCs w:val="24"/>
        </w:rPr>
        <w:t>«</w:t>
      </w:r>
      <w:r w:rsidR="00975F70">
        <w:rPr>
          <w:b/>
          <w:sz w:val="24"/>
          <w:szCs w:val="24"/>
        </w:rPr>
        <w:t>Статья 7. Резервный фонд администрации Киселевского городского округа</w:t>
      </w:r>
    </w:p>
    <w:p w:rsidR="00D051F5" w:rsidRDefault="00D051F5" w:rsidP="00DA45A6">
      <w:pPr>
        <w:tabs>
          <w:tab w:val="left" w:pos="6804"/>
        </w:tabs>
        <w:suppressAutoHyphens/>
        <w:jc w:val="both"/>
        <w:rPr>
          <w:b/>
          <w:sz w:val="24"/>
          <w:szCs w:val="24"/>
        </w:rPr>
      </w:pPr>
    </w:p>
    <w:p w:rsidR="004124F9" w:rsidRPr="00735A95" w:rsidRDefault="00975F70" w:rsidP="00D051F5">
      <w:pPr>
        <w:tabs>
          <w:tab w:val="left" w:pos="6804"/>
        </w:tabs>
        <w:suppressAutoHyphens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размер резервного фонда администрации Киселевского городского округа на 2023 год в сумме </w:t>
      </w:r>
      <w:r w:rsidR="00751924">
        <w:rPr>
          <w:sz w:val="24"/>
          <w:szCs w:val="24"/>
        </w:rPr>
        <w:t>10</w:t>
      </w:r>
      <w:r>
        <w:rPr>
          <w:sz w:val="24"/>
          <w:szCs w:val="24"/>
        </w:rPr>
        <w:t xml:space="preserve"> 000,0 тыс. рублей, на 2024 год в сумме 6 000,0 тыс. рублей, на 2025 год в сумме 6 000,0 тыс. рублей.</w:t>
      </w:r>
      <w:r w:rsidR="004124F9" w:rsidRPr="00735A95">
        <w:rPr>
          <w:sz w:val="24"/>
          <w:szCs w:val="24"/>
        </w:rPr>
        <w:t>».</w:t>
      </w:r>
    </w:p>
    <w:p w:rsidR="004124F9" w:rsidRPr="00593363" w:rsidRDefault="004124F9" w:rsidP="004124F9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4124F9" w:rsidRPr="009515EC" w:rsidRDefault="004124F9" w:rsidP="004124F9">
      <w:pPr>
        <w:widowControl/>
        <w:suppressAutoHyphens/>
        <w:ind w:firstLine="709"/>
        <w:jc w:val="both"/>
        <w:rPr>
          <w:sz w:val="24"/>
          <w:szCs w:val="24"/>
        </w:rPr>
      </w:pPr>
      <w:r w:rsidRPr="009515EC">
        <w:rPr>
          <w:sz w:val="24"/>
          <w:szCs w:val="24"/>
        </w:rPr>
        <w:t>1.</w:t>
      </w:r>
      <w:r w:rsidR="00967102">
        <w:rPr>
          <w:sz w:val="24"/>
          <w:szCs w:val="24"/>
        </w:rPr>
        <w:t>4</w:t>
      </w:r>
      <w:r w:rsidRPr="009515EC">
        <w:rPr>
          <w:sz w:val="24"/>
          <w:szCs w:val="24"/>
        </w:rPr>
        <w:t>. Статью 8 изложить в следующей редакции:</w:t>
      </w:r>
    </w:p>
    <w:p w:rsidR="00975F70" w:rsidRDefault="004124F9" w:rsidP="00975F70">
      <w:pPr>
        <w:suppressAutoHyphens/>
        <w:ind w:firstLine="709"/>
        <w:jc w:val="both"/>
        <w:rPr>
          <w:b/>
          <w:sz w:val="24"/>
          <w:szCs w:val="24"/>
        </w:rPr>
      </w:pPr>
      <w:r w:rsidRPr="009515EC">
        <w:rPr>
          <w:b/>
          <w:sz w:val="24"/>
          <w:szCs w:val="24"/>
        </w:rPr>
        <w:t>«</w:t>
      </w:r>
      <w:r w:rsidR="00975F70">
        <w:rPr>
          <w:b/>
          <w:sz w:val="24"/>
          <w:szCs w:val="24"/>
        </w:rPr>
        <w:t>Статья 8. Дорожный фонд Киселевского городского округа</w:t>
      </w:r>
    </w:p>
    <w:p w:rsidR="00975F70" w:rsidRDefault="00975F70" w:rsidP="00975F70">
      <w:pPr>
        <w:suppressAutoHyphens/>
        <w:ind w:firstLine="709"/>
        <w:jc w:val="both"/>
        <w:rPr>
          <w:b/>
          <w:sz w:val="24"/>
          <w:szCs w:val="24"/>
        </w:rPr>
      </w:pPr>
    </w:p>
    <w:p w:rsidR="004124F9" w:rsidRPr="009515EC" w:rsidRDefault="00975F70" w:rsidP="00DA45A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объем бюджетных ассигнований дорожного фонда Киселевского городского округа на 2023 год в сумме </w:t>
      </w:r>
      <w:r w:rsidR="00751924">
        <w:rPr>
          <w:sz w:val="24"/>
          <w:szCs w:val="24"/>
        </w:rPr>
        <w:t>230 858,8</w:t>
      </w:r>
      <w:r w:rsidRPr="002B152C">
        <w:rPr>
          <w:sz w:val="24"/>
          <w:szCs w:val="24"/>
        </w:rPr>
        <w:t xml:space="preserve"> тыс. рублей,</w:t>
      </w:r>
      <w:r w:rsidR="00D051F5">
        <w:rPr>
          <w:sz w:val="24"/>
          <w:szCs w:val="24"/>
        </w:rPr>
        <w:t xml:space="preserve"> </w:t>
      </w:r>
      <w:r w:rsidRPr="002B152C">
        <w:rPr>
          <w:sz w:val="24"/>
          <w:szCs w:val="24"/>
        </w:rPr>
        <w:t>на 2024 год в сумме 1</w:t>
      </w:r>
      <w:r w:rsidR="00751924">
        <w:rPr>
          <w:sz w:val="24"/>
          <w:szCs w:val="24"/>
        </w:rPr>
        <w:t>3</w:t>
      </w:r>
      <w:r w:rsidRPr="002B152C">
        <w:rPr>
          <w:sz w:val="24"/>
          <w:szCs w:val="24"/>
        </w:rPr>
        <w:t>3 669,5 тыс. рублей, на 2025 год в сумме 1</w:t>
      </w:r>
      <w:r w:rsidR="0067638E">
        <w:rPr>
          <w:sz w:val="24"/>
          <w:szCs w:val="24"/>
        </w:rPr>
        <w:t>1</w:t>
      </w:r>
      <w:r w:rsidRPr="002B152C">
        <w:rPr>
          <w:sz w:val="24"/>
          <w:szCs w:val="24"/>
        </w:rPr>
        <w:t>7 000,0 тыс. рублей.</w:t>
      </w:r>
      <w:r w:rsidR="004124F9" w:rsidRPr="009515EC">
        <w:rPr>
          <w:sz w:val="24"/>
          <w:szCs w:val="24"/>
        </w:rPr>
        <w:t>».</w:t>
      </w:r>
    </w:p>
    <w:p w:rsidR="004124F9" w:rsidRPr="009515EC" w:rsidRDefault="004124F9" w:rsidP="004124F9">
      <w:pPr>
        <w:suppressAutoHyphens/>
        <w:ind w:firstLine="709"/>
        <w:jc w:val="both"/>
        <w:rPr>
          <w:sz w:val="24"/>
          <w:szCs w:val="24"/>
        </w:rPr>
      </w:pPr>
    </w:p>
    <w:p w:rsidR="004124F9" w:rsidRPr="009515EC" w:rsidRDefault="004124F9" w:rsidP="004124F9">
      <w:pPr>
        <w:widowControl/>
        <w:suppressAutoHyphens/>
        <w:ind w:firstLine="709"/>
        <w:jc w:val="both"/>
        <w:rPr>
          <w:sz w:val="24"/>
          <w:szCs w:val="24"/>
        </w:rPr>
      </w:pPr>
      <w:r w:rsidRPr="009515EC">
        <w:rPr>
          <w:sz w:val="24"/>
          <w:szCs w:val="24"/>
        </w:rPr>
        <w:t>1.</w:t>
      </w:r>
      <w:r w:rsidR="00967102">
        <w:rPr>
          <w:sz w:val="24"/>
          <w:szCs w:val="24"/>
        </w:rPr>
        <w:t>5</w:t>
      </w:r>
      <w:r w:rsidRPr="009515EC">
        <w:rPr>
          <w:sz w:val="24"/>
          <w:szCs w:val="24"/>
        </w:rPr>
        <w:t>. Статью 9 изложить в следующей редакции:</w:t>
      </w:r>
    </w:p>
    <w:p w:rsidR="00DA45A6" w:rsidRDefault="004124F9" w:rsidP="00DA45A6">
      <w:pPr>
        <w:suppressAutoHyphens/>
        <w:ind w:firstLine="709"/>
        <w:jc w:val="both"/>
        <w:rPr>
          <w:b/>
          <w:sz w:val="24"/>
          <w:szCs w:val="24"/>
        </w:rPr>
      </w:pPr>
      <w:r w:rsidRPr="00E76AD3">
        <w:rPr>
          <w:b/>
          <w:sz w:val="24"/>
          <w:szCs w:val="24"/>
        </w:rPr>
        <w:t>«</w:t>
      </w:r>
      <w:r w:rsidR="00DA45A6">
        <w:rPr>
          <w:b/>
          <w:sz w:val="24"/>
          <w:szCs w:val="24"/>
        </w:rPr>
        <w:t>Статья 9. Межбюджетные трансферты на 2023 год и на плановый период 2024 и 2025 годов</w:t>
      </w:r>
    </w:p>
    <w:p w:rsidR="00DA45A6" w:rsidRDefault="00DA45A6" w:rsidP="00DA45A6">
      <w:pPr>
        <w:suppressAutoHyphens/>
        <w:ind w:firstLine="709"/>
        <w:jc w:val="both"/>
        <w:rPr>
          <w:sz w:val="24"/>
          <w:szCs w:val="24"/>
        </w:rPr>
      </w:pPr>
    </w:p>
    <w:p w:rsidR="004124F9" w:rsidRPr="00E76AD3" w:rsidRDefault="00DA45A6" w:rsidP="00DA45A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Утвердить объем межбюджетных трансфертов, получаемых из областного бюджета, на 2023 год в сумме </w:t>
      </w:r>
      <w:r w:rsidR="007E2E8A">
        <w:rPr>
          <w:bCs/>
          <w:sz w:val="24"/>
          <w:szCs w:val="24"/>
        </w:rPr>
        <w:t>4 053 837,9</w:t>
      </w:r>
      <w:r>
        <w:rPr>
          <w:bCs/>
          <w:sz w:val="24"/>
          <w:szCs w:val="24"/>
        </w:rPr>
        <w:t xml:space="preserve"> тыс. рублей, в том числе дотации </w:t>
      </w:r>
      <w:r w:rsidR="007E2E8A">
        <w:rPr>
          <w:bCs/>
          <w:sz w:val="24"/>
          <w:szCs w:val="24"/>
        </w:rPr>
        <w:t>172 171,0</w:t>
      </w:r>
      <w:r>
        <w:rPr>
          <w:bCs/>
          <w:sz w:val="24"/>
          <w:szCs w:val="24"/>
        </w:rPr>
        <w:t xml:space="preserve"> тыс. рублей, субсидии </w:t>
      </w:r>
      <w:r w:rsidR="007E2E8A">
        <w:rPr>
          <w:bCs/>
          <w:sz w:val="24"/>
          <w:szCs w:val="24"/>
        </w:rPr>
        <w:t>593 216,8</w:t>
      </w:r>
      <w:r>
        <w:rPr>
          <w:bCs/>
          <w:sz w:val="24"/>
          <w:szCs w:val="24"/>
        </w:rPr>
        <w:t xml:space="preserve"> тыс. рублей, субвенции 2</w:t>
      </w:r>
      <w:r w:rsidR="007E2E8A">
        <w:rPr>
          <w:bCs/>
          <w:sz w:val="24"/>
          <w:szCs w:val="24"/>
        </w:rPr>
        <w:t> 445 977,5</w:t>
      </w:r>
      <w:r>
        <w:rPr>
          <w:bCs/>
          <w:sz w:val="24"/>
          <w:szCs w:val="24"/>
        </w:rPr>
        <w:t xml:space="preserve"> тыс. рублей, иные межбюджетные трансферты </w:t>
      </w:r>
      <w:r w:rsidR="007E2E8A">
        <w:rPr>
          <w:bCs/>
          <w:sz w:val="24"/>
          <w:szCs w:val="24"/>
        </w:rPr>
        <w:t>842 472,6</w:t>
      </w:r>
      <w:r>
        <w:rPr>
          <w:bCs/>
          <w:sz w:val="24"/>
          <w:szCs w:val="24"/>
        </w:rPr>
        <w:t xml:space="preserve"> тыс. рублей; на 2024 год в сумме 3</w:t>
      </w:r>
      <w:r w:rsidR="007E2E8A">
        <w:rPr>
          <w:bCs/>
          <w:sz w:val="24"/>
          <w:szCs w:val="24"/>
        </w:rPr>
        <w:t> 682 710,4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7E2E8A">
        <w:rPr>
          <w:bCs/>
          <w:sz w:val="24"/>
          <w:szCs w:val="24"/>
        </w:rPr>
        <w:t>678 810,1</w:t>
      </w:r>
      <w:r>
        <w:rPr>
          <w:bCs/>
          <w:sz w:val="24"/>
          <w:szCs w:val="24"/>
        </w:rPr>
        <w:t xml:space="preserve"> тыс. рублей, субвенции 2 452</w:t>
      </w:r>
      <w:r w:rsidR="007E2E8A">
        <w:rPr>
          <w:bCs/>
          <w:sz w:val="24"/>
          <w:szCs w:val="24"/>
        </w:rPr>
        <w:t> 520,0</w:t>
      </w:r>
      <w:r>
        <w:rPr>
          <w:bCs/>
          <w:sz w:val="24"/>
          <w:szCs w:val="24"/>
        </w:rPr>
        <w:t xml:space="preserve"> тыс. рублей, иные межбюджетные трансферты 551 380,3 тыс. рублей; на 2025 год в сумме </w:t>
      </w:r>
      <w:r w:rsidR="007E2E8A">
        <w:rPr>
          <w:bCs/>
          <w:sz w:val="24"/>
          <w:szCs w:val="24"/>
        </w:rPr>
        <w:t>2 987 767,5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7E2E8A">
        <w:rPr>
          <w:bCs/>
          <w:sz w:val="24"/>
          <w:szCs w:val="24"/>
        </w:rPr>
        <w:t>71 192,3</w:t>
      </w:r>
      <w:r>
        <w:rPr>
          <w:bCs/>
          <w:sz w:val="24"/>
          <w:szCs w:val="24"/>
        </w:rPr>
        <w:t xml:space="preserve"> тыс. рублей, субвенции 2 451</w:t>
      </w:r>
      <w:r w:rsidR="007E2E8A">
        <w:rPr>
          <w:bCs/>
          <w:sz w:val="24"/>
          <w:szCs w:val="24"/>
        </w:rPr>
        <w:t> 621,2</w:t>
      </w:r>
      <w:r>
        <w:rPr>
          <w:bCs/>
          <w:sz w:val="24"/>
          <w:szCs w:val="24"/>
        </w:rPr>
        <w:t xml:space="preserve"> тыс. рублей, иные межбюджетные трансферты 464 954,0 тыс. рублей.</w:t>
      </w:r>
      <w:r w:rsidR="004124F9" w:rsidRPr="00E76AD3">
        <w:rPr>
          <w:bCs/>
          <w:sz w:val="24"/>
          <w:szCs w:val="24"/>
        </w:rPr>
        <w:t>».</w:t>
      </w:r>
    </w:p>
    <w:p w:rsidR="004124F9" w:rsidRPr="00593363" w:rsidRDefault="004124F9" w:rsidP="004124F9">
      <w:pPr>
        <w:ind w:firstLine="709"/>
        <w:jc w:val="both"/>
        <w:rPr>
          <w:bCs/>
          <w:color w:val="FF0000"/>
          <w:sz w:val="24"/>
          <w:szCs w:val="24"/>
        </w:rPr>
      </w:pPr>
    </w:p>
    <w:p w:rsidR="004124F9" w:rsidRPr="008C7FB0" w:rsidRDefault="004124F9" w:rsidP="004124F9">
      <w:pPr>
        <w:suppressAutoHyphens/>
        <w:ind w:firstLine="709"/>
        <w:jc w:val="both"/>
        <w:rPr>
          <w:sz w:val="24"/>
          <w:szCs w:val="24"/>
        </w:rPr>
      </w:pPr>
      <w:r w:rsidRPr="008C7FB0">
        <w:rPr>
          <w:bCs/>
          <w:sz w:val="24"/>
          <w:szCs w:val="24"/>
        </w:rPr>
        <w:t>1.</w:t>
      </w:r>
      <w:r w:rsidR="008C7FB0" w:rsidRPr="008C7FB0">
        <w:rPr>
          <w:bCs/>
          <w:sz w:val="24"/>
          <w:szCs w:val="24"/>
        </w:rPr>
        <w:t>6</w:t>
      </w:r>
      <w:r w:rsidRPr="008C7FB0">
        <w:rPr>
          <w:bCs/>
          <w:sz w:val="24"/>
          <w:szCs w:val="24"/>
        </w:rPr>
        <w:t>. С</w:t>
      </w:r>
      <w:r w:rsidRPr="008C7FB0">
        <w:rPr>
          <w:sz w:val="24"/>
          <w:szCs w:val="24"/>
        </w:rPr>
        <w:t>татью 12 изложить в следующей редакции:</w:t>
      </w:r>
    </w:p>
    <w:p w:rsidR="00DA45A6" w:rsidRDefault="004124F9" w:rsidP="00DA45A6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 w:rsidRPr="008C7FB0">
        <w:rPr>
          <w:sz w:val="24"/>
          <w:szCs w:val="24"/>
        </w:rPr>
        <w:t>«</w:t>
      </w:r>
      <w:r w:rsidR="00DA45A6">
        <w:rPr>
          <w:b/>
          <w:sz w:val="24"/>
          <w:szCs w:val="24"/>
        </w:rPr>
        <w:t>Статья 12.</w:t>
      </w:r>
      <w:r w:rsidR="00D051F5">
        <w:rPr>
          <w:b/>
          <w:sz w:val="24"/>
          <w:szCs w:val="24"/>
        </w:rPr>
        <w:t xml:space="preserve"> </w:t>
      </w:r>
      <w:r w:rsidR="00DA45A6">
        <w:rPr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:rsidR="00DA45A6" w:rsidRPr="004D0547" w:rsidRDefault="00DA45A6" w:rsidP="00DA45A6">
      <w:pPr>
        <w:pStyle w:val="a3"/>
        <w:suppressAutoHyphens/>
        <w:ind w:left="0" w:firstLine="709"/>
        <w:jc w:val="both"/>
        <w:rPr>
          <w:color w:val="FF0000"/>
          <w:sz w:val="24"/>
          <w:szCs w:val="24"/>
        </w:rPr>
      </w:pPr>
    </w:p>
    <w:p w:rsidR="008C7FB0" w:rsidRDefault="00DA45A6" w:rsidP="00DA45A6">
      <w:pPr>
        <w:suppressAutoHyphens/>
        <w:ind w:firstLine="709"/>
        <w:jc w:val="both"/>
        <w:rPr>
          <w:sz w:val="24"/>
          <w:szCs w:val="24"/>
        </w:rPr>
      </w:pPr>
      <w:r w:rsidRPr="001B653D">
        <w:rPr>
          <w:sz w:val="24"/>
          <w:szCs w:val="24"/>
        </w:rPr>
        <w:t xml:space="preserve">Установить верхний предел муниципального внутреннего долга Киселевского городского округа на 1 января 2024 года в </w:t>
      </w:r>
      <w:r w:rsidRPr="00863109">
        <w:rPr>
          <w:sz w:val="24"/>
          <w:szCs w:val="24"/>
        </w:rPr>
        <w:t xml:space="preserve">сумме 273 086,6 тыс. рублей, на 1 января 2025 года в сумме </w:t>
      </w:r>
      <w:r w:rsidR="001C6C06" w:rsidRPr="001C6C06">
        <w:rPr>
          <w:sz w:val="24"/>
          <w:szCs w:val="24"/>
        </w:rPr>
        <w:t>345 442,0</w:t>
      </w:r>
      <w:r w:rsidR="00D051F5">
        <w:rPr>
          <w:sz w:val="24"/>
          <w:szCs w:val="24"/>
        </w:rPr>
        <w:t xml:space="preserve"> </w:t>
      </w:r>
      <w:r w:rsidRPr="00863109">
        <w:rPr>
          <w:sz w:val="24"/>
          <w:szCs w:val="24"/>
        </w:rPr>
        <w:t xml:space="preserve">тыс. рублей, на 1 января 2026 года в сумме </w:t>
      </w:r>
      <w:r w:rsidR="001C6C06" w:rsidRPr="001C6C06">
        <w:rPr>
          <w:sz w:val="24"/>
          <w:szCs w:val="24"/>
        </w:rPr>
        <w:t>465 315,7</w:t>
      </w:r>
      <w:r w:rsidR="00D051F5">
        <w:rPr>
          <w:sz w:val="24"/>
          <w:szCs w:val="24"/>
        </w:rPr>
        <w:t xml:space="preserve"> </w:t>
      </w:r>
      <w:r w:rsidRPr="00863109">
        <w:rPr>
          <w:sz w:val="24"/>
          <w:szCs w:val="24"/>
        </w:rPr>
        <w:t>тыс. рублей.</w:t>
      </w:r>
      <w:r w:rsidR="004124F9" w:rsidRPr="008C7FB0">
        <w:rPr>
          <w:sz w:val="24"/>
          <w:szCs w:val="24"/>
        </w:rPr>
        <w:t>».</w:t>
      </w:r>
    </w:p>
    <w:p w:rsidR="002A3B14" w:rsidRDefault="002A3B14" w:rsidP="00DA45A6">
      <w:pPr>
        <w:suppressAutoHyphens/>
        <w:ind w:firstLine="709"/>
        <w:jc w:val="both"/>
        <w:rPr>
          <w:sz w:val="24"/>
          <w:szCs w:val="24"/>
        </w:rPr>
      </w:pPr>
    </w:p>
    <w:p w:rsidR="002A3B14" w:rsidRDefault="002A3B14" w:rsidP="00DA45A6">
      <w:pPr>
        <w:suppressAutoHyphens/>
        <w:ind w:firstLine="709"/>
        <w:jc w:val="both"/>
        <w:rPr>
          <w:sz w:val="24"/>
          <w:szCs w:val="24"/>
        </w:rPr>
      </w:pPr>
    </w:p>
    <w:p w:rsidR="008C7FB0" w:rsidRDefault="008C7FB0" w:rsidP="00DA45A6">
      <w:pPr>
        <w:tabs>
          <w:tab w:val="left" w:pos="540"/>
          <w:tab w:val="left" w:pos="720"/>
        </w:tabs>
        <w:suppressAutoHyphens/>
        <w:ind w:firstLine="709"/>
        <w:jc w:val="both"/>
        <w:rPr>
          <w:sz w:val="24"/>
          <w:szCs w:val="24"/>
        </w:rPr>
      </w:pPr>
    </w:p>
    <w:p w:rsidR="005E1C3E" w:rsidRPr="005E1C3E" w:rsidRDefault="008C7FB0" w:rsidP="005E1C3E">
      <w:pPr>
        <w:pStyle w:val="ConsPlusNormal"/>
        <w:widowControl/>
        <w:suppressAutoHyphens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E1C3E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="00282D34" w:rsidRPr="005E1C3E">
        <w:rPr>
          <w:rFonts w:ascii="Times New Roman" w:hAnsi="Times New Roman" w:cs="Times New Roman"/>
          <w:sz w:val="24"/>
          <w:szCs w:val="24"/>
        </w:rPr>
        <w:t>С</w:t>
      </w:r>
      <w:r w:rsidRPr="005E1C3E">
        <w:rPr>
          <w:rFonts w:ascii="Times New Roman" w:hAnsi="Times New Roman" w:cs="Times New Roman"/>
          <w:sz w:val="24"/>
          <w:szCs w:val="24"/>
        </w:rPr>
        <w:t>тать</w:t>
      </w:r>
      <w:r w:rsidR="00282D34" w:rsidRPr="005E1C3E">
        <w:rPr>
          <w:rFonts w:ascii="Times New Roman" w:hAnsi="Times New Roman" w:cs="Times New Roman"/>
          <w:sz w:val="24"/>
          <w:szCs w:val="24"/>
        </w:rPr>
        <w:t>ю</w:t>
      </w:r>
      <w:r w:rsidRPr="005E1C3E">
        <w:rPr>
          <w:rFonts w:ascii="Times New Roman" w:hAnsi="Times New Roman" w:cs="Times New Roman"/>
          <w:sz w:val="24"/>
          <w:szCs w:val="24"/>
        </w:rPr>
        <w:t xml:space="preserve"> 1</w:t>
      </w:r>
      <w:r w:rsidR="00282D34" w:rsidRPr="005E1C3E">
        <w:rPr>
          <w:rFonts w:ascii="Times New Roman" w:hAnsi="Times New Roman" w:cs="Times New Roman"/>
          <w:sz w:val="24"/>
          <w:szCs w:val="24"/>
        </w:rPr>
        <w:t>7</w:t>
      </w:r>
      <w:r w:rsidR="00D051F5" w:rsidRPr="005E1C3E">
        <w:rPr>
          <w:rFonts w:ascii="Times New Roman" w:hAnsi="Times New Roman" w:cs="Times New Roman"/>
          <w:sz w:val="24"/>
          <w:szCs w:val="24"/>
        </w:rPr>
        <w:t xml:space="preserve"> </w:t>
      </w:r>
      <w:r w:rsidRPr="005E1C3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82D34" w:rsidRPr="005E1C3E" w:rsidRDefault="008C7FB0" w:rsidP="005E1C3E">
      <w:pPr>
        <w:pStyle w:val="ConsPlusNormal"/>
        <w:widowControl/>
        <w:suppressAutoHyphens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E1C3E">
        <w:rPr>
          <w:rFonts w:ascii="Times New Roman" w:hAnsi="Times New Roman" w:cs="Times New Roman"/>
          <w:sz w:val="24"/>
          <w:szCs w:val="24"/>
        </w:rPr>
        <w:t>«</w:t>
      </w:r>
      <w:r w:rsidR="00282D34" w:rsidRPr="005E1C3E">
        <w:rPr>
          <w:rFonts w:ascii="Times New Roman" w:hAnsi="Times New Roman" w:cs="Times New Roman"/>
          <w:b/>
          <w:sz w:val="24"/>
          <w:szCs w:val="24"/>
        </w:rPr>
        <w:t>Статья 17. Иные обязательства Киселевского городского округа</w:t>
      </w:r>
    </w:p>
    <w:p w:rsidR="00282D34" w:rsidRDefault="00282D34" w:rsidP="00282D34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:rsidR="00D051F5" w:rsidRDefault="00282D34" w:rsidP="00D051F5">
      <w:pPr>
        <w:ind w:firstLine="708"/>
        <w:jc w:val="both"/>
        <w:rPr>
          <w:sz w:val="24"/>
          <w:szCs w:val="24"/>
        </w:rPr>
      </w:pPr>
      <w:r w:rsidRPr="000E43D5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</w:t>
      </w:r>
      <w:r>
        <w:rPr>
          <w:sz w:val="24"/>
          <w:szCs w:val="24"/>
        </w:rPr>
        <w:t xml:space="preserve">Киселевского </w:t>
      </w:r>
      <w:r w:rsidRPr="000E43D5">
        <w:rPr>
          <w:sz w:val="24"/>
          <w:szCs w:val="24"/>
        </w:rPr>
        <w:t>городского округа предусматриваются зарезервированные средства на 202</w:t>
      </w:r>
      <w:r>
        <w:rPr>
          <w:sz w:val="24"/>
          <w:szCs w:val="24"/>
        </w:rPr>
        <w:t>3</w:t>
      </w:r>
      <w:r w:rsidRPr="000E43D5">
        <w:rPr>
          <w:sz w:val="24"/>
          <w:szCs w:val="24"/>
        </w:rPr>
        <w:t xml:space="preserve"> год в сумме </w:t>
      </w:r>
      <w:r w:rsidR="0043195D">
        <w:rPr>
          <w:sz w:val="24"/>
          <w:szCs w:val="24"/>
        </w:rPr>
        <w:t>2</w:t>
      </w:r>
      <w:r w:rsidR="00E8730C">
        <w:rPr>
          <w:sz w:val="24"/>
          <w:szCs w:val="24"/>
        </w:rPr>
        <w:t>0</w:t>
      </w:r>
      <w:r>
        <w:rPr>
          <w:sz w:val="24"/>
          <w:szCs w:val="24"/>
        </w:rPr>
        <w:t> </w:t>
      </w:r>
      <w:r w:rsidR="00E8730C">
        <w:rPr>
          <w:sz w:val="24"/>
          <w:szCs w:val="24"/>
        </w:rPr>
        <w:t>0</w:t>
      </w:r>
      <w:r>
        <w:rPr>
          <w:sz w:val="24"/>
          <w:szCs w:val="24"/>
        </w:rPr>
        <w:t>00,0</w:t>
      </w:r>
      <w:r w:rsidRPr="000E43D5">
        <w:rPr>
          <w:sz w:val="24"/>
          <w:szCs w:val="24"/>
        </w:rPr>
        <w:t xml:space="preserve"> тыс. рублей на финансовое обеспечение </w:t>
      </w:r>
      <w:r>
        <w:rPr>
          <w:sz w:val="24"/>
          <w:szCs w:val="24"/>
        </w:rPr>
        <w:t>расходных обязательств Киселевского городского округа, возникших в связи с решением вопросов местного значения</w:t>
      </w:r>
      <w:r w:rsidRPr="000E43D5">
        <w:rPr>
          <w:sz w:val="24"/>
          <w:szCs w:val="24"/>
        </w:rPr>
        <w:t>, в случае</w:t>
      </w:r>
      <w:r>
        <w:rPr>
          <w:sz w:val="24"/>
          <w:szCs w:val="24"/>
        </w:rPr>
        <w:t>,</w:t>
      </w:r>
      <w:r w:rsidRPr="000E43D5">
        <w:rPr>
          <w:sz w:val="24"/>
          <w:szCs w:val="24"/>
        </w:rPr>
        <w:t xml:space="preserve"> если средства, необходимые </w:t>
      </w:r>
      <w:r>
        <w:rPr>
          <w:sz w:val="24"/>
          <w:szCs w:val="24"/>
        </w:rPr>
        <w:t>для</w:t>
      </w:r>
      <w:r w:rsidRPr="000E43D5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0E43D5">
        <w:rPr>
          <w:sz w:val="24"/>
          <w:szCs w:val="24"/>
        </w:rPr>
        <w:t xml:space="preserve"> соответствующих </w:t>
      </w:r>
      <w:r>
        <w:rPr>
          <w:sz w:val="24"/>
          <w:szCs w:val="24"/>
        </w:rPr>
        <w:t>обязательств</w:t>
      </w:r>
      <w:r w:rsidRPr="000E43D5">
        <w:rPr>
          <w:sz w:val="24"/>
          <w:szCs w:val="24"/>
        </w:rPr>
        <w:t>, не предусмотрены в бюджете городского округа</w:t>
      </w:r>
      <w:r>
        <w:rPr>
          <w:sz w:val="24"/>
          <w:szCs w:val="24"/>
        </w:rPr>
        <w:t>, либо при их недостаточности.</w:t>
      </w:r>
    </w:p>
    <w:p w:rsidR="008C7FB0" w:rsidRPr="00D051F5" w:rsidRDefault="00282D34" w:rsidP="00D051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E43D5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E43D5">
        <w:rPr>
          <w:sz w:val="24"/>
          <w:szCs w:val="24"/>
        </w:rPr>
        <w:t xml:space="preserve"> об использовании</w:t>
      </w:r>
      <w:r>
        <w:rPr>
          <w:sz w:val="24"/>
          <w:szCs w:val="24"/>
        </w:rPr>
        <w:t xml:space="preserve"> и </w:t>
      </w:r>
      <w:r w:rsidRPr="000E43D5">
        <w:rPr>
          <w:sz w:val="24"/>
          <w:szCs w:val="24"/>
        </w:rPr>
        <w:t>перераспределении</w:t>
      </w:r>
      <w:r w:rsidR="00A2096F">
        <w:rPr>
          <w:sz w:val="24"/>
          <w:szCs w:val="24"/>
        </w:rPr>
        <w:t xml:space="preserve"> </w:t>
      </w:r>
      <w:r w:rsidRPr="000E43D5">
        <w:rPr>
          <w:sz w:val="24"/>
          <w:szCs w:val="24"/>
        </w:rPr>
        <w:t>зарезервированны</w:t>
      </w:r>
      <w:r>
        <w:rPr>
          <w:sz w:val="24"/>
          <w:szCs w:val="24"/>
        </w:rPr>
        <w:t>х</w:t>
      </w:r>
      <w:r w:rsidRPr="000E43D5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</w:t>
      </w:r>
      <w:r w:rsidR="00D051F5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 распоряжением а</w:t>
      </w:r>
      <w:r w:rsidRPr="000E43D5">
        <w:rPr>
          <w:sz w:val="24"/>
          <w:szCs w:val="24"/>
        </w:rPr>
        <w:t>дминист</w:t>
      </w:r>
      <w:r>
        <w:rPr>
          <w:sz w:val="24"/>
          <w:szCs w:val="24"/>
        </w:rPr>
        <w:t>рации Киселевского городского округа.</w:t>
      </w:r>
      <w:r w:rsidR="008C7FB0" w:rsidRPr="00604BD6">
        <w:rPr>
          <w:bCs/>
          <w:sz w:val="24"/>
          <w:szCs w:val="24"/>
        </w:rPr>
        <w:t>».</w:t>
      </w:r>
    </w:p>
    <w:p w:rsidR="004124F9" w:rsidRPr="00593363" w:rsidRDefault="004124F9" w:rsidP="004124F9">
      <w:pPr>
        <w:suppressAutoHyphens/>
        <w:ind w:firstLine="709"/>
        <w:jc w:val="both"/>
        <w:rPr>
          <w:color w:val="FF0000"/>
          <w:sz w:val="16"/>
          <w:szCs w:val="16"/>
        </w:rPr>
      </w:pPr>
    </w:p>
    <w:p w:rsidR="004124F9" w:rsidRPr="009A43C2" w:rsidRDefault="004124F9" w:rsidP="004124F9">
      <w:pPr>
        <w:suppressAutoHyphens/>
        <w:ind w:firstLine="709"/>
        <w:jc w:val="both"/>
        <w:rPr>
          <w:sz w:val="24"/>
          <w:szCs w:val="24"/>
        </w:rPr>
      </w:pPr>
      <w:r w:rsidRPr="009A43C2">
        <w:rPr>
          <w:sz w:val="24"/>
          <w:szCs w:val="24"/>
        </w:rPr>
        <w:t xml:space="preserve">1.8. Приложение 2 к </w:t>
      </w:r>
      <w:r w:rsidR="003B32CD">
        <w:rPr>
          <w:sz w:val="24"/>
          <w:szCs w:val="24"/>
        </w:rPr>
        <w:t>Р</w:t>
      </w:r>
      <w:r w:rsidRPr="009A43C2">
        <w:rPr>
          <w:sz w:val="24"/>
          <w:szCs w:val="24"/>
        </w:rPr>
        <w:t>ешению изложить в новой редакции согл</w:t>
      </w:r>
      <w:r w:rsidR="000A04FA">
        <w:rPr>
          <w:sz w:val="24"/>
          <w:szCs w:val="24"/>
        </w:rPr>
        <w:t>асно Приложению 1 к настоящему Ре</w:t>
      </w:r>
      <w:r w:rsidRPr="009A43C2">
        <w:rPr>
          <w:sz w:val="24"/>
          <w:szCs w:val="24"/>
        </w:rPr>
        <w:t>шению.</w:t>
      </w:r>
    </w:p>
    <w:p w:rsidR="004124F9" w:rsidRPr="009A43C2" w:rsidRDefault="004124F9" w:rsidP="004124F9">
      <w:pPr>
        <w:suppressAutoHyphens/>
        <w:ind w:firstLine="709"/>
        <w:jc w:val="both"/>
        <w:rPr>
          <w:sz w:val="24"/>
          <w:szCs w:val="24"/>
        </w:rPr>
      </w:pPr>
      <w:r w:rsidRPr="009A43C2">
        <w:rPr>
          <w:sz w:val="24"/>
          <w:szCs w:val="24"/>
        </w:rPr>
        <w:t>1</w:t>
      </w:r>
      <w:r w:rsidRPr="009A43C2">
        <w:rPr>
          <w:bCs/>
          <w:sz w:val="24"/>
          <w:szCs w:val="24"/>
        </w:rPr>
        <w:t xml:space="preserve">.9. </w:t>
      </w:r>
      <w:r w:rsidR="003B32CD">
        <w:rPr>
          <w:sz w:val="24"/>
          <w:szCs w:val="24"/>
        </w:rPr>
        <w:t>Приложение 3 к Р</w:t>
      </w:r>
      <w:r w:rsidRPr="009A43C2">
        <w:rPr>
          <w:sz w:val="24"/>
          <w:szCs w:val="24"/>
        </w:rPr>
        <w:t>ешению изложить в новой редакции согл</w:t>
      </w:r>
      <w:r w:rsidR="000A04FA">
        <w:rPr>
          <w:sz w:val="24"/>
          <w:szCs w:val="24"/>
        </w:rPr>
        <w:t>асно Приложению 2 к настоящему Р</w:t>
      </w:r>
      <w:r w:rsidRPr="009A43C2">
        <w:rPr>
          <w:sz w:val="24"/>
          <w:szCs w:val="24"/>
        </w:rPr>
        <w:t>ешению.</w:t>
      </w:r>
    </w:p>
    <w:p w:rsidR="004124F9" w:rsidRPr="009A43C2" w:rsidRDefault="004124F9" w:rsidP="004124F9">
      <w:pPr>
        <w:suppressAutoHyphens/>
        <w:ind w:firstLine="709"/>
        <w:jc w:val="both"/>
        <w:rPr>
          <w:sz w:val="24"/>
          <w:szCs w:val="24"/>
        </w:rPr>
      </w:pPr>
      <w:r w:rsidRPr="009A43C2">
        <w:rPr>
          <w:sz w:val="24"/>
          <w:szCs w:val="24"/>
        </w:rPr>
        <w:t xml:space="preserve">1.10. </w:t>
      </w:r>
      <w:r w:rsidRPr="009A43C2">
        <w:rPr>
          <w:bCs/>
          <w:sz w:val="24"/>
          <w:szCs w:val="24"/>
        </w:rPr>
        <w:t>Приложение</w:t>
      </w:r>
      <w:r w:rsidR="003B32CD">
        <w:rPr>
          <w:sz w:val="24"/>
          <w:szCs w:val="24"/>
        </w:rPr>
        <w:t xml:space="preserve"> 4 к Р</w:t>
      </w:r>
      <w:r w:rsidRPr="009A43C2">
        <w:rPr>
          <w:sz w:val="24"/>
          <w:szCs w:val="24"/>
        </w:rPr>
        <w:t>ешению изложить в новой редакции согласно П</w:t>
      </w:r>
      <w:r w:rsidR="000A04FA">
        <w:rPr>
          <w:sz w:val="24"/>
          <w:szCs w:val="24"/>
        </w:rPr>
        <w:t>риложению 3 к настоящему Р</w:t>
      </w:r>
      <w:r w:rsidRPr="009A43C2">
        <w:rPr>
          <w:sz w:val="24"/>
          <w:szCs w:val="24"/>
        </w:rPr>
        <w:t>ешению.</w:t>
      </w:r>
    </w:p>
    <w:p w:rsidR="004124F9" w:rsidRPr="009A43C2" w:rsidRDefault="004124F9" w:rsidP="004124F9">
      <w:pPr>
        <w:suppressAutoHyphens/>
        <w:ind w:firstLine="709"/>
        <w:jc w:val="both"/>
        <w:rPr>
          <w:sz w:val="24"/>
          <w:szCs w:val="24"/>
        </w:rPr>
      </w:pPr>
      <w:r w:rsidRPr="009A43C2">
        <w:rPr>
          <w:sz w:val="24"/>
          <w:szCs w:val="24"/>
        </w:rPr>
        <w:t xml:space="preserve">1.11. </w:t>
      </w:r>
      <w:r w:rsidRPr="009A43C2">
        <w:rPr>
          <w:bCs/>
          <w:sz w:val="24"/>
          <w:szCs w:val="24"/>
        </w:rPr>
        <w:t>Приложение</w:t>
      </w:r>
      <w:r w:rsidR="003B32CD">
        <w:rPr>
          <w:sz w:val="24"/>
          <w:szCs w:val="24"/>
        </w:rPr>
        <w:t xml:space="preserve"> 5 к Р</w:t>
      </w:r>
      <w:r w:rsidRPr="009A43C2">
        <w:rPr>
          <w:sz w:val="24"/>
          <w:szCs w:val="24"/>
        </w:rPr>
        <w:t>ешению изложить в новой редакции согл</w:t>
      </w:r>
      <w:r w:rsidR="000A04FA">
        <w:rPr>
          <w:sz w:val="24"/>
          <w:szCs w:val="24"/>
        </w:rPr>
        <w:t>асно Приложению 4 к настоящему Р</w:t>
      </w:r>
      <w:r w:rsidRPr="009A43C2">
        <w:rPr>
          <w:sz w:val="24"/>
          <w:szCs w:val="24"/>
        </w:rPr>
        <w:t xml:space="preserve">ешению. </w:t>
      </w:r>
    </w:p>
    <w:p w:rsidR="004124F9" w:rsidRPr="009A43C2" w:rsidRDefault="004124F9" w:rsidP="004124F9">
      <w:pPr>
        <w:suppressAutoHyphens/>
        <w:ind w:firstLine="709"/>
        <w:jc w:val="both"/>
        <w:rPr>
          <w:sz w:val="24"/>
          <w:szCs w:val="24"/>
        </w:rPr>
      </w:pPr>
      <w:r w:rsidRPr="009A43C2">
        <w:rPr>
          <w:sz w:val="24"/>
          <w:szCs w:val="24"/>
        </w:rPr>
        <w:t xml:space="preserve">1.12. </w:t>
      </w:r>
      <w:r w:rsidRPr="009A43C2">
        <w:rPr>
          <w:bCs/>
          <w:sz w:val="24"/>
          <w:szCs w:val="24"/>
        </w:rPr>
        <w:t>Приложение</w:t>
      </w:r>
      <w:r w:rsidR="003B32CD">
        <w:rPr>
          <w:sz w:val="24"/>
          <w:szCs w:val="24"/>
        </w:rPr>
        <w:t xml:space="preserve"> 6 к Ре</w:t>
      </w:r>
      <w:r w:rsidRPr="009A43C2">
        <w:rPr>
          <w:sz w:val="24"/>
          <w:szCs w:val="24"/>
        </w:rPr>
        <w:t>шению изложить в новой редакции согл</w:t>
      </w:r>
      <w:r w:rsidR="000A04FA">
        <w:rPr>
          <w:sz w:val="24"/>
          <w:szCs w:val="24"/>
        </w:rPr>
        <w:t>асно Приложению 5 к настоящему Р</w:t>
      </w:r>
      <w:r w:rsidRPr="009A43C2">
        <w:rPr>
          <w:sz w:val="24"/>
          <w:szCs w:val="24"/>
        </w:rPr>
        <w:t>ешению.</w:t>
      </w:r>
    </w:p>
    <w:p w:rsidR="004124F9" w:rsidRPr="009A43C2" w:rsidRDefault="004124F9" w:rsidP="004124F9">
      <w:pPr>
        <w:suppressAutoHyphens/>
        <w:ind w:firstLine="709"/>
        <w:jc w:val="both"/>
        <w:rPr>
          <w:sz w:val="24"/>
          <w:szCs w:val="24"/>
        </w:rPr>
      </w:pPr>
      <w:r w:rsidRPr="009A43C2">
        <w:rPr>
          <w:sz w:val="24"/>
          <w:szCs w:val="24"/>
        </w:rPr>
        <w:t xml:space="preserve">1.13. </w:t>
      </w:r>
      <w:r w:rsidRPr="009A43C2">
        <w:rPr>
          <w:bCs/>
          <w:sz w:val="24"/>
          <w:szCs w:val="24"/>
        </w:rPr>
        <w:t>Приложение</w:t>
      </w:r>
      <w:r w:rsidR="003B32CD">
        <w:rPr>
          <w:sz w:val="24"/>
          <w:szCs w:val="24"/>
        </w:rPr>
        <w:t xml:space="preserve"> 7 к Ре</w:t>
      </w:r>
      <w:r w:rsidRPr="009A43C2">
        <w:rPr>
          <w:sz w:val="24"/>
          <w:szCs w:val="24"/>
        </w:rPr>
        <w:t>шению изложить в новой редакции согл</w:t>
      </w:r>
      <w:r w:rsidR="000A04FA">
        <w:rPr>
          <w:sz w:val="24"/>
          <w:szCs w:val="24"/>
        </w:rPr>
        <w:t>асно Приложению 6 к настоящему Р</w:t>
      </w:r>
      <w:r w:rsidRPr="009A43C2">
        <w:rPr>
          <w:sz w:val="24"/>
          <w:szCs w:val="24"/>
        </w:rPr>
        <w:t>ешению.</w:t>
      </w:r>
    </w:p>
    <w:p w:rsidR="004124F9" w:rsidRPr="00593363" w:rsidRDefault="004124F9" w:rsidP="004124F9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4124F9" w:rsidRPr="0060058A" w:rsidRDefault="004124F9" w:rsidP="0043195D">
      <w:pPr>
        <w:suppressAutoHyphens/>
        <w:ind w:firstLine="709"/>
        <w:jc w:val="both"/>
        <w:rPr>
          <w:sz w:val="24"/>
          <w:szCs w:val="24"/>
        </w:rPr>
      </w:pPr>
      <w:r w:rsidRPr="0060058A"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:rsidR="004124F9" w:rsidRPr="0060058A" w:rsidRDefault="004124F9" w:rsidP="0043195D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4124F9" w:rsidRDefault="004124F9" w:rsidP="004124F9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:rsidR="004124F9" w:rsidRDefault="004124F9" w:rsidP="004124F9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:rsidR="004124F9" w:rsidRDefault="004124F9" w:rsidP="004124F9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        </w:t>
      </w:r>
      <w:r w:rsidR="007B1AD9">
        <w:rPr>
          <w:spacing w:val="-1"/>
          <w:sz w:val="24"/>
          <w:szCs w:val="24"/>
        </w:rPr>
        <w:t xml:space="preserve">      </w:t>
      </w:r>
      <w:r w:rsidR="005E1C3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А.А. Гребенкин</w:t>
      </w:r>
    </w:p>
    <w:p w:rsidR="004124F9" w:rsidRDefault="004124F9" w:rsidP="004124F9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4124F9" w:rsidRDefault="004124F9" w:rsidP="004124F9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4124F9" w:rsidRDefault="004124F9" w:rsidP="004124F9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4124F9" w:rsidRDefault="004124F9" w:rsidP="004124F9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60058A" w:rsidRDefault="004124F9" w:rsidP="0060058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Глава Киселевского городского округа  </w:t>
      </w:r>
      <w:r w:rsidR="0060058A">
        <w:rPr>
          <w:color w:val="000000"/>
          <w:spacing w:val="-1"/>
          <w:sz w:val="24"/>
          <w:szCs w:val="24"/>
        </w:rPr>
        <w:t xml:space="preserve">         </w:t>
      </w:r>
      <w:r w:rsidR="00250519">
        <w:rPr>
          <w:color w:val="000000"/>
          <w:spacing w:val="-1"/>
          <w:sz w:val="24"/>
          <w:szCs w:val="24"/>
        </w:rPr>
        <w:t xml:space="preserve">                                          </w:t>
      </w:r>
      <w:r w:rsidR="007B1AD9">
        <w:rPr>
          <w:color w:val="000000"/>
          <w:spacing w:val="-1"/>
          <w:sz w:val="24"/>
          <w:szCs w:val="24"/>
        </w:rPr>
        <w:t xml:space="preserve">      </w:t>
      </w:r>
      <w:r w:rsidR="0060058A">
        <w:rPr>
          <w:color w:val="000000"/>
          <w:spacing w:val="-1"/>
          <w:sz w:val="24"/>
          <w:szCs w:val="24"/>
        </w:rPr>
        <w:t xml:space="preserve"> </w:t>
      </w:r>
      <w:r w:rsidR="007B1AD9">
        <w:rPr>
          <w:color w:val="000000"/>
          <w:spacing w:val="-1"/>
          <w:sz w:val="24"/>
          <w:szCs w:val="24"/>
        </w:rPr>
        <w:t xml:space="preserve"> </w:t>
      </w:r>
      <w:r w:rsidR="0060058A">
        <w:rPr>
          <w:color w:val="000000"/>
          <w:spacing w:val="-1"/>
          <w:sz w:val="24"/>
          <w:szCs w:val="24"/>
        </w:rPr>
        <w:t>К.Н. Балаганский</w:t>
      </w:r>
    </w:p>
    <w:p w:rsidR="0056121A" w:rsidRDefault="0056121A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08528C" w:rsidRDefault="0008528C" w:rsidP="004124F9"/>
    <w:p w:rsidR="001D5681" w:rsidRDefault="001D5681" w:rsidP="004124F9"/>
    <w:p w:rsidR="0008528C" w:rsidRDefault="0008528C" w:rsidP="004124F9"/>
    <w:p w:rsidR="00953AE1" w:rsidRPr="000E478F" w:rsidRDefault="00953AE1" w:rsidP="00953AE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E478F">
        <w:rPr>
          <w:sz w:val="24"/>
          <w:szCs w:val="24"/>
        </w:rPr>
        <w:t>1</w:t>
      </w:r>
    </w:p>
    <w:p w:rsidR="00953AE1" w:rsidRPr="001F3E42" w:rsidRDefault="00953AE1" w:rsidP="00953AE1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953AE1" w:rsidRPr="001F3E42" w:rsidRDefault="00953AE1" w:rsidP="00953AE1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953AE1" w:rsidRDefault="00953AE1" w:rsidP="00953AE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7B1AD9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2023 г. № </w:t>
      </w:r>
      <w:r w:rsidR="007B1AD9">
        <w:rPr>
          <w:sz w:val="24"/>
          <w:szCs w:val="24"/>
        </w:rPr>
        <w:t>21</w:t>
      </w:r>
      <w:r>
        <w:rPr>
          <w:sz w:val="24"/>
          <w:szCs w:val="24"/>
        </w:rPr>
        <w:t xml:space="preserve"> -н</w:t>
      </w:r>
    </w:p>
    <w:p w:rsidR="00953AE1" w:rsidRDefault="00953AE1" w:rsidP="00953AE1">
      <w:pPr>
        <w:jc w:val="right"/>
        <w:rPr>
          <w:sz w:val="24"/>
          <w:szCs w:val="24"/>
        </w:rPr>
      </w:pPr>
    </w:p>
    <w:p w:rsidR="00953AE1" w:rsidRPr="00875DB9" w:rsidRDefault="00953AE1" w:rsidP="00953AE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:rsidR="00953AE1" w:rsidRPr="00875DB9" w:rsidRDefault="00953AE1" w:rsidP="00953AE1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953AE1" w:rsidRPr="00A53AED" w:rsidRDefault="00953AE1" w:rsidP="00953AE1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953AE1" w:rsidRDefault="00953AE1" w:rsidP="00953AE1">
      <w:pPr>
        <w:jc w:val="right"/>
        <w:rPr>
          <w:sz w:val="24"/>
          <w:szCs w:val="24"/>
        </w:rPr>
      </w:pPr>
    </w:p>
    <w:p w:rsidR="00953AE1" w:rsidRDefault="00953AE1" w:rsidP="00953AE1">
      <w:pPr>
        <w:jc w:val="right"/>
        <w:rPr>
          <w:sz w:val="24"/>
          <w:szCs w:val="24"/>
        </w:rPr>
      </w:pPr>
    </w:p>
    <w:p w:rsidR="00953AE1" w:rsidRDefault="00953AE1" w:rsidP="00953AE1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3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:rsidR="00953AE1" w:rsidRDefault="00953AE1" w:rsidP="00953AE1">
      <w:pPr>
        <w:jc w:val="center"/>
        <w:rPr>
          <w:b/>
          <w:b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4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годов</w:t>
      </w:r>
    </w:p>
    <w:p w:rsidR="00953AE1" w:rsidRDefault="00953AE1" w:rsidP="00953AE1">
      <w:pPr>
        <w:rPr>
          <w:spacing w:val="-1"/>
          <w:sz w:val="24"/>
          <w:szCs w:val="24"/>
        </w:rPr>
      </w:pPr>
    </w:p>
    <w:p w:rsidR="00953AE1" w:rsidRDefault="00953AE1" w:rsidP="00953AE1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4253"/>
        <w:gridCol w:w="1275"/>
        <w:gridCol w:w="1276"/>
        <w:gridCol w:w="1559"/>
      </w:tblGrid>
      <w:tr w:rsidR="00953AE1" w:rsidRPr="00953AE1" w:rsidTr="00953AE1">
        <w:trPr>
          <w:trHeight w:val="66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Код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2023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2024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2025 год</w:t>
            </w:r>
          </w:p>
        </w:tc>
      </w:tr>
      <w:tr w:rsidR="00953AE1" w:rsidRPr="00953AE1" w:rsidTr="00953AE1">
        <w:trPr>
          <w:trHeight w:val="91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5</w:t>
            </w:r>
          </w:p>
        </w:tc>
      </w:tr>
      <w:tr w:rsidR="00953AE1" w:rsidRPr="00953AE1" w:rsidTr="00953AE1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u w:val="single"/>
              </w:rPr>
            </w:pPr>
            <w:r w:rsidRPr="00953AE1">
              <w:rPr>
                <w:b/>
                <w:bCs/>
                <w:color w:val="000000"/>
                <w:u w:val="single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953AE1">
              <w:rPr>
                <w:b/>
                <w:bCs/>
                <w:color w:val="000000"/>
                <w:u w:val="single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953AE1">
              <w:rPr>
                <w:b/>
                <w:bCs/>
                <w:u w:val="single"/>
              </w:rPr>
              <w:t>1 626 634,3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953AE1">
              <w:rPr>
                <w:b/>
                <w:bCs/>
                <w:u w:val="single"/>
              </w:rPr>
              <w:t>1 657 610,5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953AE1">
              <w:rPr>
                <w:b/>
                <w:bCs/>
                <w:u w:val="single"/>
              </w:rPr>
              <w:t>1 696 590,5</w:t>
            </w:r>
          </w:p>
        </w:tc>
      </w:tr>
      <w:tr w:rsidR="00953AE1" w:rsidRPr="00953AE1" w:rsidTr="00953AE1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672 710,0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701 570,0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737 790,0</w:t>
            </w:r>
          </w:p>
        </w:tc>
      </w:tr>
      <w:tr w:rsidR="00953AE1" w:rsidRPr="00953AE1" w:rsidTr="00953AE1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1 01 02000 01 0000 110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672 710,0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701 570,0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737 790,0</w:t>
            </w:r>
          </w:p>
        </w:tc>
      </w:tr>
      <w:tr w:rsidR="00953AE1" w:rsidRPr="00953AE1" w:rsidTr="002351AC">
        <w:trPr>
          <w:trHeight w:val="16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1 01 02010 01 0000 110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639 020,0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666 820,0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699 280,0</w:t>
            </w:r>
          </w:p>
        </w:tc>
      </w:tr>
      <w:tr w:rsidR="00953AE1" w:rsidRPr="00953AE1" w:rsidTr="002351AC">
        <w:trPr>
          <w:trHeight w:val="52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1 01 02020 01 0000 110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2 200,0</w:t>
            </w:r>
          </w:p>
        </w:tc>
      </w:tr>
      <w:tr w:rsidR="00953AE1" w:rsidRPr="00953AE1" w:rsidTr="00953AE1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1 01 02030 01 0000 110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5 100,0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5 100,0</w:t>
            </w:r>
          </w:p>
        </w:tc>
      </w:tr>
      <w:tr w:rsidR="00953AE1" w:rsidRPr="00953AE1" w:rsidTr="00953AE1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1 01 02040 01 0000 110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1 000,0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1 01 02080 01 0000 110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953AE1">
              <w:rPr>
                <w:color w:val="000000"/>
              </w:rPr>
              <w:lastRenderedPageBreak/>
              <w:t>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lastRenderedPageBreak/>
              <w:t>25 390,0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26 450,0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30 210,0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lastRenderedPageBreak/>
              <w:t>1 03 00000 00 0000 000</w:t>
            </w:r>
          </w:p>
        </w:tc>
        <w:tc>
          <w:tcPr>
            <w:tcW w:w="4253" w:type="dxa"/>
            <w:shd w:val="clear" w:color="000000" w:fill="FFFFFF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20 797,2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21 771,5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23 860,5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1 03 02000 01 0000 110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20 797,2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21 771,5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23 860,5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1 03 02230 01 0000 110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9 850,6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10 386,8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11 411,4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1 03 02231 01 0000 110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9 850,6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10 386,8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11 411,4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1 03 02240 01 0000 110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75,9</w:t>
            </w:r>
          </w:p>
        </w:tc>
      </w:tr>
      <w:tr w:rsidR="00953AE1" w:rsidRPr="00953AE1" w:rsidTr="002351AC">
        <w:trPr>
          <w:trHeight w:val="707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1 03 02241 01 0000 110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75,9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1 03 02250 01 0000 110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12 177,4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12 674,0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13 778,4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1 03 02251 01 0000 110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12 177,4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12 674,0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13 778,4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1 03 02260 01 0000 110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 xml:space="preserve">Доходы от уплаты акцизов на прямогонный </w:t>
            </w:r>
            <w:r w:rsidRPr="00953AE1"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lastRenderedPageBreak/>
              <w:t>-1 299,2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-1 360,3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-1 405,2</w:t>
            </w:r>
          </w:p>
        </w:tc>
      </w:tr>
      <w:tr w:rsidR="00953AE1" w:rsidRPr="00953AE1" w:rsidTr="002351AC">
        <w:trPr>
          <w:trHeight w:val="1096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lastRenderedPageBreak/>
              <w:t>1 03 02261 01 0000 110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2351AC">
            <w:pPr>
              <w:widowControl/>
              <w:autoSpaceDE/>
              <w:autoSpaceDN/>
              <w:adjustRightInd/>
              <w:jc w:val="both"/>
            </w:pPr>
            <w:r w:rsidRPr="00953AE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-1 299,2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-1 360,3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-1 405,2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 xml:space="preserve">Налоги на совокупный доход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81 800,0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83 410,0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83 500,0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1 05 01000 01 0000 110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70 500,0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72 000,0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71 880,0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1 05 01010 01 0000 110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56 200,0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56 180,0</w:t>
            </w:r>
          </w:p>
        </w:tc>
      </w:tr>
      <w:tr w:rsidR="00953AE1" w:rsidRPr="00953AE1" w:rsidTr="00953AE1">
        <w:trPr>
          <w:trHeight w:val="672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1 05 01011 01 0000 110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56 200,0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56 180,0</w:t>
            </w:r>
          </w:p>
        </w:tc>
      </w:tr>
      <w:tr w:rsidR="00953AE1" w:rsidRPr="00953AE1" w:rsidTr="00953AE1">
        <w:trPr>
          <w:trHeight w:val="94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1 05 01020 01 0000 110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15 500,0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15 800,0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15 700,0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1 05 01021 01 0000 110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15 500,0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15 800,0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15 700,0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1 05 02000 02 0000 110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1 05 02010 02 0000 110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1 05 03000 01 0000 110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420,0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1 05 03010 01 0000 110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420,0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1 05 04000 02 0000 110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11 200,0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1 05 04010 02 0000 110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11 200,0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87 300,0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87 900,0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88 400,0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1 06 01000 00 0000 110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17 500,0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17 900,0</w:t>
            </w:r>
          </w:p>
        </w:tc>
      </w:tr>
      <w:tr w:rsidR="00953AE1" w:rsidRPr="00953AE1" w:rsidTr="00953AE1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1 06 01020 04 0000 110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17 500,0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17 900,0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1 06 04000 02 0000 110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Транспортный налог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4 200,0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4 200,0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1 06 04011 02 0000 110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1 050,0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1 06 04012 02 0000 110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3 150,0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3 150,0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1 06 06000 00 0000 110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66 000,0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66 200,0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66 300,0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1 06 06030 04 0000 110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58 000,0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58 000,0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58 000,0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1 06 06032 04 0000 110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58 000,0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58 000,0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58 000,0</w:t>
            </w:r>
          </w:p>
        </w:tc>
      </w:tr>
      <w:tr w:rsidR="00953AE1" w:rsidRPr="00953AE1" w:rsidTr="00953AE1">
        <w:trPr>
          <w:trHeight w:val="315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8 200,0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8 300,0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1 06 06042 04 0000 110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 xml:space="preserve">Земельный налог с физических лиц,   </w:t>
            </w:r>
            <w:r w:rsidRPr="00953AE1">
              <w:rPr>
                <w:i/>
                <w:iCs/>
                <w:color w:val="000000"/>
              </w:rPr>
              <w:lastRenderedPageBreak/>
              <w:t>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lastRenderedPageBreak/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8 200,0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8 300,0</w:t>
            </w:r>
          </w:p>
        </w:tc>
      </w:tr>
      <w:tr w:rsidR="00953AE1" w:rsidRPr="00953AE1" w:rsidTr="00953AE1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lastRenderedPageBreak/>
              <w:t>1 08 00000 00 0000 000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15 310,0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15 320,0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15 400,0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1 08 03000 01 0000 110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14 604,0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14 614,0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14 694,0</w:t>
            </w:r>
          </w:p>
        </w:tc>
      </w:tr>
      <w:tr w:rsidR="00953AE1" w:rsidRPr="00953AE1" w:rsidTr="00953AE1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1 08 03010 01 0000 110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14 604,0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14 614,0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14 694,0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1 08 07000 01 0000 110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706,0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706,0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706,0</w:t>
            </w:r>
          </w:p>
        </w:tc>
      </w:tr>
      <w:tr w:rsidR="00953AE1" w:rsidRPr="00953AE1" w:rsidTr="00953AE1">
        <w:trPr>
          <w:trHeight w:val="6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1 08 07150 01 0000 110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1 08 07170 01 0000 110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656,0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656,0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1 08 07173 01 0000 110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656,0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656,0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656,0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688 570,0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688 570,0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688 570,0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1 11 05000 00 0000 120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681 200,0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681 200,0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681 200,0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1 11 05010 00 0000 120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670 000,0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670 000,0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670 000,0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1 11 05012 04 0000 120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670 000,0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670 000,0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670 000,0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1 11 05020 00 0000 120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190,0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190,0</w:t>
            </w:r>
          </w:p>
        </w:tc>
      </w:tr>
      <w:tr w:rsidR="00953AE1" w:rsidRPr="00953AE1" w:rsidTr="002351A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lastRenderedPageBreak/>
              <w:t>1 11 05024 04 0000 120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190,0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190,0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1 11 05030 00 0000 120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510,0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1 11 05034 04 0000 120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510,0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510,0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510,0</w:t>
            </w:r>
          </w:p>
        </w:tc>
      </w:tr>
      <w:tr w:rsidR="00953AE1" w:rsidRPr="00953AE1" w:rsidTr="00953AE1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1 11 05070 00 0000 120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10 500,0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1 11 05074 04 0000 120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10 500,0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10 500,0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10 500,0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1 11 07000 00 0000 120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2 370,0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2 370,0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2 370,0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1 11 07010 00 0000 120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2 370,0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2 370,0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2 370,0</w:t>
            </w:r>
          </w:p>
        </w:tc>
      </w:tr>
      <w:tr w:rsidR="00953AE1" w:rsidRPr="00953AE1" w:rsidTr="00953AE1">
        <w:trPr>
          <w:trHeight w:val="12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1 11 07014 04 0000 120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2 370,0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2 370,0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2 370,0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1 11 09000 00 0000 120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5 000,0</w:t>
            </w:r>
          </w:p>
        </w:tc>
      </w:tr>
      <w:tr w:rsidR="00953AE1" w:rsidRPr="00953AE1" w:rsidTr="00953AE1">
        <w:trPr>
          <w:trHeight w:val="18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1 11 09040 00 0000 120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755F3C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3 900,0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3 900,0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3 900,0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1 11 09044 04 0000 120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3 900,0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3 900,0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3 900,0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1 11 09080 00 0000 120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Плата, поступившая в рамках договора за </w:t>
            </w:r>
            <w:r w:rsidRPr="00953AE1">
              <w:rPr>
                <w:color w:val="000000"/>
              </w:rPr>
              <w:lastRenderedPageBreak/>
              <w:t>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lastRenderedPageBreak/>
              <w:t>1 100,0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1 100,0</w:t>
            </w:r>
          </w:p>
        </w:tc>
      </w:tr>
      <w:tr w:rsidR="00953AE1" w:rsidRPr="00953AE1" w:rsidTr="00755F3C">
        <w:trPr>
          <w:trHeight w:val="174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lastRenderedPageBreak/>
              <w:t>1 11 09080 04 0000 120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1 100,0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755F3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37 003,0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37 003,0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37 003,0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1 12 01000 01 0000 120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37 003,0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37 003,0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37 003,0</w:t>
            </w:r>
          </w:p>
        </w:tc>
      </w:tr>
      <w:tr w:rsidR="00953AE1" w:rsidRPr="00953AE1" w:rsidTr="00953AE1">
        <w:trPr>
          <w:trHeight w:val="6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1 12 01010 01 0000 120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2 030,0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1 12 01030 01 0000 120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220,0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1 12 01040 01 0000 120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34 753,0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34 753,0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34 753,0</w:t>
            </w:r>
          </w:p>
        </w:tc>
      </w:tr>
      <w:tr w:rsidR="00953AE1" w:rsidRPr="00953AE1" w:rsidTr="00953AE1">
        <w:trPr>
          <w:trHeight w:val="289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1 12 01041 01 0000 120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32 203,0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32 203,0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32 203,0</w:t>
            </w:r>
          </w:p>
        </w:tc>
      </w:tr>
      <w:tr w:rsidR="00953AE1" w:rsidRPr="00953AE1" w:rsidTr="00953AE1">
        <w:trPr>
          <w:trHeight w:val="38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1 12 01042 01 0000 120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2 550,0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2 550,0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12 246,1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11 685,0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11 685,0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1 13 01000 00 0000 130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11 865,0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11 565,0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11 565,0</w:t>
            </w:r>
          </w:p>
        </w:tc>
      </w:tr>
      <w:tr w:rsidR="00953AE1" w:rsidRPr="00953AE1" w:rsidTr="00953AE1">
        <w:trPr>
          <w:trHeight w:val="315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1 13 01990 00 0000 130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11 865,0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11 565,0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11 565,0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113 01994 04 0000 130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953AE1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11 865,0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11 565,0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11 565,0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1 13 02000 00 0000 130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953AE1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381,1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120,0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1 13 02990 00 0000 130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953AE1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381,1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120,0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1 13 02994 04 0000 130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953AE1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381,1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120,0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1 13 02994 04 0003 130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953AE1">
              <w:rPr>
                <w:i/>
                <w:iCs/>
              </w:rPr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246,1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</w:tr>
      <w:tr w:rsidR="00953AE1" w:rsidRPr="00953AE1" w:rsidTr="00953AE1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1 13 02994 04 0005 130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953AE1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120,0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6 100,2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6 000,0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6 000,0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1 14 02000 00 0000 000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3 100,2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lastRenderedPageBreak/>
              <w:t>1 14 02040 04 0000 410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3 100,2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</w:tr>
      <w:tr w:rsidR="00953AE1" w:rsidRPr="00953AE1" w:rsidTr="00953AE1">
        <w:trPr>
          <w:trHeight w:val="183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1 14 02043 04 0000 410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3 100,2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3 000,0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1 14 06000 00 000 430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1 14 06010 00 0000 430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1 14 06012 04 0000 430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3 000,0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4 485,9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4 381,0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4 382,0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1 16 01000 01 0000 140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1 149,0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1 150,0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1 151,0</w:t>
            </w:r>
          </w:p>
        </w:tc>
      </w:tr>
      <w:tr w:rsidR="00953AE1" w:rsidRPr="00953AE1" w:rsidTr="00953AE1">
        <w:trPr>
          <w:trHeight w:val="12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1 16 01050 01 0000 140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32,9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33,0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1 16 01053 01 0000 140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32,9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33,0</w:t>
            </w:r>
          </w:p>
        </w:tc>
      </w:tr>
      <w:tr w:rsidR="00953AE1" w:rsidRPr="00953AE1" w:rsidTr="00755F3C">
        <w:trPr>
          <w:trHeight w:val="256"/>
        </w:trPr>
        <w:tc>
          <w:tcPr>
            <w:tcW w:w="2269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1 16 01060 01 0000 140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82,6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82,6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1 16 01063 01 0000 140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82,6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82,6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1 16 01070 01 0000 140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953AE1">
              <w:rPr>
                <w:color w:val="000000"/>
              </w:rPr>
              <w:lastRenderedPageBreak/>
              <w:t>охраны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lastRenderedPageBreak/>
              <w:t>16,7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17,7</w:t>
            </w:r>
          </w:p>
        </w:tc>
      </w:tr>
      <w:tr w:rsidR="00953AE1" w:rsidRPr="00953AE1" w:rsidTr="00953AE1">
        <w:trPr>
          <w:trHeight w:val="1669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lastRenderedPageBreak/>
              <w:t>1 16 01073 01 0000 140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17,7</w:t>
            </w:r>
          </w:p>
        </w:tc>
      </w:tr>
      <w:tr w:rsidR="00953AE1" w:rsidRPr="00953AE1" w:rsidTr="00953AE1">
        <w:trPr>
          <w:trHeight w:val="12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1 16 01080 01 0000 140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188,0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188,0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1 16 01083 01 0000 140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188,0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188,0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1 16 01130 01 0000 140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19,0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1 16 01133 01 0000 140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19,0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1 16 01140 01 0000 140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26,0</w:t>
            </w:r>
          </w:p>
        </w:tc>
      </w:tr>
      <w:tr w:rsidR="00953AE1" w:rsidRPr="00953AE1" w:rsidTr="00953AE1">
        <w:trPr>
          <w:trHeight w:val="2078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1 16 01143 01 0000 140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26,0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1 16 01150 01 0000 140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1 16 01153 01 0000 140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</w:t>
            </w:r>
            <w:r w:rsidRPr="00953AE1">
              <w:rPr>
                <w:color w:val="000000"/>
              </w:rPr>
              <w:lastRenderedPageBreak/>
              <w:t xml:space="preserve">Бюджетного кодекса Российской Федерации), налагаемые мировыми судьями, комиссиями по делам несовершеннолетних и защите их прав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lastRenderedPageBreak/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</w:tr>
      <w:tr w:rsidR="00953AE1" w:rsidRPr="00953AE1" w:rsidTr="00953AE1">
        <w:trPr>
          <w:trHeight w:val="1272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lastRenderedPageBreak/>
              <w:t>1 16 01170 01 0000 140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</w:tr>
      <w:tr w:rsidR="00953AE1" w:rsidRPr="00953AE1" w:rsidTr="00953AE1">
        <w:trPr>
          <w:trHeight w:val="1680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1 16 01173 01 0000 140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6,0</w:t>
            </w:r>
          </w:p>
        </w:tc>
      </w:tr>
      <w:tr w:rsidR="00953AE1" w:rsidRPr="00953AE1" w:rsidTr="00953AE1">
        <w:trPr>
          <w:trHeight w:val="1200"/>
        </w:trPr>
        <w:tc>
          <w:tcPr>
            <w:tcW w:w="2269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1 16 01190 01 0000 140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649,0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649,0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1 16 01193 01 0000 140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649,0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649,0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1 16 01200 01 0000 140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123,2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123,7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1 16 01203 01 0000 140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123,2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123,7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spacing w:after="240"/>
              <w:rPr>
                <w:color w:val="000000"/>
              </w:rPr>
            </w:pPr>
            <w:r w:rsidRPr="00953AE1">
              <w:rPr>
                <w:color w:val="000000"/>
              </w:rPr>
              <w:t>1 16 02000 02 0000 140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130,0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1 16 02020 02 0000 140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130,0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1 16 10000 00 0000 140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206,9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101,0</w:t>
            </w:r>
          </w:p>
        </w:tc>
      </w:tr>
      <w:tr w:rsidR="00953AE1" w:rsidRPr="00953AE1" w:rsidTr="00953AE1">
        <w:trPr>
          <w:trHeight w:val="1763"/>
        </w:trPr>
        <w:tc>
          <w:tcPr>
            <w:tcW w:w="2269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1 16 10030 04 0000 140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lastRenderedPageBreak/>
              <w:t>1 16 10031 04 0000 140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953AE1">
        <w:trPr>
          <w:trHeight w:val="1489"/>
        </w:trPr>
        <w:tc>
          <w:tcPr>
            <w:tcW w:w="2269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1 16 10032 04 0000 140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1,0</w:t>
            </w:r>
          </w:p>
        </w:tc>
      </w:tr>
      <w:tr w:rsidR="00953AE1" w:rsidRPr="00953AE1" w:rsidTr="00953AE1">
        <w:trPr>
          <w:trHeight w:val="1512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1 16 10120 00 0000 140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1 16 10123 01 0000 140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50,0</w:t>
            </w:r>
          </w:p>
        </w:tc>
      </w:tr>
      <w:tr w:rsidR="00953AE1" w:rsidRPr="00953AE1" w:rsidTr="00953AE1">
        <w:trPr>
          <w:trHeight w:val="1650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1 16 10129 01 0000 140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50,0</w:t>
            </w:r>
          </w:p>
        </w:tc>
      </w:tr>
      <w:tr w:rsidR="00953AE1" w:rsidRPr="00953AE1" w:rsidTr="00953AE1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1 16 11000 01 0000 140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1 16 11060 01 0000 140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</w:tr>
      <w:tr w:rsidR="00953AE1" w:rsidRPr="00953AE1" w:rsidTr="00953AE1">
        <w:trPr>
          <w:trHeight w:val="1189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1 16 11064 01 0000 140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3 000,0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1 17 15000 00 0000 150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Инициативные платежи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311,9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1 17 15020 04 0001 150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1 17 15020 04 06003 150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 Благоустройство спортивной площадки (текущий ремонт)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211,9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u w:val="single"/>
              </w:rPr>
            </w:pPr>
            <w:r w:rsidRPr="00953AE1">
              <w:rPr>
                <w:b/>
                <w:bCs/>
                <w:color w:val="000000"/>
                <w:u w:val="single"/>
              </w:rPr>
              <w:t>2 00 00000 00 0000 000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953AE1">
              <w:rPr>
                <w:b/>
                <w:bCs/>
                <w:color w:val="000000"/>
                <w:u w:val="single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953AE1">
              <w:rPr>
                <w:b/>
                <w:bCs/>
                <w:u w:val="single"/>
              </w:rPr>
              <w:t>4 055 353,5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953AE1">
              <w:rPr>
                <w:b/>
                <w:bCs/>
                <w:u w:val="single"/>
              </w:rPr>
              <w:t>3 683 049,9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953AE1">
              <w:rPr>
                <w:b/>
                <w:bCs/>
                <w:u w:val="single"/>
              </w:rPr>
              <w:t>2 988 107,0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4 053 837,9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3 682 710,4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2 987 767,5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 xml:space="preserve">2 02 10000 00 0000 150 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172 171,0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2 02 15001 00 0000 150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168 535,0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2 02 15001 04 0000 150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 xml:space="preserve">Дотации бюджетам городских округов на </w:t>
            </w:r>
            <w:r w:rsidRPr="00953AE1">
              <w:rPr>
                <w:i/>
                <w:iCs/>
                <w:color w:val="000000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lastRenderedPageBreak/>
              <w:t>168 535,0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</w:tr>
      <w:tr w:rsidR="00953AE1" w:rsidRPr="00953AE1" w:rsidTr="00953AE1">
        <w:trPr>
          <w:trHeight w:val="3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lastRenderedPageBreak/>
              <w:t>2 02 19999 00 0000 150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Прочие дотации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3 636,0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</w:tr>
      <w:tr w:rsidR="00953AE1" w:rsidRPr="00953AE1" w:rsidTr="00953AE1">
        <w:trPr>
          <w:trHeight w:val="3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2 02 19999 04 0000 150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Прочие дотации бюджетам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3 636,0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</w:tr>
      <w:tr w:rsidR="00953AE1" w:rsidRPr="00953AE1" w:rsidTr="00953AE1">
        <w:trPr>
          <w:trHeight w:val="705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593 216,8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678 810,1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71 192,3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2 02 20041 00 0000 150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2 02 20041 04 0000 150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70 000,0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vMerge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Субсдии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10 000,0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vMerge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на 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953AE1">
        <w:trPr>
          <w:trHeight w:val="792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2 02 20077 00 0000 150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499 053,4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2 02 20077 04 0000 150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499 053,4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vMerge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на 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268 700,5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vMerge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на модернизацию объектов коммунальной инфраструктуры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230 352,9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719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 xml:space="preserve">2 02 20299 00 0000 150 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172 836,6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51 312,2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2 02 20299 04 0000 150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Pr="00953AE1">
              <w:rPr>
                <w:i/>
                <w:iCs/>
                <w:color w:val="000000"/>
              </w:rPr>
              <w:br/>
              <w:t xml:space="preserve">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Pr="00953AE1">
              <w:rPr>
                <w:i/>
                <w:iCs/>
                <w:color w:val="000000"/>
              </w:rPr>
              <w:lastRenderedPageBreak/>
              <w:t>«Фонд развития территорий»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lastRenderedPageBreak/>
              <w:t>172 836,6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51 312,2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lastRenderedPageBreak/>
              <w:t xml:space="preserve">2 02 20302 00 0000 150 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14 902,7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1 587,0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953AE1">
        <w:trPr>
          <w:trHeight w:val="1680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2 02 20302 04 0000 150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14 902,7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1 587,0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2 02 25021 00 0000 150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46 553,9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2 02 25021 04 0000 150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 xml:space="preserve">46 553,9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2 02 25163 00 0000 150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6 171,0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6 641,3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953AE1">
        <w:trPr>
          <w:trHeight w:val="949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2 02 25163 04 0000 150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6 171,0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6 641,3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8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2 02 25171 00 0000 150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1 314,0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4 383,2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953AE1">
        <w:trPr>
          <w:trHeight w:val="1980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2 02 25171 04 0000 150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1 314,0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4 383,2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2 02 25179 00 0000 150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1 109,7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3 938,0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3 938,0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2 02 25179 04 0000 150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1 109,7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3 938,0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 xml:space="preserve">3 938,0  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lastRenderedPageBreak/>
              <w:t>2 02 25304 00 0000 150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58 439,2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58 439,2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57 708,7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2 02 25304 04 0000 150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58 439,2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58 439,2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57 708,7</w:t>
            </w:r>
          </w:p>
        </w:tc>
      </w:tr>
      <w:tr w:rsidR="00953AE1" w:rsidRPr="00953AE1" w:rsidTr="00953AE1">
        <w:trPr>
          <w:trHeight w:val="630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2 02 25497 00 0000 150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1 904,6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2 02 25497 04 0000 150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1 904,6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2 02 25555 00 0000 150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27 594,7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31 603,9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2 02 25555 04 0000 150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 xml:space="preserve">27 594,7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 xml:space="preserve">31 603,9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2 02 25753 00 0000 150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Субсидии бюджетам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 xml:space="preserve">98 734,2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2 02 25753 04 0000 150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Субсидии бюджетам городских округов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 xml:space="preserve">98 734,2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2 02 29999 04 0000 150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Прочие субсидии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93 656,2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11 851,9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9 545,6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2 02 29999 04 0000 150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Прочие субсидии бюджетам городских округов - 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93 656,2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11 851,9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9 545,6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53AE1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2 445 977,5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2 452 520,0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2 451 621,2</w:t>
            </w:r>
          </w:p>
        </w:tc>
      </w:tr>
      <w:tr w:rsidR="00953AE1" w:rsidRPr="00953AE1" w:rsidTr="00953AE1">
        <w:trPr>
          <w:trHeight w:val="123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2 02 30013 00 0000 150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420,0</w:t>
            </w:r>
          </w:p>
        </w:tc>
      </w:tr>
      <w:tr w:rsidR="00953AE1" w:rsidRPr="00953AE1" w:rsidTr="00953AE1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2 02 30013 04 0000 150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420,0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420,0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2 02 30024 00 0000 150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2 346 493,2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2 349 548,2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2 349 151,5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2 02 30024 04 0000 150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2 346 493,2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2 349 548,2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2 349 151,5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2 02 30027 00 0000 150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57 266,4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62 266,4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62 266,4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2 02 30027 04 0000 150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755F3C">
            <w:pPr>
              <w:widowControl/>
              <w:autoSpaceDE/>
              <w:autoSpaceDN/>
              <w:adjustRightInd/>
              <w:jc w:val="both"/>
            </w:pPr>
            <w:r w:rsidRPr="00953AE1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57 266,4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62 266,4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62 266,4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2 02 30029 00 0000 150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 xml:space="preserve">Субвенции бюджетам на компенсацию части платы, взимаемой с родителей (законных представителей) за присмотр и уход за детьми, </w:t>
            </w:r>
            <w:r w:rsidRPr="00953AE1">
              <w:lastRenderedPageBreak/>
              <w:t>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lastRenderedPageBreak/>
              <w:t>142,2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142,2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lastRenderedPageBreak/>
              <w:t>2 02 30029 04 0000 150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142,2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2 02 35082 00 0000 150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40 138,5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40 140,5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39 638,8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2 02 35082 04 0000 150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40 138,5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40 140,5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39 638,8</w:t>
            </w:r>
          </w:p>
        </w:tc>
      </w:tr>
      <w:tr w:rsidR="00953AE1" w:rsidRPr="00953AE1" w:rsidTr="00953AE1">
        <w:trPr>
          <w:trHeight w:val="12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2 02 35120 00 0000 150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2,3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2 02 35120 04 0000 150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2,3</w:t>
            </w:r>
          </w:p>
        </w:tc>
      </w:tr>
      <w:tr w:rsidR="00953AE1" w:rsidRPr="00953AE1" w:rsidTr="00953AE1">
        <w:trPr>
          <w:trHeight w:val="15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2 02 35176 00 0000 150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 xml:space="preserve">1 514,5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2 02 35176 04 0000 150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 xml:space="preserve">1 514,5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2 02 40000 04 0000 150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53AE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842 472,6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551 380,3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464 954,0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2 02 45156 00 0000 150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693 739,8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500 094,5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413 668,2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2 02 45156 04 0000 150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 xml:space="preserve">693 739,8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 xml:space="preserve">500 094,5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 xml:space="preserve">413 668,2  </w:t>
            </w:r>
          </w:p>
        </w:tc>
      </w:tr>
      <w:tr w:rsidR="00953AE1" w:rsidRPr="00953AE1" w:rsidTr="00953AE1">
        <w:trPr>
          <w:trHeight w:val="1249"/>
        </w:trPr>
        <w:tc>
          <w:tcPr>
            <w:tcW w:w="2269" w:type="dxa"/>
            <w:shd w:val="clear" w:color="auto" w:fill="auto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2 02 45303 00 0000 150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51 285,8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51 285,8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51 285,8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2 02 45303 04 0000 150</w:t>
            </w:r>
          </w:p>
        </w:tc>
        <w:tc>
          <w:tcPr>
            <w:tcW w:w="4253" w:type="dxa"/>
            <w:shd w:val="clear" w:color="000000" w:fill="FFFFFF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 xml:space="preserve">Межбюджетные трансферты, передаваемые бюджетам городских округов на ежемесячное </w:t>
            </w:r>
            <w:r w:rsidRPr="00953AE1">
              <w:rPr>
                <w:color w:val="000000"/>
              </w:rPr>
              <w:lastRenderedPageBreak/>
              <w:t>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lastRenderedPageBreak/>
              <w:t xml:space="preserve">51 285,8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 xml:space="preserve">51 285,8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 xml:space="preserve">51 285,8  </w:t>
            </w:r>
          </w:p>
        </w:tc>
      </w:tr>
      <w:tr w:rsidR="00953AE1" w:rsidRPr="00953AE1" w:rsidTr="00953AE1">
        <w:trPr>
          <w:trHeight w:val="1478"/>
        </w:trPr>
        <w:tc>
          <w:tcPr>
            <w:tcW w:w="2269" w:type="dxa"/>
            <w:shd w:val="clear" w:color="000000" w:fill="FFFFFF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lastRenderedPageBreak/>
              <w:t>2 02 45424 00 0000 150</w:t>
            </w:r>
          </w:p>
        </w:tc>
        <w:tc>
          <w:tcPr>
            <w:tcW w:w="4253" w:type="dxa"/>
            <w:shd w:val="clear" w:color="000000" w:fill="FFFFFF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 xml:space="preserve">95 100,0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</w:tr>
      <w:tr w:rsidR="00953AE1" w:rsidRPr="00953AE1" w:rsidTr="00953AE1">
        <w:trPr>
          <w:trHeight w:val="1478"/>
        </w:trPr>
        <w:tc>
          <w:tcPr>
            <w:tcW w:w="2269" w:type="dxa"/>
            <w:shd w:val="clear" w:color="000000" w:fill="FFFFFF"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2 02 45424 04 0000 150</w:t>
            </w:r>
          </w:p>
        </w:tc>
        <w:tc>
          <w:tcPr>
            <w:tcW w:w="4253" w:type="dxa"/>
            <w:shd w:val="clear" w:color="000000" w:fill="FFFFFF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 xml:space="preserve">95 100,0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2 02 49999 00 0000 150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755F3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2 347,0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53AE1">
              <w:rPr>
                <w:color w:val="000000"/>
              </w:rPr>
              <w:t>2 02 49999 04 0000 150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953AE1" w:rsidRPr="00953AE1" w:rsidRDefault="00953AE1" w:rsidP="00755F3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2 347,0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53AE1">
              <w:rPr>
                <w:i/>
                <w:iCs/>
              </w:rPr>
              <w:t> 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2 07 00000 00 0000 150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1 515,6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339,5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53AE1">
              <w:rPr>
                <w:b/>
                <w:bCs/>
              </w:rPr>
              <w:t>339,5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2 07 04000 04 0000 150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1 515,6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339,5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339,5</w:t>
            </w:r>
          </w:p>
        </w:tc>
      </w:tr>
      <w:tr w:rsidR="00953AE1" w:rsidRPr="00953AE1" w:rsidTr="00953AE1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2 07 04020 04 0000 150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20,0</w:t>
            </w:r>
          </w:p>
        </w:tc>
      </w:tr>
      <w:tr w:rsidR="00953AE1" w:rsidRPr="00953AE1" w:rsidTr="00953AE1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2 07 04020 04 0009 150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</w:pPr>
            <w:r w:rsidRPr="00953AE1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20,0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2 07 04050 04 0000 150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</w:pPr>
            <w:r w:rsidRPr="00953AE1"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1 495,6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319,5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319,5</w:t>
            </w:r>
          </w:p>
        </w:tc>
      </w:tr>
      <w:tr w:rsidR="00953AE1" w:rsidRPr="00953AE1" w:rsidTr="00755F3C">
        <w:trPr>
          <w:trHeight w:val="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2 07 04050 04 0009 150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53AE1">
              <w:rPr>
                <w:color w:val="00000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1 495,6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319,5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</w:pPr>
            <w:r w:rsidRPr="00953AE1">
              <w:t>319,5</w:t>
            </w:r>
          </w:p>
        </w:tc>
      </w:tr>
      <w:tr w:rsidR="00953AE1" w:rsidRPr="00953AE1" w:rsidTr="00953AE1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953AE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5 681 987,8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5 340 660,4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3AE1" w:rsidRPr="00953AE1" w:rsidRDefault="00953AE1" w:rsidP="00953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3AE1">
              <w:rPr>
                <w:b/>
                <w:bCs/>
                <w:color w:val="000000"/>
              </w:rPr>
              <w:t>4 684 697,5</w:t>
            </w:r>
          </w:p>
        </w:tc>
      </w:tr>
    </w:tbl>
    <w:p w:rsidR="0008528C" w:rsidRPr="00953AE1" w:rsidRDefault="00755F3C" w:rsidP="00755F3C">
      <w:pPr>
        <w:jc w:val="right"/>
      </w:pPr>
      <w:r>
        <w:t>».</w:t>
      </w:r>
    </w:p>
    <w:p w:rsidR="0008528C" w:rsidRDefault="0008528C" w:rsidP="004124F9"/>
    <w:p w:rsidR="002D0E12" w:rsidRDefault="002D0E12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Default="00755F3C" w:rsidP="00930932">
      <w:pPr>
        <w:jc w:val="right"/>
      </w:pPr>
    </w:p>
    <w:p w:rsidR="00755F3C" w:rsidRPr="000E478F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55F3C" w:rsidRPr="001F3E42" w:rsidRDefault="00755F3C" w:rsidP="00755F3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755F3C" w:rsidRPr="001F3E42" w:rsidRDefault="00755F3C" w:rsidP="00755F3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755F3C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7B1AD9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2023 г. № </w:t>
      </w:r>
      <w:r w:rsidR="007B1AD9">
        <w:rPr>
          <w:sz w:val="24"/>
          <w:szCs w:val="24"/>
        </w:rPr>
        <w:t>21</w:t>
      </w:r>
      <w:r>
        <w:rPr>
          <w:sz w:val="24"/>
          <w:szCs w:val="24"/>
        </w:rPr>
        <w:t xml:space="preserve"> -н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Pr="00875DB9" w:rsidRDefault="00755F3C" w:rsidP="00755F3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:rsidR="00755F3C" w:rsidRPr="00875DB9" w:rsidRDefault="00755F3C" w:rsidP="00755F3C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755F3C" w:rsidRPr="00A53AED" w:rsidRDefault="00755F3C" w:rsidP="00755F3C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Pr="00294896" w:rsidRDefault="00755F3C" w:rsidP="00755F3C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3</w:t>
      </w:r>
      <w:r w:rsidRPr="00294896">
        <w:rPr>
          <w:b/>
          <w:bCs/>
          <w:sz w:val="24"/>
          <w:szCs w:val="24"/>
        </w:rPr>
        <w:t>год  и на плановый период 202</w:t>
      </w:r>
      <w:r>
        <w:rPr>
          <w:b/>
          <w:bCs/>
          <w:sz w:val="24"/>
          <w:szCs w:val="24"/>
        </w:rPr>
        <w:t>4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годов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тыс.руб. </w:t>
      </w:r>
    </w:p>
    <w:tbl>
      <w:tblPr>
        <w:tblStyle w:val="a8"/>
        <w:tblW w:w="0" w:type="auto"/>
        <w:tblInd w:w="-1026" w:type="dxa"/>
        <w:tblLayout w:type="fixed"/>
        <w:tblLook w:val="04A0"/>
      </w:tblPr>
      <w:tblGrid>
        <w:gridCol w:w="2977"/>
        <w:gridCol w:w="567"/>
        <w:gridCol w:w="567"/>
        <w:gridCol w:w="709"/>
        <w:gridCol w:w="850"/>
        <w:gridCol w:w="709"/>
        <w:gridCol w:w="1418"/>
        <w:gridCol w:w="1417"/>
        <w:gridCol w:w="1383"/>
      </w:tblGrid>
      <w:tr w:rsidR="00755F3C" w:rsidRPr="00755F3C" w:rsidTr="00265DD7">
        <w:trPr>
          <w:trHeight w:val="1530"/>
        </w:trPr>
        <w:tc>
          <w:tcPr>
            <w:tcW w:w="2977" w:type="dxa"/>
            <w:hideMark/>
          </w:tcPr>
          <w:p w:rsidR="00755F3C" w:rsidRPr="00755F3C" w:rsidRDefault="00755F3C" w:rsidP="007F76C3">
            <w:pPr>
              <w:jc w:val="center"/>
            </w:pPr>
            <w:r w:rsidRPr="00755F3C">
              <w:t>Наименование</w:t>
            </w:r>
          </w:p>
        </w:tc>
        <w:tc>
          <w:tcPr>
            <w:tcW w:w="567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Муниципальная программа</w:t>
            </w:r>
          </w:p>
        </w:tc>
        <w:tc>
          <w:tcPr>
            <w:tcW w:w="567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Подпрограмма</w:t>
            </w:r>
          </w:p>
        </w:tc>
        <w:tc>
          <w:tcPr>
            <w:tcW w:w="709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Основное мероприятие</w:t>
            </w:r>
          </w:p>
        </w:tc>
        <w:tc>
          <w:tcPr>
            <w:tcW w:w="850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Мероприятие</w:t>
            </w:r>
          </w:p>
        </w:tc>
        <w:tc>
          <w:tcPr>
            <w:tcW w:w="709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Вид расходов</w:t>
            </w:r>
          </w:p>
        </w:tc>
        <w:tc>
          <w:tcPr>
            <w:tcW w:w="1418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2023 год</w:t>
            </w:r>
          </w:p>
        </w:tc>
        <w:tc>
          <w:tcPr>
            <w:tcW w:w="1417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2024 год</w:t>
            </w:r>
          </w:p>
        </w:tc>
        <w:tc>
          <w:tcPr>
            <w:tcW w:w="1383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2025 год</w:t>
            </w:r>
          </w:p>
        </w:tc>
      </w:tr>
      <w:tr w:rsidR="00755F3C" w:rsidRPr="00755F3C" w:rsidTr="00265DD7">
        <w:trPr>
          <w:trHeight w:val="840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39 519,8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18 080,0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18 090,0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11 345,1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14 494,0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14 494,0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213,0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10 177,8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13 354,0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13 354,0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954,3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927,0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927,0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520,0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520,0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520,0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520,0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520,0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520,0</w:t>
            </w:r>
          </w:p>
        </w:tc>
      </w:tr>
      <w:tr w:rsidR="00755F3C" w:rsidRPr="00755F3C" w:rsidTr="00265DD7">
        <w:trPr>
          <w:trHeight w:val="63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Установка и обслуживание систем контроля доступа и видеонаблюдения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10530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11 340,0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583,0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583,0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Иные закупки товаров, работ и услуг для обеспечения </w:t>
            </w:r>
            <w:r w:rsidRPr="00755F3C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10530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11 340,0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583,0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583,0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1 541,0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1 800,0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1 800,0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1 541,0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1 800,0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1 800,0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Выполнение иных обязательств муниципального образования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160,0</w:t>
            </w:r>
          </w:p>
        </w:tc>
      </w:tr>
      <w:tr w:rsidR="00755F3C" w:rsidRPr="00755F3C" w:rsidTr="00265DD7">
        <w:trPr>
          <w:trHeight w:val="102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70170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70170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18,0</w:t>
            </w:r>
          </w:p>
        </w:tc>
      </w:tr>
      <w:tr w:rsidR="00755F3C" w:rsidRPr="00755F3C" w:rsidTr="00265DD7">
        <w:trPr>
          <w:trHeight w:val="153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73880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385,8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390,0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73880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385,8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390,0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400,0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S1390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14 087,9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S1390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14 087,9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2 213 930,1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2 125 305,0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2 133 254,2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«Дошкольное образование"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766 049,0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761 955,8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764 688,5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348 559,8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354 500,9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357 233,6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199 410,4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207 766,3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207 926,0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149 149,4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146 734,6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149 307,6</w:t>
            </w:r>
          </w:p>
        </w:tc>
      </w:tr>
      <w:tr w:rsidR="00755F3C" w:rsidRPr="00755F3C" w:rsidTr="00265DD7">
        <w:trPr>
          <w:trHeight w:val="58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10600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2 590,8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8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Реализация проектов инициативного бюджетирования Киселевского городского округа (благоустройство спортивно-игровой площадки детского сада 58)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10601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2 590,8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10601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2 590,8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407 215,0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407 312,7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407 312,7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217 543,2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221 862,8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221 862,8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189 671,8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185 449,9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185 449,9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142,2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142,2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142,2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Cоциальные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142,2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142,2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142,2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S1480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7 541,2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S1480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5 091,2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S1480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2 450,0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"Общее образование"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989 345,0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955 861,3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964 538,4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123 777,6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132 927,0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141 334,6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123 777,6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132 927,0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141 334,6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9 015,5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8 015,5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9 015,5</w:t>
            </w:r>
          </w:p>
        </w:tc>
      </w:tr>
      <w:tr w:rsidR="00755F3C" w:rsidRPr="00755F3C" w:rsidTr="00265DD7">
        <w:trPr>
          <w:trHeight w:val="43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54,5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54,5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54,5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8 950,0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7 950,0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8 950,0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деятельности учреждений для детей-сирот и детей, оставшихся без попечения родителей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2 276,0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2 276,0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2 276,0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1 295,0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1 295,0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1 295,0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981,0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981,0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981,0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53030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51 285,8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51 285,8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51 285,8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53030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1 748,0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1 748,0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1 748,0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53030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49 537,8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49 537,8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49 537,8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90 885,1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68 265,5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68 265,5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54 696,9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54 696,9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54 696,9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36 182,2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13 562,6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13 562,6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6,0</w:t>
            </w:r>
          </w:p>
        </w:tc>
      </w:tr>
      <w:tr w:rsidR="00755F3C" w:rsidRPr="00755F3C" w:rsidTr="00265DD7">
        <w:trPr>
          <w:trHeight w:val="127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629 157,7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629 207,3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629 207,3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36 005,9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36 005,9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36 005,9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320,7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592 831,1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592 880,7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592 880,7</w:t>
            </w:r>
          </w:p>
        </w:tc>
      </w:tr>
      <w:tr w:rsidR="00755F3C" w:rsidRPr="00755F3C" w:rsidTr="00265DD7">
        <w:trPr>
          <w:trHeight w:val="5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1 507,0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1 507,0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1 507,0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1 507,0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1 507,0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1 507,0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L3040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58 439,2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58 439,2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57 708,7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L3040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705,0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L3040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57 734,2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57 734,2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57 003,7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S1480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20 634,4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S1480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20 634,4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567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S1930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188,2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S1930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188,2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1 062,9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1 062,9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33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Профилактика безнадзорности и правонарушений несовершеннолетних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Региональный проект «Патриотическое воспитание»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EВ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1 109,7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3 938,0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3 938,0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EВ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51790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1 109,7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3 938,0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3 938,0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EВ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51790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1 109,7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3 938,0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3 938,0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"Дополнительное образование"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255 907,5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246 559,1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242 924,8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231 785,5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219 367,9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220 116,8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226 657,0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219 367,9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220 116,8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5 128,5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Финансовое обеспечение персонифицированного дополнительного образования детей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10300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22 808,0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22 808,0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22 808,0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10300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22 808,0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22 808,0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22 808,0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Региональный проект "Успех каждого ребенка"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E2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1 314,0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4 383,2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138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E2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51710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1 314,0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4 383,2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E2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51710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1 314,0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4 383,2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"Отдых и оздоровление детей"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74 738,2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28 853,7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28 912,7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30 825,9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17 608,0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17 667,0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30 825,9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17 608,0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17 667,0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4 550,0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4 525,0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4 525,0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4 525,0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71940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8 394,7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6 695,7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6 695,7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71940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202,5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202,5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202,5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71940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8 192,2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6 493,2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6 493,2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S3060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26 523,5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S3060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26 523,5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Реализация проектов инициативного бюджетирования «Твой </w:t>
            </w:r>
            <w:r w:rsidRPr="00755F3C">
              <w:lastRenderedPageBreak/>
              <w:t xml:space="preserve">Кузбасс - твоя инициатива»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S3420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4 444,1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S3420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4 444,1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"Социальные гарантии в системе образования"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74 406,7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78 473,4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78 473,4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2 248,6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2 248,6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2 248,6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2 248,6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2 248,6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2 248,6</w:t>
            </w:r>
          </w:p>
        </w:tc>
      </w:tr>
      <w:tr w:rsidR="00755F3C" w:rsidRPr="00755F3C" w:rsidTr="00265DD7">
        <w:trPr>
          <w:trHeight w:val="8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81,0</w:t>
            </w:r>
          </w:p>
        </w:tc>
      </w:tr>
      <w:tr w:rsidR="00755F3C" w:rsidRPr="00755F3C" w:rsidTr="00265DD7">
        <w:trPr>
          <w:trHeight w:val="5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Cоциальные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567,8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567,8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567,8</w:t>
            </w:r>
          </w:p>
        </w:tc>
      </w:tr>
      <w:tr w:rsidR="00755F3C" w:rsidRPr="00755F3C" w:rsidTr="00265DD7">
        <w:trPr>
          <w:trHeight w:val="37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Cоциальные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567,8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567,8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567,8</w:t>
            </w:r>
          </w:p>
        </w:tc>
      </w:tr>
      <w:tr w:rsidR="00755F3C" w:rsidRPr="00755F3C" w:rsidTr="00265DD7">
        <w:trPr>
          <w:trHeight w:val="20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9 510,1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9 510,1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9 510,1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8 718,1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8 718,1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8 718,1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791,3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791,3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791,3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0,7</w:t>
            </w:r>
          </w:p>
        </w:tc>
      </w:tr>
      <w:tr w:rsidR="00755F3C" w:rsidRPr="00755F3C" w:rsidTr="00265DD7">
        <w:trPr>
          <w:trHeight w:val="187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72140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933,3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72140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933,3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2 319,5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2 319,5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2 319,5</w:t>
            </w:r>
          </w:p>
        </w:tc>
      </w:tr>
      <w:tr w:rsidR="00755F3C" w:rsidRPr="00755F3C" w:rsidTr="00265DD7">
        <w:trPr>
          <w:trHeight w:val="5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Cоциальные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1 428,5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891,0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2 319,5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2 319,5</w:t>
            </w:r>
          </w:p>
        </w:tc>
      </w:tr>
      <w:tr w:rsidR="00755F3C" w:rsidRPr="00755F3C" w:rsidTr="00265DD7">
        <w:trPr>
          <w:trHeight w:val="20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57 266,4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62 266,4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62 266,4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47 766,4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52 766,4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52 766,4</w:t>
            </w:r>
          </w:p>
        </w:tc>
      </w:tr>
      <w:tr w:rsidR="00755F3C" w:rsidRPr="00755F3C" w:rsidTr="00265DD7">
        <w:trPr>
          <w:trHeight w:val="57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Cоциальные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9 500,0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9 500,0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9 500,0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</w:t>
            </w:r>
            <w:r w:rsidRPr="00755F3C">
              <w:lastRenderedPageBreak/>
              <w:t>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80140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250,0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80140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250,0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S2000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1 230,0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1 230,0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1 230,0</w:t>
            </w:r>
          </w:p>
        </w:tc>
      </w:tr>
      <w:tr w:rsidR="00755F3C" w:rsidRPr="00755F3C" w:rsidTr="00265DD7">
        <w:trPr>
          <w:trHeight w:val="5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Cоциальные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S2000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70,0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S2000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1 160,0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1 160,0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1 160,0</w:t>
            </w:r>
          </w:p>
        </w:tc>
      </w:tr>
      <w:tr w:rsidR="00755F3C" w:rsidRPr="00755F3C" w:rsidTr="00265DD7">
        <w:trPr>
          <w:trHeight w:val="45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53 483,7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53 601,7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53 716,4</w:t>
            </w:r>
          </w:p>
        </w:tc>
      </w:tr>
      <w:tr w:rsidR="00755F3C" w:rsidRPr="00755F3C" w:rsidTr="00265DD7">
        <w:trPr>
          <w:trHeight w:val="5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47 177,0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47 295,0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47 409,7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13 460,7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13 460,7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13 460,7</w:t>
            </w:r>
          </w:p>
        </w:tc>
      </w:tr>
      <w:tr w:rsidR="00755F3C" w:rsidRPr="00755F3C" w:rsidTr="00265DD7">
        <w:trPr>
          <w:trHeight w:val="5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1 208,0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1 208,0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1 208,0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32 475,3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32 593,3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32 708,0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33,0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6 306,7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6 306,7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6 306,7</w:t>
            </w:r>
          </w:p>
        </w:tc>
      </w:tr>
      <w:tr w:rsidR="00755F3C" w:rsidRPr="00755F3C" w:rsidTr="00265DD7">
        <w:trPr>
          <w:trHeight w:val="5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6 042,7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6 042,7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6 042,7</w:t>
            </w:r>
          </w:p>
        </w:tc>
      </w:tr>
      <w:tr w:rsidR="00755F3C" w:rsidRPr="00755F3C" w:rsidTr="00265DD7">
        <w:trPr>
          <w:trHeight w:val="49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02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264,0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264,0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264,0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174 041,4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177 911,1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174 080,2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64 275,8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64 386,9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63 731,6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57 612,2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58 055,1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57 613,0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57 612,2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58 055,1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57 613,0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Мероприятия в сфере культуры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4 493,0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4 161,2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3 948,0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4 493,0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4 161,2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3 948,0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Ежемесячные  выплаты стимулирующего характера </w:t>
            </w:r>
            <w:r w:rsidRPr="00755F3C">
              <w:lastRenderedPageBreak/>
              <w:t xml:space="preserve">работникам муниципальных библиотек, музеев и культурно-досуговых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S0420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2 170,6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2 170,6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2 170,6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S0420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2 170,6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2 170,6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2 170,6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«Сохранение и развитие музейного дела»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3 009,3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3 314,8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3 329,5</w:t>
            </w:r>
          </w:p>
        </w:tc>
      </w:tr>
      <w:tr w:rsidR="00755F3C" w:rsidRPr="00755F3C" w:rsidTr="00265DD7">
        <w:trPr>
          <w:trHeight w:val="30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2 891,7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3 197,2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3 211,9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2 310,7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2 636,2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2 636,2</w:t>
            </w:r>
          </w:p>
        </w:tc>
      </w:tr>
      <w:tr w:rsidR="00755F3C" w:rsidRPr="00755F3C" w:rsidTr="00265DD7">
        <w:trPr>
          <w:trHeight w:val="58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551,0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565,7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10,0</w:t>
            </w:r>
          </w:p>
        </w:tc>
      </w:tr>
      <w:tr w:rsidR="00755F3C" w:rsidRPr="00755F3C" w:rsidTr="00265DD7">
        <w:trPr>
          <w:trHeight w:val="58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S0420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117,6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117,6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117,6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S0420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117,6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117,6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117,6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«Библиотечное дело»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42 840,2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45 553,2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42 239,3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40 963,7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43 676,7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40 362,8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40 963,7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43 676,7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40 362,8</w:t>
            </w:r>
          </w:p>
        </w:tc>
      </w:tr>
      <w:tr w:rsidR="00755F3C" w:rsidRPr="00755F3C" w:rsidTr="00265DD7">
        <w:trPr>
          <w:trHeight w:val="58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S0420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1 876,5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1 876,5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1 876,5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S0420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1 876,5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1 876,5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1 876,5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17 026,5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17 026,5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17 076,7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17 026,5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17 026,5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17 076,7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17 026,5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17 026,5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17 076,7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37 900,1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38 660,5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38 670,9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34 721,4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35 481,0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35 490,2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28 583,4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28 974,0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28 974,0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129,9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11,9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6 008,1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6 495,1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6 504,3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3 178,7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3 179,5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3 180,7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3 144,7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3 144,7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3 144,7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33,8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35,0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1,0</w:t>
            </w:r>
          </w:p>
        </w:tc>
      </w:tr>
      <w:tr w:rsidR="00755F3C" w:rsidRPr="00755F3C" w:rsidTr="00265DD7">
        <w:trPr>
          <w:trHeight w:val="8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8 889,5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8 969,2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9 032,2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8 823,5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8 903,2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8 966,2</w:t>
            </w:r>
          </w:p>
        </w:tc>
      </w:tr>
      <w:tr w:rsidR="00755F3C" w:rsidRPr="00755F3C" w:rsidTr="00265DD7">
        <w:trPr>
          <w:trHeight w:val="33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8 823,5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8 903,2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8 966,2</w:t>
            </w:r>
          </w:p>
        </w:tc>
      </w:tr>
      <w:tr w:rsidR="00755F3C" w:rsidRPr="00755F3C" w:rsidTr="00265DD7">
        <w:trPr>
          <w:trHeight w:val="99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79050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66,0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66,0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66,0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79050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66,0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66,0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66,0</w:t>
            </w:r>
          </w:p>
        </w:tc>
      </w:tr>
      <w:tr w:rsidR="00755F3C" w:rsidRPr="00755F3C" w:rsidTr="00265DD7">
        <w:trPr>
          <w:trHeight w:val="57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Мероприятия в сфере культуры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03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1 150 406,7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1 092 728,6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696 219,0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86 183,4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327 200,5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70 499,1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14 257,0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10 082,2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69 499,1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2 832,0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2 582,2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11 999,1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11 425,0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7 500,0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57 500,0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Развитие жилищно- коммунальной инфраструктуры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8 500,0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8 500,0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 Прочие мероприятия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1 557,0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1 484,0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78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S1721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316 118,3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S1721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316 118,3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Региональный проект "Жилье"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F1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61 869,4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Стимулирование программ развития жилищного строительства субъектов Российской Федерации (субсидии муниципальным образованиям)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F1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50211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61 869,4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F1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50211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61 869,4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"Обеспечение жильем отдельных категорий граждан"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1 050 190,7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752 020,3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612 193,1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Реализация программ местного развития и обеспечение занятости для шахтерских городов и поселков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51560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693 739,8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500 094,5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413 668,2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51560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693 739,8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500 094,5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413 668,2</w:t>
            </w:r>
          </w:p>
        </w:tc>
      </w:tr>
      <w:tr w:rsidR="00755F3C" w:rsidRPr="00755F3C" w:rsidTr="00265DD7">
        <w:trPr>
          <w:trHeight w:val="102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51760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1 514,5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7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51760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1 514,5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71660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3 536,0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71660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3 536,0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Предоставление жилых помещений детям-сиротам и детям, оставшимся без попечения родителей, лицам из </w:t>
            </w:r>
            <w:r w:rsidRPr="00755F3C">
              <w:lastRenderedPageBreak/>
              <w:t xml:space="preserve">их числа по договорам найма специализированных жилых помещений 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120 422,0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157 886,1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157 886,1</w:t>
            </w:r>
          </w:p>
        </w:tc>
      </w:tr>
      <w:tr w:rsidR="00755F3C" w:rsidRPr="00755F3C" w:rsidTr="00265DD7">
        <w:trPr>
          <w:trHeight w:val="28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71850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120 422,0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157 886,1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157 886,1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L4970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3 100,6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</w:tr>
      <w:tr w:rsidR="00755F3C" w:rsidRPr="00755F3C" w:rsidTr="00265DD7">
        <w:trPr>
          <w:trHeight w:val="45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L4970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3 100,6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R0820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40 138,5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40 140,5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39 638,8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R0820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40 138,5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40 140,5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39 638,8</w:t>
            </w:r>
          </w:p>
        </w:tc>
      </w:tr>
      <w:tr w:rsidR="00755F3C" w:rsidRPr="00755F3C" w:rsidTr="00265DD7">
        <w:trPr>
          <w:trHeight w:val="5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187 739,3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52 899,2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8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67483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172 836,6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51 312,2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67483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5 680,9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67483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167 155,7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51 312,2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102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67484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14 902,7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1 587,0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67484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175,7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67484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14 727,0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1 587,0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30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14 032,6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13 507,8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13 526,8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6 653,9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6 673,8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6 692,8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4 991,4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4 991,4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4 991,4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1 581,1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1 608,4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1 627,4</w:t>
            </w:r>
          </w:p>
        </w:tc>
      </w:tr>
      <w:tr w:rsidR="00755F3C" w:rsidRPr="00755F3C" w:rsidTr="005C441A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74,0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74,0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74,0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7 378,7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6 834,0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6 834,0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6 515,7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6 253,5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6 253,5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04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863,0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580,5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580,5</w:t>
            </w:r>
          </w:p>
        </w:tc>
      </w:tr>
      <w:tr w:rsidR="00755F3C" w:rsidRPr="00755F3C" w:rsidTr="00265DD7">
        <w:trPr>
          <w:trHeight w:val="1035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1 304 599,5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1 421 662,3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1 158 857,3</w:t>
            </w:r>
          </w:p>
        </w:tc>
      </w:tr>
      <w:tr w:rsidR="00755F3C" w:rsidRPr="00755F3C" w:rsidTr="00265DD7">
        <w:trPr>
          <w:trHeight w:val="5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"Модернизация и капитальный ремонт объектов коммунальной инфраструктуры"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267 650,9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48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Модернизация объектов коммунальной инфраструктуры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S2640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267 650,9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S2640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267 650,9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870 447,4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870 147,4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870 147,4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1 300,0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1 300,0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</w:tr>
      <w:tr w:rsidR="00755F3C" w:rsidRPr="00755F3C" w:rsidTr="00265DD7">
        <w:trPr>
          <w:trHeight w:val="135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72570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869 147,4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869 147,4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869 147,4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r w:rsidRPr="00755F3C">
              <w:lastRenderedPageBreak/>
              <w:t>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72571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779 037,6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779 037,6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779 037,6</w:t>
            </w:r>
          </w:p>
        </w:tc>
      </w:tr>
      <w:tr w:rsidR="00755F3C" w:rsidRPr="00755F3C" w:rsidTr="00265DD7">
        <w:trPr>
          <w:trHeight w:val="72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72571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779 037,6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779 037,6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779 037,6</w:t>
            </w:r>
          </w:p>
        </w:tc>
      </w:tr>
      <w:tr w:rsidR="00755F3C" w:rsidRPr="00755F3C" w:rsidTr="00265DD7">
        <w:trPr>
          <w:trHeight w:val="156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72572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71 912,5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71 912,5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71 912,5</w:t>
            </w:r>
          </w:p>
        </w:tc>
      </w:tr>
      <w:tr w:rsidR="00755F3C" w:rsidRPr="00755F3C" w:rsidTr="00265DD7">
        <w:trPr>
          <w:trHeight w:val="72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72572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71 912,5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71 912,5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71 912,5</w:t>
            </w:r>
          </w:p>
        </w:tc>
      </w:tr>
      <w:tr w:rsidR="00755F3C" w:rsidRPr="00755F3C" w:rsidTr="00265DD7">
        <w:trPr>
          <w:trHeight w:val="157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72573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18 197,3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18 197,3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18 197,3</w:t>
            </w:r>
          </w:p>
        </w:tc>
      </w:tr>
      <w:tr w:rsidR="00755F3C" w:rsidRPr="00755F3C" w:rsidTr="00265DD7">
        <w:trPr>
          <w:trHeight w:val="72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72573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18 197,3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18 197,3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18 197,3</w:t>
            </w:r>
          </w:p>
        </w:tc>
      </w:tr>
      <w:tr w:rsidR="00755F3C" w:rsidRPr="00755F3C" w:rsidTr="00265DD7">
        <w:trPr>
          <w:trHeight w:val="37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«Благоустройство Киселевского городского округа 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199 655,8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132 789,4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149 865,3</w:t>
            </w:r>
          </w:p>
        </w:tc>
      </w:tr>
      <w:tr w:rsidR="00755F3C" w:rsidRPr="00755F3C" w:rsidTr="00265DD7">
        <w:trPr>
          <w:trHeight w:val="323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7 626,6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7 626,6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7 626,6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6 556,6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6 556,6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6 556,6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902,0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902,0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902,0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168,0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Уличное освещение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36 000,0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28 000,0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36 000,0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28 000,0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Озеленение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45 500,0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40 000,0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45 500,0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40 000,0</w:t>
            </w:r>
          </w:p>
        </w:tc>
      </w:tr>
      <w:tr w:rsidR="00755F3C" w:rsidRPr="00755F3C" w:rsidTr="00265DD7">
        <w:trPr>
          <w:trHeight w:val="61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2 833,0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3 500,0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4 000,0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2 833,0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3 500,0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4 000,0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 Прочие мероприятия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47 532,0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27 575,9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12 283,0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7 500,0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10 000,0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32 067,0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17 075,9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3 182,0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Реализация мероприятий по охране окружающей среды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10510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37 003,0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37 003,0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37 003,0</w:t>
            </w:r>
          </w:p>
        </w:tc>
      </w:tr>
      <w:tr w:rsidR="00755F3C" w:rsidRPr="00755F3C" w:rsidTr="00265DD7">
        <w:trPr>
          <w:trHeight w:val="58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10510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37 003,0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37 003,0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37 003,0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70860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5 659,8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5 659,8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5 659,8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70860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5 659,8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5 659,8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5 659,8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Капитальный ремонт, ремонт объектов благоустройства муниципальных образований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S3180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15 154,4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S3180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15 154,4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</w:t>
            </w:r>
            <w:r w:rsidRPr="00755F3C">
              <w:lastRenderedPageBreak/>
              <w:t xml:space="preserve">объектам территории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S3860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2 347,0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S3860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2 347,0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«Дорожное хозяйство»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211 940,8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129 850,0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117 600,0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129 587,6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118 085,0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117 600,0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129 305,6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117 485,0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117 000,0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600,0</w:t>
            </w:r>
          </w:p>
        </w:tc>
      </w:tr>
      <w:tr w:rsidR="00755F3C" w:rsidRPr="00755F3C" w:rsidTr="00265DD7">
        <w:trPr>
          <w:trHeight w:val="5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Финансовое 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S2580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11 765,0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11 765,0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6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S2580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11 765,0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11 765,0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13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S2690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70 588,2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S2690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70 588,2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60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1 405,0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1 705,0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Повышение тепловой защиты зданий в бюджетных организациях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500,0</w:t>
            </w:r>
          </w:p>
        </w:tc>
      </w:tr>
      <w:tr w:rsidR="00755F3C" w:rsidRPr="00755F3C" w:rsidTr="00265DD7">
        <w:trPr>
          <w:trHeight w:val="5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905,0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1 205,0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1 205,0</w:t>
            </w:r>
          </w:p>
        </w:tc>
      </w:tr>
      <w:tr w:rsidR="00755F3C" w:rsidRPr="00755F3C" w:rsidTr="00265DD7">
        <w:trPr>
          <w:trHeight w:val="492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21 150,5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19 519,6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19 539,6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21 150,5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19 519,6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19 539,6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18 522,5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17 912,8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17 912,8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2 588,0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1 566,8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1 586,8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05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287 180,6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94 066,4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94 560,4</w:t>
            </w:r>
          </w:p>
        </w:tc>
      </w:tr>
      <w:tr w:rsidR="00755F3C" w:rsidRPr="00755F3C" w:rsidTr="00265DD7">
        <w:trPr>
          <w:trHeight w:val="2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"Молодежная политика"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6 762,1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1 987,0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1 987,0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Реализация мер в области молодежной политики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6 350,1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1 575,0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1 575,0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144,0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360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280,0</w:t>
            </w:r>
          </w:p>
        </w:tc>
      </w:tr>
      <w:tr w:rsidR="00755F3C" w:rsidRPr="00755F3C" w:rsidTr="00265DD7">
        <w:trPr>
          <w:trHeight w:val="33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5 446,1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1 175,0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1 175,0</w:t>
            </w:r>
          </w:p>
        </w:tc>
      </w:tr>
      <w:tr w:rsidR="00755F3C" w:rsidRPr="00755F3C" w:rsidTr="00265DD7">
        <w:trPr>
          <w:trHeight w:val="33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360,0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Реализация мер в области государственной молодежной политики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S0490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412,0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S0490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412,0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"Физическая культура и спорт"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271 681,2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83 342,1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83 836,1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86 617,4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81 273,1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81 767,1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42 075,1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39 855,1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40 149,1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44 542,3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41 418,0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41 618,0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60 720,0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60 720,0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Организация и проведение спортивных мероприятий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2 069,0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2 069,0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2 069,0</w:t>
            </w:r>
          </w:p>
        </w:tc>
      </w:tr>
      <w:tr w:rsidR="00755F3C" w:rsidRPr="00755F3C" w:rsidTr="00265DD7">
        <w:trPr>
          <w:trHeight w:val="5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550,0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Премии и гранты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419,0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419,0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419,0</w:t>
            </w:r>
          </w:p>
        </w:tc>
      </w:tr>
      <w:tr w:rsidR="00755F3C" w:rsidRPr="00755F3C" w:rsidTr="00265DD7">
        <w:trPr>
          <w:trHeight w:val="5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Закупка и монтаж оборудования для создания «умных» спортивных площадок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L7530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116 157,9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L7530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116 157,9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Развитие физической культуры и массового спорта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S0510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5 795,7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S0510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5 795,7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Реализация мер по подготовке спортивного резерва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S0570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321,2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S0570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321,2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"Туризм"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Реализация мероприятий в области туризма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10500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10500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310,0</w:t>
            </w:r>
          </w:p>
        </w:tc>
      </w:tr>
      <w:tr w:rsidR="00755F3C" w:rsidRPr="00755F3C" w:rsidTr="00265DD7">
        <w:trPr>
          <w:trHeight w:val="31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10500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30,0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8 397,3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8 397,3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8 397,3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3 960,6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3 960,6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3 960,6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3 521,6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3 521,6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3 521,6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439,0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439,0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439,0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4 436,7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4 436,7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4 436,7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4 256,7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4 256,7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4 256,7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06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180,0</w:t>
            </w:r>
          </w:p>
        </w:tc>
      </w:tr>
      <w:tr w:rsidR="00755F3C" w:rsidRPr="00755F3C" w:rsidTr="00265DD7">
        <w:trPr>
          <w:trHeight w:val="870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245 168,6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228 554,7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221 579,7</w:t>
            </w:r>
          </w:p>
        </w:tc>
      </w:tr>
      <w:tr w:rsidR="00755F3C" w:rsidRPr="00755F3C" w:rsidTr="00265DD7">
        <w:trPr>
          <w:trHeight w:val="36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«Меры социальной поддержки отдельных категорий граждан»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23 516,2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19 822,3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19 822,3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Доплаты к пенсиям, дополнительное пенсионное обеспечение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7 980,0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6 430,0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6 430,0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7 925,0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6 385,0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6 385,0</w:t>
            </w:r>
          </w:p>
        </w:tc>
      </w:tr>
      <w:tr w:rsidR="00755F3C" w:rsidRPr="00755F3C" w:rsidTr="00265DD7">
        <w:trPr>
          <w:trHeight w:val="102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0,1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4,9</w:t>
            </w:r>
          </w:p>
        </w:tc>
      </w:tr>
      <w:tr w:rsidR="00755F3C" w:rsidRPr="00755F3C" w:rsidTr="00265DD7">
        <w:trPr>
          <w:trHeight w:val="10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0,1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4,9</w:t>
            </w:r>
          </w:p>
        </w:tc>
      </w:tr>
      <w:tr w:rsidR="00755F3C" w:rsidRPr="00755F3C" w:rsidTr="00265DD7">
        <w:trPr>
          <w:trHeight w:val="127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25,0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0,2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24,8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Дополнительные меры социальной поддержки отдельных категорий медицинских, педагогических </w:t>
            </w:r>
            <w:r w:rsidRPr="00755F3C">
              <w:lastRenderedPageBreak/>
              <w:t xml:space="preserve">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1 156,4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755,3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755,3</w:t>
            </w:r>
          </w:p>
        </w:tc>
      </w:tr>
      <w:tr w:rsidR="00755F3C" w:rsidRPr="00755F3C" w:rsidTr="00265DD7">
        <w:trPr>
          <w:trHeight w:val="60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5,3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1 149,4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750,0</w:t>
            </w:r>
          </w:p>
        </w:tc>
      </w:tr>
      <w:tr w:rsidR="00755F3C" w:rsidRPr="00755F3C" w:rsidTr="00265DD7">
        <w:trPr>
          <w:trHeight w:val="117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6 200,0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6 200,0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6 200,0</w:t>
            </w:r>
          </w:p>
        </w:tc>
      </w:tr>
      <w:tr w:rsidR="00755F3C" w:rsidRPr="00755F3C" w:rsidTr="00265DD7">
        <w:trPr>
          <w:trHeight w:val="49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6 200,0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6 200,0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6 200,0</w:t>
            </w:r>
          </w:p>
        </w:tc>
      </w:tr>
      <w:tr w:rsidR="00755F3C" w:rsidRPr="00755F3C" w:rsidTr="00265DD7">
        <w:trPr>
          <w:trHeight w:val="183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80,0</w:t>
            </w:r>
          </w:p>
        </w:tc>
      </w:tr>
      <w:tr w:rsidR="00755F3C" w:rsidRPr="00755F3C" w:rsidTr="00265DD7">
        <w:trPr>
          <w:trHeight w:val="5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80,0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</w:t>
            </w:r>
            <w:r w:rsidRPr="00755F3C">
              <w:lastRenderedPageBreak/>
              <w:t xml:space="preserve">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420,0</w:t>
            </w:r>
          </w:p>
        </w:tc>
      </w:tr>
      <w:tr w:rsidR="00755F3C" w:rsidRPr="00755F3C" w:rsidTr="00265DD7">
        <w:trPr>
          <w:trHeight w:val="102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</w:tr>
      <w:tr w:rsidR="00755F3C" w:rsidRPr="00755F3C" w:rsidTr="00265DD7">
        <w:trPr>
          <w:trHeight w:val="11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граждан»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12,0</w:t>
            </w:r>
          </w:p>
        </w:tc>
      </w:tr>
      <w:tr w:rsidR="00755F3C" w:rsidRPr="00755F3C" w:rsidTr="00265DD7">
        <w:trPr>
          <w:trHeight w:val="8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</w:t>
            </w:r>
            <w:r w:rsidRPr="00755F3C">
              <w:lastRenderedPageBreak/>
              <w:t>(извещателями) угарного газа»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71510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1 742,8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71510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1 742,8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142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80110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1 772,0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1 772,0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1 772,0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80110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80110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1 730,0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P1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3 888,0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3 888,0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3 888,0</w:t>
            </w:r>
          </w:p>
        </w:tc>
      </w:tr>
      <w:tr w:rsidR="00755F3C" w:rsidRPr="00755F3C" w:rsidTr="00265DD7">
        <w:trPr>
          <w:trHeight w:val="8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P1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3 888,0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3 888,0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3 888,0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P1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3 888,0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3 888,0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3 888,0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«Развитие системы социального обслуживания»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212 495,5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201 282,4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194 307,4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7 300,0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7 300,0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7 300,0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4 900,0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4 900,0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4 900,0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2 090,0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2 090,0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2 090,0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19 788,8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12 135,3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12 208,3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6 828,3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6 828,3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6 828,3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12 845,5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5 194,0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5 267,0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Социальные выплаты гражданам, кроме публичных </w:t>
            </w:r>
            <w:r w:rsidRPr="00755F3C">
              <w:lastRenderedPageBreak/>
              <w:t>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113,0</w:t>
            </w:r>
          </w:p>
        </w:tc>
      </w:tr>
      <w:tr w:rsidR="00755F3C" w:rsidRPr="00755F3C" w:rsidTr="00265DD7">
        <w:trPr>
          <w:trHeight w:val="2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</w:tr>
      <w:tr w:rsidR="00755F3C" w:rsidRPr="00755F3C" w:rsidTr="00265DD7">
        <w:trPr>
          <w:trHeight w:val="5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</w:tr>
      <w:tr w:rsidR="00755F3C" w:rsidRPr="00755F3C" w:rsidTr="00265DD7">
        <w:trPr>
          <w:trHeight w:val="102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70170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39 654,2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39 254,5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39 254,5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70170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34 251,3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34 407,5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34 407,5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70170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5 402,9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4 847,0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4 847,0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70280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33 258,0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31 020,9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31 020,9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70280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29 360,9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28 842,1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28 842,1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70280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3 892,6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2 176,8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2 176,8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70280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2,0</w:t>
            </w:r>
          </w:p>
        </w:tc>
      </w:tr>
      <w:tr w:rsidR="00755F3C" w:rsidRPr="00755F3C" w:rsidTr="00265DD7">
        <w:trPr>
          <w:trHeight w:val="204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72070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638,7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Социальное обслуживание </w:t>
            </w:r>
            <w:r w:rsidRPr="00755F3C">
              <w:lastRenderedPageBreak/>
              <w:t xml:space="preserve">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73880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104 657,3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103 256,3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103 246,3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73880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100 808,2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101 122,7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101 122,7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73880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3 833,1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2 117,6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2 107,6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73880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16,0</w:t>
            </w:r>
          </w:p>
        </w:tc>
      </w:tr>
      <w:tr w:rsidR="00755F3C" w:rsidRPr="00755F3C" w:rsidTr="00265DD7">
        <w:trPr>
          <w:trHeight w:val="61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P3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6 559,8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7 038,0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P3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51630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6 171,0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6 641,3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P3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51630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6 171,0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6 641,3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153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P3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73880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388,8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396,7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P3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73880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388,8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396,7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9 156,9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7 450,0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7 450,0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2 950,0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2 950,0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2 950,0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2 950,0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2 950,0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2 950,0</w:t>
            </w:r>
          </w:p>
        </w:tc>
      </w:tr>
      <w:tr w:rsidR="00755F3C" w:rsidRPr="00755F3C" w:rsidTr="00265DD7">
        <w:trPr>
          <w:trHeight w:val="43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мер социальной поддержки граждан городского округа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6 206,9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07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6 206,9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4 500,0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43 374,6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39 550,7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40 510,7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26 915,0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23 197,0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24 157,0</w:t>
            </w:r>
          </w:p>
        </w:tc>
      </w:tr>
      <w:tr w:rsidR="00755F3C" w:rsidRPr="00755F3C" w:rsidTr="00265DD7">
        <w:trPr>
          <w:trHeight w:val="75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4 272,0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4 452,0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4 582,0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3 892,0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4 032,0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4 162,0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380,0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420,0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Приобретение муниципальной  собственности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6 350,0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4 150,0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4 150,0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5 150,0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2 950,0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2 950,0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16 293,0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14 595,0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15 425,0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16 293,0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14 595,0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15 425,0</w:t>
            </w:r>
          </w:p>
        </w:tc>
      </w:tr>
      <w:tr w:rsidR="00755F3C" w:rsidRPr="00755F3C" w:rsidTr="00265DD7">
        <w:trPr>
          <w:trHeight w:val="37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 "Управление и распоряжение земельными ресурсами»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Проведение комплексных кадастровых работ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10170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300,0</w:t>
            </w:r>
          </w:p>
        </w:tc>
      </w:tr>
      <w:tr w:rsidR="00755F3C" w:rsidRPr="00755F3C" w:rsidTr="00265DD7">
        <w:trPr>
          <w:trHeight w:val="39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14 459,6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14 353,7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14 353,7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органов местного </w:t>
            </w:r>
            <w:r w:rsidRPr="00755F3C">
              <w:lastRenderedPageBreak/>
              <w:t xml:space="preserve">самоуправления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14 459,6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14 353,7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14 353,7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13 478,7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13 478,7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13 478,7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978,9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873,0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873,0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08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44 884,9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36 178,3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32 751,0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29 389,4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22 745,8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20 082,5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7 401,0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7 431,0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7 461,0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4 664,0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4 664,0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4 664,0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2 725,0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2 755,0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2 785,0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7 134,9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7 174,9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7 194,9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5 494,9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5 494,9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5 494,9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1 640,0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1 680,0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1 700,0</w:t>
            </w:r>
          </w:p>
        </w:tc>
      </w:tr>
      <w:tr w:rsidR="00755F3C" w:rsidRPr="00755F3C" w:rsidTr="00265DD7">
        <w:trPr>
          <w:trHeight w:val="37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Реализация мероприятий по территориальной и гражданской обороне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10520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1 287,0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10520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1 287,0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66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Модернизация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S3780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13 566,5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8 139,9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5 426,6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S3780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13 566,5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8 139,9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5 426,6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Подпрограмма "Ликвидация </w:t>
            </w:r>
            <w:r w:rsidRPr="00755F3C">
              <w:lastRenderedPageBreak/>
              <w:t xml:space="preserve">последствий чрезвычайных ситуаций природного и техногенного характера"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15 495,5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13 432,5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12 668,5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15 495,5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13 432,5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12 668,5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бюдетным учреждениям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15 495,5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13 432,5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12 668,5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1 650,0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1 650,0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1 650,0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Организация и проведение мероприятий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</w:tr>
      <w:tr w:rsidR="00755F3C" w:rsidRPr="00755F3C" w:rsidTr="00265DD7">
        <w:trPr>
          <w:trHeight w:val="36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Субсидия на приобретение оборудования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1 150,0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1 150,0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630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300,0</w:t>
            </w:r>
          </w:p>
        </w:tc>
      </w:tr>
      <w:tr w:rsidR="00755F3C" w:rsidRPr="00755F3C" w:rsidTr="00265DD7">
        <w:trPr>
          <w:trHeight w:val="100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135 974,4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37 400,6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960,0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219,5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960,0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219,5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F2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135 014,4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37 181,1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Создание комфортной городской среды в малых городах и исторических поселениях - победителях Всероссийского конкурса </w:t>
            </w:r>
            <w:r w:rsidRPr="00755F3C">
              <w:lastRenderedPageBreak/>
              <w:t>лучших проектов создания комфортной городской среды («Создание экопарка «Березовая роща»)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lastRenderedPageBreak/>
              <w:t>11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F2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54245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102 550,0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F2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54245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102 550,0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F2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55550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32 464,4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37 181,1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F2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55550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32 464,4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37 181,1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192 493,0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138 807,1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139 018,7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Реализация мер в области молодежной политики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10450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Резервный фонд  администрации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10 000,0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6 000,0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870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10 000,0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6 000,0</w:t>
            </w:r>
          </w:p>
        </w:tc>
      </w:tr>
      <w:tr w:rsidR="00755F3C" w:rsidRPr="00755F3C" w:rsidTr="00265DD7">
        <w:trPr>
          <w:trHeight w:val="34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Процентные платежи по муниципальному долгу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Обслуживание муниципального долга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730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1 000,0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105 908,8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96 042,8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96 235,8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82 235,0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79 847,1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79 847,1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23 262,6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15 784,5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15 977,5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411,2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411,2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411,2</w:t>
            </w:r>
          </w:p>
        </w:tc>
      </w:tr>
      <w:tr w:rsidR="00755F3C" w:rsidRPr="00755F3C" w:rsidTr="00265DD7">
        <w:trPr>
          <w:trHeight w:val="8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19040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870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450,0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Финансовое обеспечение наградной системы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13 689,3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7 689,3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7 689,3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2 770,0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2 770,0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2 770,0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330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690,0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690,0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690,0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Премии и гранты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19050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10 229,3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4 229,3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4 229,3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 xml:space="preserve">Выполнение иных обязательств муниципального образования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33 192,6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10 535,6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10 535,6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9 993,6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10 475,6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10 475,6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830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2 051,8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850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1 147,2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870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20 000,0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Проведение выборов в законадательные (представительные) органы местного самоуправления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11 082,0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Специальные расходы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19080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880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11 082,0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Глава Киселевского городского округа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3 273,0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3 273,0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3 273,0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19090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3 273,0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3 273,0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3 273,0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19100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2 045,8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2 045,8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2 045,8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19100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2 045,8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2 045,8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2 045,8</w:t>
            </w:r>
          </w:p>
        </w:tc>
      </w:tr>
      <w:tr w:rsidR="00755F3C" w:rsidRPr="00755F3C" w:rsidTr="00265DD7">
        <w:trPr>
          <w:trHeight w:val="57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Депутаты (члены) Совета народных депутатов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19110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973,0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973,0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973,0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19110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973,0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973,0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973,0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19120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1 510,6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1 510,6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1 510,6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19120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1 510,6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1 510,6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1 510,6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7 693,6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7 712,7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7 731,7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7 374,7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7 374,7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7 374,7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19130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318,9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338,0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357,0</w:t>
            </w:r>
          </w:p>
        </w:tc>
      </w:tr>
      <w:tr w:rsidR="00755F3C" w:rsidRPr="00755F3C" w:rsidTr="00265DD7">
        <w:trPr>
          <w:trHeight w:val="76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51200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2,3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51200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2,3</w:t>
            </w:r>
          </w:p>
        </w:tc>
      </w:tr>
      <w:tr w:rsidR="00755F3C" w:rsidRPr="00755F3C" w:rsidTr="00265DD7">
        <w:trPr>
          <w:trHeight w:val="91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lastRenderedPageBreak/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71960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1 551,6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1 551,6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1 551,6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71960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1 484,7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1 484,7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1 484,7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71960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66,9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66,9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66,9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 xml:space="preserve">Создание и функционирование административных комиссий 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79060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115,0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79060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120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59,0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59,0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59,0</w:t>
            </w:r>
          </w:p>
        </w:tc>
      </w:tr>
      <w:tr w:rsidR="00755F3C" w:rsidRPr="00755F3C" w:rsidTr="00265DD7">
        <w:trPr>
          <w:trHeight w:val="510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99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00</w:t>
            </w: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79060</w:t>
            </w: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240</w:t>
            </w: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56,0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56,0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56,0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r w:rsidRPr="00755F3C">
              <w:t>Условно утвержденные расходы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50 000,0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</w:pPr>
            <w:r w:rsidRPr="00755F3C">
              <w:t>94 000,0</w:t>
            </w:r>
          </w:p>
        </w:tc>
      </w:tr>
      <w:tr w:rsidR="00755F3C" w:rsidRPr="00755F3C" w:rsidTr="00265DD7">
        <w:trPr>
          <w:trHeight w:val="255"/>
        </w:trPr>
        <w:tc>
          <w:tcPr>
            <w:tcW w:w="2977" w:type="dxa"/>
            <w:hideMark/>
          </w:tcPr>
          <w:p w:rsidR="00755F3C" w:rsidRPr="00755F3C" w:rsidRDefault="00755F3C" w:rsidP="00755F3C">
            <w:pPr>
              <w:rPr>
                <w:b/>
                <w:bCs/>
              </w:rPr>
            </w:pPr>
            <w:r w:rsidRPr="00755F3C">
              <w:rPr>
                <w:b/>
                <w:bCs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5 833 223,6</w:t>
            </w:r>
          </w:p>
        </w:tc>
        <w:tc>
          <w:tcPr>
            <w:tcW w:w="1417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5 461 894,8</w:t>
            </w:r>
          </w:p>
        </w:tc>
        <w:tc>
          <w:tcPr>
            <w:tcW w:w="1383" w:type="dxa"/>
            <w:noWrap/>
            <w:hideMark/>
          </w:tcPr>
          <w:p w:rsidR="00755F3C" w:rsidRPr="00755F3C" w:rsidRDefault="00755F3C" w:rsidP="00A51D0A">
            <w:pPr>
              <w:jc w:val="center"/>
              <w:rPr>
                <w:b/>
                <w:bCs/>
              </w:rPr>
            </w:pPr>
            <w:r w:rsidRPr="00755F3C">
              <w:rPr>
                <w:b/>
                <w:bCs/>
              </w:rPr>
              <w:t>4 804 571,2</w:t>
            </w:r>
          </w:p>
        </w:tc>
      </w:tr>
    </w:tbl>
    <w:p w:rsidR="00755F3C" w:rsidRDefault="00265DD7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Pr="000E478F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265DD7">
        <w:rPr>
          <w:sz w:val="24"/>
          <w:szCs w:val="24"/>
        </w:rPr>
        <w:t>3</w:t>
      </w:r>
    </w:p>
    <w:p w:rsidR="00755F3C" w:rsidRPr="001F3E42" w:rsidRDefault="00755F3C" w:rsidP="00755F3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755F3C" w:rsidRPr="001F3E42" w:rsidRDefault="00755F3C" w:rsidP="00755F3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755F3C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7B1AD9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2023 г. № </w:t>
      </w:r>
      <w:r w:rsidR="007B1AD9">
        <w:rPr>
          <w:sz w:val="24"/>
          <w:szCs w:val="24"/>
        </w:rPr>
        <w:t>21</w:t>
      </w:r>
      <w:r>
        <w:rPr>
          <w:sz w:val="24"/>
          <w:szCs w:val="24"/>
        </w:rPr>
        <w:t xml:space="preserve"> -н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Pr="00875DB9" w:rsidRDefault="00755F3C" w:rsidP="00755F3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«Приложение </w:t>
      </w:r>
      <w:r w:rsidR="00265DD7">
        <w:rPr>
          <w:i/>
          <w:sz w:val="24"/>
          <w:szCs w:val="24"/>
        </w:rPr>
        <w:t>4</w:t>
      </w:r>
    </w:p>
    <w:p w:rsidR="00755F3C" w:rsidRPr="00875DB9" w:rsidRDefault="00755F3C" w:rsidP="00755F3C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755F3C" w:rsidRPr="00A53AED" w:rsidRDefault="00755F3C" w:rsidP="00755F3C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265DD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2023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 xml:space="preserve">2024 </w:t>
      </w:r>
      <w:r w:rsidRPr="00CB704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CB7048">
        <w:rPr>
          <w:b/>
          <w:bCs/>
          <w:sz w:val="24"/>
          <w:szCs w:val="24"/>
        </w:rPr>
        <w:t xml:space="preserve"> годов</w:t>
      </w:r>
    </w:p>
    <w:p w:rsidR="00265DD7" w:rsidRDefault="00265DD7" w:rsidP="00265DD7">
      <w:pPr>
        <w:jc w:val="right"/>
        <w:rPr>
          <w:sz w:val="24"/>
          <w:szCs w:val="24"/>
        </w:rPr>
      </w:pPr>
    </w:p>
    <w:p w:rsidR="00265DD7" w:rsidRPr="004D7347" w:rsidRDefault="00265DD7" w:rsidP="00265DD7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тыс.руб.</w:t>
      </w:r>
    </w:p>
    <w:tbl>
      <w:tblPr>
        <w:tblStyle w:val="a8"/>
        <w:tblW w:w="0" w:type="auto"/>
        <w:tblInd w:w="-601" w:type="dxa"/>
        <w:tblLook w:val="04A0"/>
      </w:tblPr>
      <w:tblGrid>
        <w:gridCol w:w="4253"/>
        <w:gridCol w:w="1126"/>
        <w:gridCol w:w="1094"/>
        <w:gridCol w:w="1248"/>
        <w:gridCol w:w="1235"/>
        <w:gridCol w:w="1216"/>
      </w:tblGrid>
      <w:tr w:rsidR="00265DD7" w:rsidRPr="00265DD7" w:rsidTr="005C441A">
        <w:trPr>
          <w:trHeight w:val="107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Наименование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Раздел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Подраз</w:t>
            </w:r>
            <w:r w:rsidR="005C441A">
              <w:t>-</w:t>
            </w:r>
            <w:r w:rsidRPr="00265DD7">
              <w:t>дел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2023 год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2024 год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2025 год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01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225 084,1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172 046,0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172 450,6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02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3 273,0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3 273,0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3 273,0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03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9 887,3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7 342,8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7 342,8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04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80 543,9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73 913,1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74 106,1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Судебная система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05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2,7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2,7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2,3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06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21 548,0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21 116,3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21 116,3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Обеспечение проведения выборов и референдумов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07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11 082,0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Резервные фонды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11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10 000,0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6 000,0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6 000,0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Другие общегосударственные вопросы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13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88 747,2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60 398,1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60 610,1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03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55 784,9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36 178,3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32 751,0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Гражданская оборона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03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09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26 722,9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14 605,9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14 655,9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03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10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29 062,0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21 572,4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18 095,1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Национальная экономика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04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252 167,4</w:t>
            </w:r>
          </w:p>
        </w:tc>
        <w:tc>
          <w:tcPr>
            <w:tcW w:w="1235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153 267,3</w:t>
            </w:r>
          </w:p>
        </w:tc>
        <w:tc>
          <w:tcPr>
            <w:tcW w:w="1216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136 616,8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Дорожное хозяйство (дорожные фонды)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04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09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231 140,8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134 269,5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117 600,0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Другие вопросы в области национальной экономики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04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12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21 026,6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18 997,8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19 016,8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05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1 486 062,8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1 707 900,9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1 056 177,3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Жилищное хозяйство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05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206 292,3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384 612,5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16 425,0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Коммунальное хозяйство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05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02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939 816,8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1 137 998,3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870 347,4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Благоустройство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05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03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309 853,6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158 143,9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142 238,7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Другие вопросы в области жилищно-коммунального хозяйства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05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05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30 100,1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27 146,2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27 166,2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Образование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07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2 181 791,4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2 080 885,5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2 150 833,8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Дошкольное образование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07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767 827,8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763 734,6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778 466,4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lastRenderedPageBreak/>
              <w:t>Общее образование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07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02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1 006 823,0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973 169,3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1 031 846,4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Дополнительное образование детей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07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03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259 769,6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247 158,1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243 523,8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 xml:space="preserve">Молодежная политика 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07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07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6 767,1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1 992,0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1 992,0</w:t>
            </w:r>
          </w:p>
        </w:tc>
      </w:tr>
      <w:tr w:rsidR="00265DD7" w:rsidRPr="00265DD7" w:rsidTr="005C441A">
        <w:trPr>
          <w:trHeight w:val="300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Другие вопросы в области образования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07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09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140 603,9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94 831,5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95 005,2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Культура,  кинематография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08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178 273,9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172 588,1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166 112,0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Культура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08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123 134,3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114 105,9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110 151,4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Кинематография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08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02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17 026,5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19 608,7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17 076,7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Другие вопросы  в области  культуры, кинематографии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08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04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38 113,1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38 873,5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38 883,9</w:t>
            </w:r>
          </w:p>
        </w:tc>
      </w:tr>
      <w:tr w:rsidR="00265DD7" w:rsidRPr="00265DD7" w:rsidTr="005C441A">
        <w:trPr>
          <w:trHeight w:val="300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Социальная политика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10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1 171 947,6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996 074,3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902 181,3</w:t>
            </w:r>
          </w:p>
        </w:tc>
      </w:tr>
      <w:tr w:rsidR="00265DD7" w:rsidRPr="00265DD7" w:rsidTr="005C441A">
        <w:trPr>
          <w:trHeight w:val="300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Пенсионное обеспечение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10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7 980,0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6 430,0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6 430,0</w:t>
            </w:r>
          </w:p>
        </w:tc>
      </w:tr>
      <w:tr w:rsidR="00265DD7" w:rsidRPr="00265DD7" w:rsidTr="005C441A">
        <w:trPr>
          <w:trHeight w:val="300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Социальное обслуживание населения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10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02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172 307,9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162 865,8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162 542,1</w:t>
            </w:r>
          </w:p>
        </w:tc>
      </w:tr>
      <w:tr w:rsidR="00265DD7" w:rsidRPr="00265DD7" w:rsidTr="005C441A">
        <w:trPr>
          <w:trHeight w:val="300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Социальное обеспечение населения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10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03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725 101,5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522 554,9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436 128,6</w:t>
            </w:r>
          </w:p>
        </w:tc>
      </w:tr>
      <w:tr w:rsidR="00265DD7" w:rsidRPr="00265DD7" w:rsidTr="005C441A">
        <w:trPr>
          <w:trHeight w:val="315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Охрана семьи и детства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10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04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222 901,8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262 334,0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261 832,3</w:t>
            </w:r>
          </w:p>
        </w:tc>
      </w:tr>
      <w:tr w:rsidR="00265DD7" w:rsidRPr="00265DD7" w:rsidTr="005C441A">
        <w:trPr>
          <w:trHeight w:val="300"/>
        </w:trPr>
        <w:tc>
          <w:tcPr>
            <w:tcW w:w="4253" w:type="dxa"/>
            <w:noWrap/>
            <w:hideMark/>
          </w:tcPr>
          <w:p w:rsidR="00265DD7" w:rsidRPr="00265DD7" w:rsidRDefault="00265DD7" w:rsidP="00265DD7">
            <w:r w:rsidRPr="00265DD7">
              <w:t>Другие вопросы в области социальной политики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10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06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43 656,4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41 889,6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35 248,3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11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281 111,5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92 054,4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92 548,4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Физическая культура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11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48 184,6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41 418,0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41 618,0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Массовый спорт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11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02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179 139,6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2 069,0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2 069,0</w:t>
            </w:r>
          </w:p>
        </w:tc>
      </w:tr>
      <w:tr w:rsidR="00265DD7" w:rsidRPr="00265DD7" w:rsidTr="005C441A">
        <w:trPr>
          <w:trHeight w:val="300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Спорт высших достижений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11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03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45 390,0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40 170,1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40 464,1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Другие вопросы в области физической культуры и спорта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11</w:t>
            </w: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05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8 397,3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8 397,3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8 397,3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13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1 000,0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900,0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900,0</w:t>
            </w:r>
          </w:p>
        </w:tc>
      </w:tr>
      <w:tr w:rsidR="00265DD7" w:rsidRPr="00265DD7" w:rsidTr="005C441A">
        <w:trPr>
          <w:trHeight w:val="525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Обслуживание государственного (муниципального) внутреннего долга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13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01</w:t>
            </w: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1 000,0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900,0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900,0</w:t>
            </w:r>
          </w:p>
        </w:tc>
      </w:tr>
      <w:tr w:rsidR="00265DD7" w:rsidRPr="00265DD7" w:rsidTr="005C441A">
        <w:trPr>
          <w:trHeight w:val="300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99</w:t>
            </w: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50 000,0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94 000,0</w:t>
            </w:r>
          </w:p>
        </w:tc>
      </w:tr>
      <w:tr w:rsidR="00265DD7" w:rsidRPr="00265DD7" w:rsidTr="005C441A">
        <w:trPr>
          <w:trHeight w:val="300"/>
        </w:trPr>
        <w:tc>
          <w:tcPr>
            <w:tcW w:w="4253" w:type="dxa"/>
            <w:hideMark/>
          </w:tcPr>
          <w:p w:rsidR="00265DD7" w:rsidRPr="00265DD7" w:rsidRDefault="00265DD7" w:rsidP="00265DD7">
            <w:r w:rsidRPr="00265DD7">
              <w:t>Условно утвержденные расходы</w:t>
            </w:r>
          </w:p>
        </w:tc>
        <w:tc>
          <w:tcPr>
            <w:tcW w:w="1126" w:type="dxa"/>
            <w:hideMark/>
          </w:tcPr>
          <w:p w:rsidR="00265DD7" w:rsidRPr="00265DD7" w:rsidRDefault="00265DD7" w:rsidP="00265DD7">
            <w:pPr>
              <w:jc w:val="center"/>
            </w:pPr>
          </w:p>
        </w:tc>
        <w:tc>
          <w:tcPr>
            <w:tcW w:w="1094" w:type="dxa"/>
            <w:hideMark/>
          </w:tcPr>
          <w:p w:rsidR="00265DD7" w:rsidRPr="00265DD7" w:rsidRDefault="00265DD7" w:rsidP="00265DD7">
            <w:pPr>
              <w:jc w:val="center"/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</w:pP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50 000,0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</w:pPr>
            <w:r w:rsidRPr="00265DD7">
              <w:t>94 000,0</w:t>
            </w:r>
          </w:p>
        </w:tc>
      </w:tr>
      <w:tr w:rsidR="00265DD7" w:rsidRPr="00265DD7" w:rsidTr="005C441A">
        <w:trPr>
          <w:trHeight w:val="91"/>
        </w:trPr>
        <w:tc>
          <w:tcPr>
            <w:tcW w:w="4253" w:type="dxa"/>
            <w:hideMark/>
          </w:tcPr>
          <w:p w:rsidR="00265DD7" w:rsidRPr="00265DD7" w:rsidRDefault="00265DD7" w:rsidP="00265DD7">
            <w:pPr>
              <w:rPr>
                <w:b/>
                <w:bCs/>
              </w:rPr>
            </w:pPr>
            <w:r w:rsidRPr="00265DD7">
              <w:rPr>
                <w:b/>
                <w:bCs/>
              </w:rPr>
              <w:t>ИТОГО</w:t>
            </w:r>
          </w:p>
        </w:tc>
        <w:tc>
          <w:tcPr>
            <w:tcW w:w="112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5 833 223,6</w:t>
            </w:r>
          </w:p>
        </w:tc>
        <w:tc>
          <w:tcPr>
            <w:tcW w:w="1235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5 461 894,8</w:t>
            </w:r>
          </w:p>
        </w:tc>
        <w:tc>
          <w:tcPr>
            <w:tcW w:w="1216" w:type="dxa"/>
            <w:noWrap/>
            <w:hideMark/>
          </w:tcPr>
          <w:p w:rsidR="00265DD7" w:rsidRPr="00265DD7" w:rsidRDefault="00265DD7" w:rsidP="00265DD7">
            <w:pPr>
              <w:jc w:val="center"/>
              <w:rPr>
                <w:b/>
                <w:bCs/>
              </w:rPr>
            </w:pPr>
            <w:r w:rsidRPr="00265DD7">
              <w:rPr>
                <w:b/>
                <w:bCs/>
              </w:rPr>
              <w:t>4 804 571,2</w:t>
            </w:r>
          </w:p>
        </w:tc>
      </w:tr>
    </w:tbl>
    <w:p w:rsidR="00265DD7" w:rsidRDefault="00845983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265DD7" w:rsidRDefault="00265DD7" w:rsidP="00755F3C">
      <w:pPr>
        <w:jc w:val="right"/>
        <w:rPr>
          <w:sz w:val="24"/>
          <w:szCs w:val="24"/>
        </w:rPr>
      </w:pPr>
    </w:p>
    <w:p w:rsidR="00755F3C" w:rsidRPr="000E478F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A0A07">
        <w:rPr>
          <w:sz w:val="24"/>
          <w:szCs w:val="24"/>
        </w:rPr>
        <w:t>4</w:t>
      </w:r>
    </w:p>
    <w:p w:rsidR="00755F3C" w:rsidRPr="001F3E42" w:rsidRDefault="00755F3C" w:rsidP="00755F3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755F3C" w:rsidRPr="001F3E42" w:rsidRDefault="00755F3C" w:rsidP="00755F3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755F3C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7B1AD9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2023 г. № </w:t>
      </w:r>
      <w:r w:rsidR="007B1AD9">
        <w:rPr>
          <w:sz w:val="24"/>
          <w:szCs w:val="24"/>
        </w:rPr>
        <w:t>21</w:t>
      </w:r>
      <w:r>
        <w:rPr>
          <w:sz w:val="24"/>
          <w:szCs w:val="24"/>
        </w:rPr>
        <w:t xml:space="preserve"> -н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Pr="00875DB9" w:rsidRDefault="00755F3C" w:rsidP="00755F3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«Приложение </w:t>
      </w:r>
      <w:r w:rsidR="00EA0A07">
        <w:rPr>
          <w:i/>
          <w:sz w:val="24"/>
          <w:szCs w:val="24"/>
        </w:rPr>
        <w:t>5</w:t>
      </w:r>
    </w:p>
    <w:p w:rsidR="00755F3C" w:rsidRPr="00875DB9" w:rsidRDefault="00755F3C" w:rsidP="00755F3C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755F3C" w:rsidRPr="00A53AED" w:rsidRDefault="00755F3C" w:rsidP="00755F3C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B52FB5" w:rsidRDefault="00B52FB5" w:rsidP="00755F3C">
      <w:pPr>
        <w:jc w:val="right"/>
        <w:rPr>
          <w:sz w:val="24"/>
          <w:szCs w:val="24"/>
        </w:rPr>
      </w:pPr>
    </w:p>
    <w:p w:rsidR="00B52FB5" w:rsidRDefault="00B52FB5" w:rsidP="00B52FB5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 w:rsidR="00EB589F">
        <w:rPr>
          <w:b/>
          <w:bCs/>
          <w:sz w:val="24"/>
          <w:szCs w:val="24"/>
        </w:rPr>
        <w:t>3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:rsidR="00B52FB5" w:rsidRDefault="00B52FB5" w:rsidP="00B52FB5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 w:rsidR="00EB589F">
        <w:rPr>
          <w:b/>
          <w:bCs/>
          <w:sz w:val="24"/>
          <w:szCs w:val="24"/>
        </w:rPr>
        <w:t>4</w:t>
      </w:r>
      <w:r w:rsidRPr="0008705D">
        <w:rPr>
          <w:b/>
          <w:bCs/>
          <w:sz w:val="24"/>
          <w:szCs w:val="24"/>
        </w:rPr>
        <w:t xml:space="preserve"> и 202</w:t>
      </w:r>
      <w:r w:rsidR="00EB589F"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годов</w:t>
      </w:r>
    </w:p>
    <w:p w:rsidR="00B52FB5" w:rsidRDefault="00B52FB5" w:rsidP="00B52FB5">
      <w:pPr>
        <w:jc w:val="right"/>
        <w:rPr>
          <w:i/>
          <w:sz w:val="24"/>
          <w:szCs w:val="24"/>
        </w:rPr>
      </w:pPr>
    </w:p>
    <w:p w:rsidR="00B52FB5" w:rsidRPr="00B679F8" w:rsidRDefault="00B52FB5" w:rsidP="00B52FB5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 xml:space="preserve">тыс.руб. </w:t>
      </w:r>
    </w:p>
    <w:tbl>
      <w:tblPr>
        <w:tblStyle w:val="a8"/>
        <w:tblW w:w="10915" w:type="dxa"/>
        <w:tblInd w:w="-1026" w:type="dxa"/>
        <w:tblLook w:val="04A0"/>
      </w:tblPr>
      <w:tblGrid>
        <w:gridCol w:w="3686"/>
        <w:gridCol w:w="567"/>
        <w:gridCol w:w="567"/>
        <w:gridCol w:w="459"/>
        <w:gridCol w:w="1272"/>
        <w:gridCol w:w="567"/>
        <w:gridCol w:w="1246"/>
        <w:gridCol w:w="1275"/>
        <w:gridCol w:w="1276"/>
      </w:tblGrid>
      <w:tr w:rsidR="0017293D" w:rsidRPr="00B52FB5" w:rsidTr="00F05951">
        <w:trPr>
          <w:trHeight w:val="1560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Наименование</w:t>
            </w:r>
          </w:p>
        </w:tc>
        <w:tc>
          <w:tcPr>
            <w:tcW w:w="567" w:type="dxa"/>
            <w:noWrap/>
            <w:textDirection w:val="btLr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Ведомство</w:t>
            </w:r>
          </w:p>
        </w:tc>
        <w:tc>
          <w:tcPr>
            <w:tcW w:w="567" w:type="dxa"/>
            <w:noWrap/>
            <w:textDirection w:val="btLr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Раздел</w:t>
            </w:r>
          </w:p>
        </w:tc>
        <w:tc>
          <w:tcPr>
            <w:tcW w:w="459" w:type="dxa"/>
            <w:noWrap/>
            <w:textDirection w:val="btLr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Подраздел</w:t>
            </w:r>
          </w:p>
        </w:tc>
        <w:tc>
          <w:tcPr>
            <w:tcW w:w="1272" w:type="dxa"/>
            <w:noWrap/>
            <w:textDirection w:val="btLr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Вид расходов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2023 год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2024 год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2025 год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142 790,7</w:t>
            </w:r>
          </w:p>
        </w:tc>
        <w:tc>
          <w:tcPr>
            <w:tcW w:w="1275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114 806,0</w:t>
            </w:r>
          </w:p>
        </w:tc>
        <w:tc>
          <w:tcPr>
            <w:tcW w:w="1276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115 017,6</w:t>
            </w:r>
          </w:p>
        </w:tc>
      </w:tr>
      <w:tr w:rsidR="0017293D" w:rsidRPr="00B52FB5" w:rsidTr="00F05951">
        <w:trPr>
          <w:trHeight w:val="7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9900019090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3 273,0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3 273,0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3 273,0</w:t>
            </w:r>
          </w:p>
        </w:tc>
      </w:tr>
      <w:tr w:rsidR="0017293D" w:rsidRPr="00B52FB5" w:rsidTr="00F05951">
        <w:trPr>
          <w:trHeight w:val="10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1 541,0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1 800,0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1 800,0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60 189,8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58 165,0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58 165,0</w:t>
            </w:r>
          </w:p>
        </w:tc>
      </w:tr>
      <w:tr w:rsidR="0017293D" w:rsidRPr="00B52FB5" w:rsidTr="00F05951">
        <w:trPr>
          <w:trHeight w:val="115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18 420,1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13 555,1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13 748,1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393,0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393,0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393,0</w:t>
            </w:r>
          </w:p>
        </w:tc>
      </w:tr>
      <w:tr w:rsidR="0017293D" w:rsidRPr="00B52FB5" w:rsidTr="00F05951">
        <w:trPr>
          <w:trHeight w:val="15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9900051200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2,3</w:t>
            </w:r>
          </w:p>
        </w:tc>
      </w:tr>
      <w:tr w:rsidR="0017293D" w:rsidRPr="00B52FB5" w:rsidTr="00F05951">
        <w:trPr>
          <w:trHeight w:val="3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Проведение выборов в законодательные (представительные) органы местного самоуправления(специальные расходы)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880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11 082,0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57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870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10 000,0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6 000,0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6 000,0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Установка и обслуживание систем контроля доступа и видеонаблюдения  </w:t>
            </w:r>
            <w:r w:rsidRPr="00B52FB5"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lastRenderedPageBreak/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0100010530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440,0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583,0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583,0</w:t>
            </w:r>
          </w:p>
        </w:tc>
      </w:tr>
      <w:tr w:rsidR="0017293D" w:rsidRPr="00B52FB5" w:rsidTr="00F05951">
        <w:trPr>
          <w:trHeight w:val="10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167,0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160,0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870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450,0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450,0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2 700,0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2 700,0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2 700,0</w:t>
            </w:r>
          </w:p>
        </w:tc>
      </w:tr>
      <w:tr w:rsidR="0017293D" w:rsidRPr="00B52FB5" w:rsidTr="00F05951">
        <w:trPr>
          <w:trHeight w:val="8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330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690,0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690,0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690,0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Финансовое обеспечение наградной системы (премии и гранты)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10 079,3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4 079,3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4 079,3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9 965,6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9 965,6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9 965,6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830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387,0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60,0</w:t>
            </w:r>
          </w:p>
        </w:tc>
      </w:tr>
      <w:tr w:rsidR="0017293D" w:rsidRPr="00B52FB5" w:rsidTr="00F05951">
        <w:trPr>
          <w:trHeight w:val="11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7 374,7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7 374,7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7 374,7</w:t>
            </w:r>
          </w:p>
        </w:tc>
      </w:tr>
      <w:tr w:rsidR="0017293D" w:rsidRPr="00B52FB5" w:rsidTr="00F05951">
        <w:trPr>
          <w:trHeight w:val="13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318,9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338,0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357,0</w:t>
            </w:r>
          </w:p>
        </w:tc>
      </w:tr>
      <w:tr w:rsidR="0017293D" w:rsidRPr="00B52FB5" w:rsidTr="00F05951">
        <w:trPr>
          <w:trHeight w:val="11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9900071960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1 484,7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1 484,7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1 484,7</w:t>
            </w:r>
          </w:p>
        </w:tc>
      </w:tr>
      <w:tr w:rsidR="0017293D" w:rsidRPr="00B52FB5" w:rsidTr="00F05951">
        <w:trPr>
          <w:trHeight w:val="13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9900071960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66,9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66,9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66,9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9900079060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59,0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59,0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59,0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Создание и функционирование административных комиссий (иные закупки товаров, работ и услуг для </w:t>
            </w:r>
            <w:r w:rsidRPr="00B52FB5"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lastRenderedPageBreak/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9900079060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56,0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56,0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56,0</w:t>
            </w:r>
          </w:p>
        </w:tc>
      </w:tr>
      <w:tr w:rsidR="0017293D" w:rsidRPr="00B52FB5" w:rsidTr="00F05951">
        <w:trPr>
          <w:trHeight w:val="11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0410010140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</w:tr>
      <w:tr w:rsidR="0017293D" w:rsidRPr="00B52FB5" w:rsidTr="00F05951">
        <w:trPr>
          <w:trHeight w:val="8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1000010420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100,0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</w:t>
            </w:r>
            <w:r w:rsidR="00EB589F">
              <w:t>–</w:t>
            </w:r>
            <w:r w:rsidRPr="00B52FB5">
              <w:t xml:space="preserve"> производителям товаров, работ, услуг)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1000010430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1 150,0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1 150,0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1000010440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300,0</w:t>
            </w:r>
          </w:p>
        </w:tc>
      </w:tr>
      <w:tr w:rsidR="0017293D" w:rsidRPr="00B52FB5" w:rsidTr="00F05951">
        <w:trPr>
          <w:trHeight w:val="17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</w:t>
            </w:r>
            <w:r w:rsidR="00EB589F">
              <w:t>–</w:t>
            </w:r>
            <w:r w:rsidRPr="00B52FB5">
              <w:t xml:space="preserve"> производителям товаров, работ, услуг 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1000010440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100,0</w:t>
            </w:r>
          </w:p>
        </w:tc>
      </w:tr>
      <w:tr w:rsidR="0017293D" w:rsidRPr="00B52FB5" w:rsidTr="00F05951">
        <w:trPr>
          <w:trHeight w:val="82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730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900,0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10 122,3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7 577,8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7 577,8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3 638,7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3 638,7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3 638,7</w:t>
            </w:r>
          </w:p>
        </w:tc>
      </w:tr>
      <w:tr w:rsidR="0017293D" w:rsidRPr="00B52FB5" w:rsidTr="00F05951">
        <w:trPr>
          <w:trHeight w:val="10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3 213,8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669,3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669,3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16,0</w:t>
            </w:r>
          </w:p>
        </w:tc>
      </w:tr>
      <w:tr w:rsidR="0017293D" w:rsidRPr="00B52FB5" w:rsidTr="00F05951">
        <w:trPr>
          <w:trHeight w:val="11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9900019100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2 045,8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2 045,8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2 045,8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9900019110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973,0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973,0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973,0</w:t>
            </w: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Финансовое обеспечение наградной системы (иные закупки товаров, работ и </w:t>
            </w:r>
            <w:r w:rsidRPr="00B52FB5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lastRenderedPageBreak/>
              <w:t>902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70,0</w:t>
            </w:r>
          </w:p>
        </w:tc>
      </w:tr>
      <w:tr w:rsidR="0017293D" w:rsidRPr="00B52FB5" w:rsidTr="00F05951">
        <w:trPr>
          <w:trHeight w:val="5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Финансовое обеспечение наградной системы  (премии и гранты)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150,0</w:t>
            </w:r>
          </w:p>
        </w:tc>
      </w:tr>
      <w:tr w:rsidR="0017293D" w:rsidRPr="00B52FB5" w:rsidTr="00F05951">
        <w:trPr>
          <w:trHeight w:val="11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10,0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9900010450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5,0</w:t>
            </w:r>
          </w:p>
        </w:tc>
      </w:tr>
      <w:tr w:rsidR="0017293D" w:rsidRPr="00B52FB5" w:rsidTr="00F05951">
        <w:trPr>
          <w:trHeight w:val="510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903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3 666,4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3 582,3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3 582,3</w:t>
            </w:r>
          </w:p>
        </w:tc>
      </w:tr>
      <w:tr w:rsidR="0017293D" w:rsidRPr="00B52FB5" w:rsidTr="00F05951">
        <w:trPr>
          <w:trHeight w:val="85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903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1 782,3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1 782,3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1 782,3</w:t>
            </w:r>
          </w:p>
        </w:tc>
      </w:tr>
      <w:tr w:rsidR="0017293D" w:rsidRPr="00B52FB5" w:rsidTr="00F05951">
        <w:trPr>
          <w:trHeight w:val="11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903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373,5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289,4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289,4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903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9900019120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1 510,6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1 510,6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1 510,6</w:t>
            </w:r>
          </w:p>
        </w:tc>
      </w:tr>
      <w:tr w:rsidR="0017293D" w:rsidRPr="00B52FB5" w:rsidTr="00F05951">
        <w:trPr>
          <w:trHeight w:val="510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1 400 735,2</w:t>
            </w:r>
          </w:p>
        </w:tc>
        <w:tc>
          <w:tcPr>
            <w:tcW w:w="1275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1 359 879,5</w:t>
            </w:r>
          </w:p>
        </w:tc>
        <w:tc>
          <w:tcPr>
            <w:tcW w:w="1276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712 794,9</w:t>
            </w:r>
          </w:p>
        </w:tc>
      </w:tr>
      <w:tr w:rsidR="0017293D" w:rsidRPr="00B52FB5" w:rsidTr="00F05951">
        <w:trPr>
          <w:trHeight w:val="10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0410010130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1 481,0</w:t>
            </w:r>
          </w:p>
        </w:tc>
        <w:tc>
          <w:tcPr>
            <w:tcW w:w="1275" w:type="dxa"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Прочие мероприятия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0410010240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23,0</w:t>
            </w:r>
          </w:p>
        </w:tc>
        <w:tc>
          <w:tcPr>
            <w:tcW w:w="1275" w:type="dxa"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4 991,4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4 991,4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4 991,4</w:t>
            </w:r>
          </w:p>
        </w:tc>
      </w:tr>
      <w:tr w:rsidR="0017293D" w:rsidRPr="00B52FB5" w:rsidTr="00F05951">
        <w:trPr>
          <w:trHeight w:val="11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1 581,1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1 608,4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1 627,4</w:t>
            </w:r>
          </w:p>
        </w:tc>
      </w:tr>
      <w:tr w:rsidR="0017293D" w:rsidRPr="00B52FB5" w:rsidTr="00F05951">
        <w:trPr>
          <w:trHeight w:val="11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9F0C28" w:rsidRPr="00B52FB5" w:rsidRDefault="00B52FB5" w:rsidP="00B52FB5">
            <w:r w:rsidRPr="00B52FB5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74,0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74,0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74,0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Обеспечение деятельности органов местного самоуправления  (расходы на выплату персоналу государственных </w:t>
            </w:r>
            <w:r w:rsidRPr="00B52FB5">
              <w:lastRenderedPageBreak/>
              <w:t>(муниципальных) органов)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lastRenderedPageBreak/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0430019030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6 515,7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6 253,5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6 253,5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0430019030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863,0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580,5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580,5</w:t>
            </w:r>
          </w:p>
        </w:tc>
      </w:tr>
      <w:tr w:rsidR="0017293D" w:rsidRPr="00B52FB5" w:rsidTr="00F05951">
        <w:trPr>
          <w:trHeight w:val="117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500,0</w:t>
            </w:r>
          </w:p>
        </w:tc>
      </w:tr>
      <w:tr w:rsidR="0017293D" w:rsidRPr="00B52FB5" w:rsidTr="00F05951">
        <w:trPr>
          <w:trHeight w:val="70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830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8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0410010240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84,0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3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образованиям)(бюджетные инвестиции)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04100S1721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316 118,3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3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042F367483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5 680,9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4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042F367483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167 155,7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51 312,2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87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042F367484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175,7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8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042F367484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14 727,0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1 587,0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0410010140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7 500,0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85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0410010240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Модернизация объектов коммунальной инфраструктуры (бюджетные инвестиции)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05100S2640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267 650,9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9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0410010240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37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Прочие мероприятия (бюджетные инвестиции) 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0410010240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8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0530010240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1 203,0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3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Прочие мероприятия (бюджетные инвестиции) 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0530010240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32 067,0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17 075,9</w:t>
            </w:r>
          </w:p>
        </w:tc>
      </w:tr>
      <w:tr w:rsidR="0017293D" w:rsidRPr="00B52FB5" w:rsidTr="00F05951">
        <w:trPr>
          <w:trHeight w:val="21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Создание комфортной городской среды в малых городах и исторических поселениях </w:t>
            </w:r>
            <w:r w:rsidR="00EB589F">
              <w:t>–</w:t>
            </w:r>
            <w:r w:rsidRPr="00B52FB5">
              <w:t xml:space="preserve"> победителях Всероссийского конкурса лучших проектов создания комфортной городской среды («Создание экопарка «Березовая роща»)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110F254245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102 550,0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27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11 999,1</w:t>
            </w:r>
          </w:p>
        </w:tc>
      </w:tr>
      <w:tr w:rsidR="0017293D" w:rsidRPr="00B52FB5" w:rsidTr="00F05951">
        <w:trPr>
          <w:trHeight w:val="82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7 500,0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57 500,0</w:t>
            </w:r>
          </w:p>
        </w:tc>
      </w:tr>
      <w:tr w:rsidR="0017293D" w:rsidRPr="00B52FB5" w:rsidTr="00F05951">
        <w:trPr>
          <w:trHeight w:val="117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1 351,0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82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10 707,0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27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2 582,2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3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программ местного развития и обеспечение занятости для шахтерских городов и поселков(социальные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0420051560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693 739,8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500 094,5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413 668,2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</w:t>
            </w:r>
            <w:r w:rsidRPr="00B52FB5">
              <w:lastRenderedPageBreak/>
              <w:t xml:space="preserve">защите инвалидов в Российской Федерации» (бюджетные инвестиции) 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lastRenderedPageBreak/>
              <w:t>904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0420051760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1 514,5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0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0420071660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3 536,0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30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0420071850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120 422,0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157 886,1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157 886,1</w:t>
            </w:r>
          </w:p>
        </w:tc>
      </w:tr>
      <w:tr w:rsidR="0017293D" w:rsidRPr="00B52FB5" w:rsidTr="00F05951">
        <w:trPr>
          <w:trHeight w:val="10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04200L4970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3 100,6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</w:tr>
      <w:tr w:rsidR="0017293D" w:rsidRPr="00B52FB5" w:rsidTr="00F05951">
        <w:trPr>
          <w:trHeight w:val="13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 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04200R0820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40 138,5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40 140,5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39 638,8</w:t>
            </w:r>
          </w:p>
        </w:tc>
      </w:tr>
      <w:tr w:rsidR="0017293D" w:rsidRPr="00B52FB5" w:rsidTr="00F05951">
        <w:trPr>
          <w:trHeight w:val="7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0410010130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718,0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0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0620010130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60 720,0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0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Закупка и монтаж оборудования для создания «умных» спортивных площадок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06200L7530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116 157,9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615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905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106 251,0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39 550,7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40 510,7</w:t>
            </w:r>
          </w:p>
        </w:tc>
      </w:tr>
      <w:tr w:rsidR="0017293D" w:rsidRPr="00B52FB5" w:rsidTr="00F05951">
        <w:trPr>
          <w:trHeight w:val="159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0810010010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3 892,0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4 032,0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4 162,0</w:t>
            </w:r>
          </w:p>
        </w:tc>
      </w:tr>
      <w:tr w:rsidR="0017293D" w:rsidRPr="00B52FB5" w:rsidTr="00F05951">
        <w:trPr>
          <w:trHeight w:val="13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0810010010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380,0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420,0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420,0</w:t>
            </w:r>
          </w:p>
        </w:tc>
      </w:tr>
      <w:tr w:rsidR="0017293D" w:rsidRPr="00B52FB5" w:rsidTr="00F05951">
        <w:trPr>
          <w:trHeight w:val="10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0810010020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1 200,0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Приобретение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0810010020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5 150,0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2 950,0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2 950,0</w:t>
            </w:r>
          </w:p>
        </w:tc>
      </w:tr>
      <w:tr w:rsidR="0017293D" w:rsidRPr="00B52FB5" w:rsidTr="00F05951">
        <w:trPr>
          <w:trHeight w:val="10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0830019030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13 478,7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13 478,7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13 478,7</w:t>
            </w:r>
          </w:p>
        </w:tc>
      </w:tr>
      <w:tr w:rsidR="0017293D" w:rsidRPr="00B52FB5" w:rsidTr="00F05951">
        <w:trPr>
          <w:trHeight w:val="10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0830019030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978,9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873,0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873,0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0830019030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2,0</w:t>
            </w:r>
          </w:p>
        </w:tc>
      </w:tr>
      <w:tr w:rsidR="0017293D" w:rsidRPr="00B52FB5" w:rsidTr="00F05951">
        <w:trPr>
          <w:trHeight w:val="7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830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0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0820010030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1 700,0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0820010170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300,0</w:t>
            </w:r>
          </w:p>
        </w:tc>
      </w:tr>
      <w:tr w:rsidR="0017293D" w:rsidRPr="00B52FB5" w:rsidTr="00F05951">
        <w:trPr>
          <w:trHeight w:val="16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0810010190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16 293,0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14 595,0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15 425,0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830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876,0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Стимулирование программ развития жилищного строительства субъектов Российской Федерации (субсидии муниципальным образованиям) (бюджетные инвестиции)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905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041F150211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61 869,4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630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1 363 409,6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1 227 395,3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1 174 337,4</w:t>
            </w:r>
          </w:p>
        </w:tc>
      </w:tr>
      <w:tr w:rsidR="0017293D" w:rsidRPr="00B52FB5" w:rsidTr="00F05951">
        <w:trPr>
          <w:trHeight w:val="85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Установка и обслуживание систем контроля доступа и видеонаблюдения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0100010530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10 900,0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889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0910010040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4 664,0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4 664,0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4 664,0</w:t>
            </w:r>
          </w:p>
        </w:tc>
      </w:tr>
      <w:tr w:rsidR="0017293D" w:rsidRPr="00B52FB5" w:rsidTr="00F05951">
        <w:trPr>
          <w:trHeight w:val="10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0910010040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2 725,0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2 755,0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2 785,0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0910010040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12,0</w:t>
            </w:r>
          </w:p>
        </w:tc>
      </w:tr>
      <w:tr w:rsidR="0017293D" w:rsidRPr="00B52FB5" w:rsidTr="00F05951">
        <w:trPr>
          <w:trHeight w:val="11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Обеспечение функционирования ЕДДС и системы вызова экстренных оперативных служб по единому номеру </w:t>
            </w:r>
            <w:r w:rsidR="00EB589F">
              <w:t>«</w:t>
            </w:r>
            <w:r w:rsidRPr="00B52FB5">
              <w:t>112</w:t>
            </w:r>
            <w:r w:rsidR="00EB589F">
              <w:t>»</w:t>
            </w:r>
            <w:r w:rsidRPr="00B52FB5">
              <w:t xml:space="preserve">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0910010480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5 494,9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5 494,9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5 494,9</w:t>
            </w:r>
          </w:p>
        </w:tc>
      </w:tr>
      <w:tr w:rsidR="0017293D" w:rsidRPr="00B52FB5" w:rsidTr="00F05951">
        <w:trPr>
          <w:trHeight w:val="1403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Обеспечение функционирования ЕДДС и системы вызова экстренных оперативных служб по единому номеру </w:t>
            </w:r>
            <w:r w:rsidR="00EB589F">
              <w:t>«</w:t>
            </w:r>
            <w:r w:rsidRPr="00B52FB5">
              <w:t>112</w:t>
            </w:r>
            <w:r w:rsidR="00EB589F">
              <w:t>»</w:t>
            </w:r>
            <w:r w:rsidRPr="00B52FB5"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0910010480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1 640,0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1 680,0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1 700,0</w:t>
            </w:r>
          </w:p>
        </w:tc>
      </w:tr>
      <w:tr w:rsidR="0017293D" w:rsidRPr="00B52FB5" w:rsidTr="00F05951">
        <w:trPr>
          <w:trHeight w:val="127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мероприятий по территориальной и гражданской обороне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0910010520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1 287,0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403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Модернизация автоматизированной системы централизованного оповещения населения Кемеровской области </w:t>
            </w:r>
            <w:r w:rsidR="00EB589F">
              <w:t>–</w:t>
            </w:r>
            <w:r w:rsidRPr="00B52FB5">
              <w:t xml:space="preserve">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09100S3780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13 566,5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8 139,9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5 426,6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15 495,5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13 432,5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12 668,5</w:t>
            </w:r>
          </w:p>
        </w:tc>
      </w:tr>
      <w:tr w:rsidR="0017293D" w:rsidRPr="00B52FB5" w:rsidTr="00F05951">
        <w:trPr>
          <w:trHeight w:val="14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0540010250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129 305,6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117 485,0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117 000,0</w:t>
            </w:r>
          </w:p>
        </w:tc>
      </w:tr>
      <w:tr w:rsidR="0017293D" w:rsidRPr="00B52FB5" w:rsidTr="00F05951">
        <w:trPr>
          <w:trHeight w:val="1163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0540010250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600,0</w:t>
            </w:r>
          </w:p>
        </w:tc>
      </w:tr>
      <w:tr w:rsidR="0017293D" w:rsidRPr="00B52FB5" w:rsidTr="00F05951">
        <w:trPr>
          <w:trHeight w:val="14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Финансовое 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05400S2580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11 765,0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11 765,0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232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05400S2690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70 588,2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1100010280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960,0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219,5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110F255550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18 240,0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4 200,0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0630010500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310,0</w:t>
            </w:r>
          </w:p>
        </w:tc>
      </w:tr>
      <w:tr w:rsidR="0017293D" w:rsidRPr="00B52FB5" w:rsidTr="00F05951">
        <w:trPr>
          <w:trHeight w:val="16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0520010190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1 300,0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</w:tr>
      <w:tr w:rsidR="0017293D" w:rsidRPr="00B52FB5" w:rsidTr="00F05951">
        <w:trPr>
          <w:trHeight w:val="363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водоснабжение)(субсидии юридическим лицам (кроме некоммерческих организаций), индивидуальным предпринимателям, физическим лицам </w:t>
            </w:r>
            <w:r w:rsidR="00EB589F">
              <w:t>–</w:t>
            </w:r>
            <w:r w:rsidRPr="00B52FB5">
              <w:t xml:space="preserve"> производителям товаров, работ, услуг)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0520072571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779 037,6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779 037,6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779 037,6</w:t>
            </w:r>
          </w:p>
        </w:tc>
      </w:tr>
      <w:tr w:rsidR="0017293D" w:rsidRPr="00B52FB5" w:rsidTr="00F05951">
        <w:trPr>
          <w:trHeight w:val="34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водоотведение)(субсидии юридическим лицам (кроме некоммерческих организаций), индивидуальным предпринимателям, физическим лицам </w:t>
            </w:r>
            <w:r w:rsidR="00EB589F">
              <w:t>–</w:t>
            </w:r>
            <w:r w:rsidRPr="00B52FB5">
              <w:t xml:space="preserve"> производителям товаров, работ, услуг)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0520072572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71 912,5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71 912,5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71 912,5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топлива)(субсидии юридическим лицам (кроме некоммерческих организаций), индивидуальным предпринимателям, физическим лицам </w:t>
            </w:r>
            <w:r w:rsidR="00EB589F">
              <w:t>–</w:t>
            </w:r>
            <w:r w:rsidRPr="00B52FB5">
              <w:t xml:space="preserve"> производителям товаров, работ, услуг)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0520072573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18 197,3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18 197,3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18 197,3</w:t>
            </w:r>
          </w:p>
        </w:tc>
      </w:tr>
      <w:tr w:rsidR="0017293D" w:rsidRPr="00B52FB5" w:rsidTr="00F05951">
        <w:trPr>
          <w:trHeight w:val="120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0550010270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1 200,0</w:t>
            </w:r>
          </w:p>
        </w:tc>
      </w:tr>
      <w:tr w:rsidR="0017293D" w:rsidRPr="00B52FB5" w:rsidTr="00F05951">
        <w:trPr>
          <w:trHeight w:val="85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0530010210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36 000,0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30 000,0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28 000,0</w:t>
            </w:r>
          </w:p>
        </w:tc>
      </w:tr>
      <w:tr w:rsidR="0017293D" w:rsidRPr="00B52FB5" w:rsidTr="00F05951">
        <w:trPr>
          <w:trHeight w:val="8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0530010220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45 500,0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41 000,0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40 000,0</w:t>
            </w:r>
          </w:p>
        </w:tc>
      </w:tr>
      <w:tr w:rsidR="0017293D" w:rsidRPr="00B52FB5" w:rsidTr="00F05951">
        <w:trPr>
          <w:trHeight w:val="115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0530010230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2 833,0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3 500,0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4 000,0</w:t>
            </w:r>
          </w:p>
        </w:tc>
      </w:tr>
      <w:tr w:rsidR="0017293D" w:rsidRPr="00B52FB5" w:rsidTr="00F05951">
        <w:trPr>
          <w:trHeight w:val="90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0530010240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11 080,0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7 500,0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10 000,0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 Прочие мероприятия  (уплата налогов,сборов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0530010240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3 182,0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500,0</w:t>
            </w:r>
          </w:p>
        </w:tc>
      </w:tr>
      <w:tr w:rsidR="0017293D" w:rsidRPr="00B52FB5" w:rsidTr="00F05951">
        <w:trPr>
          <w:trHeight w:val="11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0530010510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37 003,0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37 003,0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37 003,0</w:t>
            </w:r>
          </w:p>
        </w:tc>
      </w:tr>
      <w:tr w:rsidR="0017293D" w:rsidRPr="00B52FB5" w:rsidTr="00F05951">
        <w:trPr>
          <w:trHeight w:val="13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0530070860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5 659,8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5 659,8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5 659,8</w:t>
            </w:r>
          </w:p>
        </w:tc>
      </w:tr>
      <w:tr w:rsidR="0017293D" w:rsidRPr="00B52FB5" w:rsidTr="00F05951">
        <w:trPr>
          <w:trHeight w:val="13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Капитальный ремонт, ремонт объектов благоустройства муниципальных образований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05300S3180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15 154,4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210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05300S3860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2 347,0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110F255550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14 224,4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32 981,1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85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6 556,6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6 556,6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6 556,6</w:t>
            </w:r>
          </w:p>
        </w:tc>
      </w:tr>
      <w:tr w:rsidR="0017293D" w:rsidRPr="00B52FB5" w:rsidTr="00F05951">
        <w:trPr>
          <w:trHeight w:val="10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902,0</w:t>
            </w:r>
          </w:p>
        </w:tc>
      </w:tr>
      <w:tr w:rsidR="0017293D" w:rsidRPr="00B52FB5" w:rsidTr="00F05951">
        <w:trPr>
          <w:trHeight w:val="87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(уплата налогов,сборов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168,0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168,0</w:t>
            </w:r>
          </w:p>
        </w:tc>
      </w:tr>
      <w:tr w:rsidR="0017293D" w:rsidRPr="00B52FB5" w:rsidTr="00F05951">
        <w:trPr>
          <w:trHeight w:val="8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0560019030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18 522,5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17 912,8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17 912,8</w:t>
            </w:r>
          </w:p>
        </w:tc>
      </w:tr>
      <w:tr w:rsidR="0017293D" w:rsidRPr="00B52FB5" w:rsidTr="00F05951">
        <w:trPr>
          <w:trHeight w:val="10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0560019030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2 588,0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1 566,8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1 586,8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0560019030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40,0</w:t>
            </w:r>
          </w:p>
        </w:tc>
      </w:tr>
      <w:tr w:rsidR="0017293D" w:rsidRPr="00B52FB5" w:rsidTr="00F05951">
        <w:trPr>
          <w:trHeight w:val="11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Выполнение иных обязательств муниципального образования  (исполнение судебных актов)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830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197,8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1 107,2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391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</w:t>
            </w:r>
            <w:r w:rsidR="00EB589F">
              <w:t>–</w:t>
            </w:r>
            <w:r w:rsidRPr="00B52FB5">
              <w:t xml:space="preserve">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газа»(социальные выплаты гражданам, кроме публичных нормативных социальных выплат)(социальные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906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0710071510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1 742,8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2 172 712,0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2 076 948,8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2 085 137,1</w:t>
            </w:r>
          </w:p>
        </w:tc>
      </w:tr>
      <w:tr w:rsidR="0017293D" w:rsidRPr="00B52FB5" w:rsidTr="00F05951">
        <w:trPr>
          <w:trHeight w:val="5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мероприятий в области туризма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0630010500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1 170,0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1 170,0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1 170,0</w:t>
            </w:r>
          </w:p>
        </w:tc>
      </w:tr>
      <w:tr w:rsidR="0017293D" w:rsidRPr="00B52FB5" w:rsidTr="00F05951">
        <w:trPr>
          <w:trHeight w:val="5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751,0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751,0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751,0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0210010040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199 410,4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207 766,3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207 926,0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0210010040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149 149,4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146 734,6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149 307,6</w:t>
            </w:r>
          </w:p>
        </w:tc>
      </w:tr>
      <w:tr w:rsidR="0017293D" w:rsidRPr="00B52FB5" w:rsidTr="00F05951">
        <w:trPr>
          <w:trHeight w:val="127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проектов инициативного бюджетирования Киселевского городского округа (благоустройство спортивно-игровой площадки детского сада 58)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0210010601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2 590,8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6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0210071800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217 543,2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221 862,8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221 862,8</w:t>
            </w:r>
          </w:p>
        </w:tc>
      </w:tr>
      <w:tr w:rsidR="0017293D" w:rsidRPr="00B52FB5" w:rsidTr="00F05951">
        <w:trPr>
          <w:trHeight w:val="16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0210071800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189 671,8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185 449,9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185 449,9</w:t>
            </w:r>
          </w:p>
        </w:tc>
      </w:tr>
      <w:tr w:rsidR="0017293D" w:rsidRPr="00B52FB5" w:rsidTr="00F05951">
        <w:trPr>
          <w:trHeight w:val="13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</w:t>
            </w:r>
            <w:r w:rsidR="00EB589F">
              <w:t>–</w:t>
            </w:r>
            <w:r w:rsidRPr="00B52FB5">
              <w:t xml:space="preserve">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02100S1480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5 091,2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3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</w:t>
            </w:r>
            <w:r w:rsidR="00EB589F">
              <w:t>–</w:t>
            </w:r>
            <w:r w:rsidRPr="00B52FB5">
              <w:t xml:space="preserve"> Кузбасса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02100S1480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2 450,0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5 616,0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8 788,0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8 788,0</w:t>
            </w:r>
          </w:p>
        </w:tc>
      </w:tr>
      <w:tr w:rsidR="0017293D" w:rsidRPr="00B52FB5" w:rsidTr="00F05951">
        <w:trPr>
          <w:trHeight w:val="11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0100010100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520,0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520,0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520,0</w:t>
            </w:r>
          </w:p>
        </w:tc>
      </w:tr>
      <w:tr w:rsidR="0017293D" w:rsidRPr="00B52FB5" w:rsidTr="00F05951">
        <w:trPr>
          <w:trHeight w:val="142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</w:t>
            </w:r>
            <w:r w:rsidR="00EB589F">
              <w:t>–</w:t>
            </w:r>
            <w:r w:rsidRPr="00B52FB5">
              <w:t xml:space="preserve">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02100S1390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10 847,9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123 777,6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132 927,0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141 334,6</w:t>
            </w:r>
          </w:p>
        </w:tc>
      </w:tr>
      <w:tr w:rsidR="0017293D" w:rsidRPr="00B52FB5" w:rsidTr="00F05951">
        <w:trPr>
          <w:trHeight w:val="87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0220010100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54,5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54,5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54,5</w:t>
            </w:r>
          </w:p>
        </w:tc>
      </w:tr>
      <w:tr w:rsidR="0017293D" w:rsidRPr="00B52FB5" w:rsidTr="00F05951">
        <w:trPr>
          <w:trHeight w:val="10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0220010100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8 950,0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7 950,0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8 950,0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0220010100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11,0</w:t>
            </w:r>
          </w:p>
        </w:tc>
      </w:tr>
      <w:tr w:rsidR="0017293D" w:rsidRPr="00B52FB5" w:rsidTr="00F05951">
        <w:trPr>
          <w:trHeight w:val="12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учреждений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0220010110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1 295,0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1 295,0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1 295,0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 учреждений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0220010110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981,0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981,0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981,0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0220053030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1 748,0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1 748,0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1 748,0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Выплата ежемесячного денежного </w:t>
            </w:r>
            <w:r w:rsidRPr="00B52FB5">
              <w:lastRenderedPageBreak/>
              <w:t>вознаграждения за классное руководство педагогическим работникам государственных и муниципальных общеобразовательных организаций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lastRenderedPageBreak/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0220053030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49 537,8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49 537,8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49 537,8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0220071820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54 696,9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54 696,9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54 696,9</w:t>
            </w:r>
          </w:p>
        </w:tc>
      </w:tr>
      <w:tr w:rsidR="0017293D" w:rsidRPr="00B52FB5" w:rsidTr="00F05951">
        <w:trPr>
          <w:trHeight w:val="13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0220071820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36 182,2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13 562,6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13 562,6</w:t>
            </w:r>
          </w:p>
        </w:tc>
      </w:tr>
      <w:tr w:rsidR="0017293D" w:rsidRPr="00B52FB5" w:rsidTr="00F05951">
        <w:trPr>
          <w:trHeight w:val="10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 по содержанию организаций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0220071820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0220071830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36 005,9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36 005,9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36 005,9</w:t>
            </w:r>
          </w:p>
        </w:tc>
      </w:tr>
      <w:tr w:rsidR="0017293D" w:rsidRPr="00B52FB5" w:rsidTr="00F05951">
        <w:trPr>
          <w:trHeight w:val="23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0220071830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320,7</w:t>
            </w:r>
          </w:p>
        </w:tc>
      </w:tr>
      <w:tr w:rsidR="0017293D" w:rsidRPr="00B52FB5" w:rsidTr="00F05951">
        <w:trPr>
          <w:trHeight w:val="22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0220071830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592 831,1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592 880,7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592 880,7</w:t>
            </w:r>
          </w:p>
        </w:tc>
      </w:tr>
      <w:tr w:rsidR="0017293D" w:rsidRPr="00B52FB5" w:rsidTr="00F05951">
        <w:trPr>
          <w:trHeight w:val="16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0220071840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1 507,0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1 507,0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1 507,0</w:t>
            </w:r>
          </w:p>
        </w:tc>
      </w:tr>
      <w:tr w:rsidR="0017293D" w:rsidRPr="00B52FB5" w:rsidTr="00F05951">
        <w:trPr>
          <w:trHeight w:val="17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02200L3040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705,0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705,0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705,0</w:t>
            </w:r>
          </w:p>
        </w:tc>
      </w:tr>
      <w:tr w:rsidR="0017293D" w:rsidRPr="00B52FB5" w:rsidTr="00F05951">
        <w:trPr>
          <w:trHeight w:val="14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02200L3040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57 734,2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57 734,2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57 003,7</w:t>
            </w:r>
          </w:p>
        </w:tc>
      </w:tr>
      <w:tr w:rsidR="0017293D" w:rsidRPr="00B52FB5" w:rsidTr="00F05951">
        <w:trPr>
          <w:trHeight w:val="13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</w:t>
            </w:r>
            <w:r w:rsidR="00EB589F">
              <w:t>–</w:t>
            </w:r>
            <w:r w:rsidRPr="00B52FB5">
              <w:t xml:space="preserve"> Кузбасса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02200S1480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20 634,4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02200S1930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188,2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Создание кадетских (казачьих) классов в общеобразовательных организациях Кемеровской области </w:t>
            </w:r>
            <w:r w:rsidR="00EB589F">
              <w:t>–</w:t>
            </w:r>
            <w:r w:rsidRPr="00B52FB5">
              <w:t xml:space="preserve"> Кузбасса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02200S2020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1 062,9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60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022EB51790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1 109,7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3 938,0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3 938,0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0550010090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500,0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594,8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599,0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599,0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27,3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47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</w:t>
            </w:r>
            <w:r w:rsidR="00EB589F">
              <w:t>–</w:t>
            </w:r>
            <w:r w:rsidRPr="00B52FB5">
              <w:t xml:space="preserve">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01000S1390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2 790,0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7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153 330,3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153 463,7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154 451,7</w:t>
            </w:r>
          </w:p>
        </w:tc>
      </w:tr>
      <w:tr w:rsidR="0017293D" w:rsidRPr="00B52FB5" w:rsidTr="00F05951">
        <w:trPr>
          <w:trHeight w:val="7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5 128,5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00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Финансовое обеспечение персонифицированного дополнительного образования детей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0230010300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22 808,0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22 808,0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22 808,0</w:t>
            </w:r>
          </w:p>
        </w:tc>
      </w:tr>
      <w:tr w:rsidR="0017293D" w:rsidRPr="00B52FB5" w:rsidTr="00F05951">
        <w:trPr>
          <w:trHeight w:val="207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023E251710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1 314,0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4 383,2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0610010450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144,0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67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0610010450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3 567,6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63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0610010450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360,0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1 636,0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1 636,0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1 636,0</w:t>
            </w:r>
          </w:p>
        </w:tc>
      </w:tr>
      <w:tr w:rsidR="0017293D" w:rsidRPr="00B52FB5" w:rsidTr="00F05951">
        <w:trPr>
          <w:trHeight w:val="7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02200S2060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0240010040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30 825,9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17 608,0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17 667,0</w:t>
            </w:r>
          </w:p>
        </w:tc>
      </w:tr>
      <w:tr w:rsidR="0017293D" w:rsidRPr="00B52FB5" w:rsidTr="00F05951">
        <w:trPr>
          <w:trHeight w:val="100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0240010260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25,0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0240010260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4 525,0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4 525,0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4 525,0</w:t>
            </w:r>
          </w:p>
        </w:tc>
      </w:tr>
      <w:tr w:rsidR="0017293D" w:rsidRPr="00B52FB5" w:rsidTr="00F05951">
        <w:trPr>
          <w:trHeight w:val="85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0240071940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202,5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202,5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202,5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0240071940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8 192,2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6 493,2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6 493,2</w:t>
            </w:r>
          </w:p>
        </w:tc>
      </w:tr>
      <w:tr w:rsidR="0017293D" w:rsidRPr="00B52FB5" w:rsidTr="00F05951">
        <w:trPr>
          <w:trHeight w:val="85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02400S3060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26 523,5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3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Реализация проектов инициативного бюджетирования «Твой Кузбасс </w:t>
            </w:r>
            <w:r w:rsidR="00EB589F">
              <w:t>–</w:t>
            </w:r>
            <w:r w:rsidRPr="00B52FB5">
              <w:t xml:space="preserve">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02400S3420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4 444,1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34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0250072070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8 718,1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8 718,1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8 718,1</w:t>
            </w:r>
          </w:p>
        </w:tc>
      </w:tr>
      <w:tr w:rsidR="0017293D" w:rsidRPr="00B52FB5" w:rsidTr="00F05951">
        <w:trPr>
          <w:trHeight w:val="34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0250072070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791,3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791,3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791,3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0250072070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0,7</w:t>
            </w:r>
          </w:p>
        </w:tc>
      </w:tr>
      <w:tr w:rsidR="0017293D" w:rsidRPr="00B52FB5" w:rsidTr="00F05951">
        <w:trPr>
          <w:trHeight w:val="115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02500S2000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70,0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02500S2000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1 160,0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1 160,0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1 160,0</w:t>
            </w:r>
          </w:p>
        </w:tc>
      </w:tr>
      <w:tr w:rsidR="0017293D" w:rsidRPr="00B52FB5" w:rsidTr="00F05951">
        <w:trPr>
          <w:trHeight w:val="90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0260010040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13 460,7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13 460,7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13 460,7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0260010040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1 208,0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1 208,0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1 208,0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0260010040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32 475,3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32 593,3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32 708,0</w:t>
            </w:r>
          </w:p>
        </w:tc>
      </w:tr>
      <w:tr w:rsidR="0017293D" w:rsidRPr="00B52FB5" w:rsidTr="00F05951">
        <w:trPr>
          <w:trHeight w:val="8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0260010040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33,0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33,0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0260019030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6 042,7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6 042,7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6 042,7</w:t>
            </w:r>
          </w:p>
        </w:tc>
      </w:tr>
      <w:tr w:rsidR="0017293D" w:rsidRPr="00B52FB5" w:rsidTr="00F05951">
        <w:trPr>
          <w:trHeight w:val="10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09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0260019030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264,0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264,0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264,0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0250072010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1 914,6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1 914,6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1 914,6</w:t>
            </w:r>
          </w:p>
        </w:tc>
      </w:tr>
      <w:tr w:rsidR="0017293D" w:rsidRPr="00B52FB5" w:rsidTr="00F05951">
        <w:trPr>
          <w:trHeight w:val="10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0250073050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1 428,5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7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Предоставление бесплатного проезда отдельным категориям обучающихся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0250073050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891,0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2 319,5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2 319,5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071P170050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3 888,0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3 888,0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3 888,0</w:t>
            </w:r>
          </w:p>
        </w:tc>
      </w:tr>
      <w:tr w:rsidR="0017293D" w:rsidRPr="00B52FB5" w:rsidTr="00F05951">
        <w:trPr>
          <w:trHeight w:val="184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0210071810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142,2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142,2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142,2</w:t>
            </w:r>
          </w:p>
        </w:tc>
      </w:tr>
      <w:tr w:rsidR="0017293D" w:rsidRPr="00B52FB5" w:rsidTr="00F05951">
        <w:trPr>
          <w:trHeight w:val="16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0250072030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81,0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81,0</w:t>
            </w:r>
          </w:p>
        </w:tc>
      </w:tr>
      <w:tr w:rsidR="0017293D" w:rsidRPr="00B52FB5" w:rsidTr="00F05951">
        <w:trPr>
          <w:trHeight w:val="159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0250072050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567,8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567,8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567,8</w:t>
            </w:r>
          </w:p>
        </w:tc>
      </w:tr>
      <w:tr w:rsidR="0017293D" w:rsidRPr="00B52FB5" w:rsidTr="00F05951">
        <w:trPr>
          <w:trHeight w:val="29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</w:t>
            </w:r>
            <w:r w:rsidR="00EB589F">
              <w:t>–</w:t>
            </w:r>
            <w:r w:rsidRPr="00B52FB5">
              <w:t xml:space="preserve"> Кузбасса «О мерах социальной поддержки семей граждан, принимающих  участие в специальной военной операции», обучающимся в пятых </w:t>
            </w:r>
            <w:r w:rsidR="00EB589F">
              <w:t>–</w:t>
            </w:r>
            <w:r w:rsidRPr="00B52FB5">
              <w:t xml:space="preserve">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0250072140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933,3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34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0250080130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47 766,4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52 766,4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52 766,4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0250080130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9 500,0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9 500,0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9 500,0</w:t>
            </w:r>
          </w:p>
        </w:tc>
      </w:tr>
      <w:tr w:rsidR="0017293D" w:rsidRPr="00B52FB5" w:rsidTr="00F05951">
        <w:trPr>
          <w:trHeight w:val="297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911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0250080140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250,0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250,0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250 543,2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245 389,3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241 319,3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176,0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176,0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176,0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0360010040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8 823,5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8 903,2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8 966,2</w:t>
            </w:r>
          </w:p>
        </w:tc>
      </w:tr>
      <w:tr w:rsidR="0017293D" w:rsidRPr="00B52FB5" w:rsidTr="00F05951">
        <w:trPr>
          <w:trHeight w:val="17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Осуществление государственных полномочий Кемеровской области </w:t>
            </w:r>
            <w:r w:rsidR="00EB589F">
              <w:t>–</w:t>
            </w:r>
            <w:r w:rsidRPr="00B52FB5">
              <w:t xml:space="preserve">Кузбасса  по хранению, комплектованию, учету и использованию архивных документов, относящихся к собственности Кемеровской области </w:t>
            </w:r>
            <w:r w:rsidR="00EB589F">
              <w:t>–</w:t>
            </w:r>
            <w:r w:rsidRPr="00B52FB5">
              <w:t xml:space="preserve"> Кузбасса (субсидии автономным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0360079050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66,0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66,0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66,0</w:t>
            </w:r>
          </w:p>
        </w:tc>
      </w:tr>
      <w:tr w:rsidR="0017293D" w:rsidRPr="00B52FB5" w:rsidTr="00F05951">
        <w:trPr>
          <w:trHeight w:val="127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</w:t>
            </w:r>
            <w:r w:rsidR="00EB589F">
              <w:t>–</w:t>
            </w:r>
            <w:r w:rsidRPr="00B52FB5">
              <w:t xml:space="preserve">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01000S1390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8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73 326,7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65 904,2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65 665,1</w:t>
            </w:r>
          </w:p>
        </w:tc>
      </w:tr>
      <w:tr w:rsidR="0017293D" w:rsidRPr="00B52FB5" w:rsidTr="00F05951">
        <w:trPr>
          <w:trHeight w:val="69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0610010450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1 151,1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30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213,0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213,0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213,0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638,0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638,0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0310010040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57 612,2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58 055,1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57 613,0</w:t>
            </w:r>
          </w:p>
        </w:tc>
      </w:tr>
      <w:tr w:rsidR="0017293D" w:rsidRPr="00B52FB5" w:rsidTr="00F05951">
        <w:trPr>
          <w:trHeight w:val="5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0310010060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4 493,0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4 161,2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3 948,0</w:t>
            </w:r>
          </w:p>
        </w:tc>
      </w:tr>
      <w:tr w:rsidR="0017293D" w:rsidRPr="00B52FB5" w:rsidTr="00F05951">
        <w:trPr>
          <w:trHeight w:val="13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03100S0420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2 170,6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2 170,6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2 170,6</w:t>
            </w:r>
          </w:p>
        </w:tc>
      </w:tr>
      <w:tr w:rsidR="0017293D" w:rsidRPr="00B52FB5" w:rsidTr="00F05951">
        <w:trPr>
          <w:trHeight w:val="7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2 310,7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2 636,2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2 636,2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571,0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551,0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565,7</w:t>
            </w:r>
          </w:p>
        </w:tc>
      </w:tr>
      <w:tr w:rsidR="0017293D" w:rsidRPr="00B52FB5" w:rsidTr="00F05951">
        <w:trPr>
          <w:trHeight w:val="8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10,0</w:t>
            </w:r>
          </w:p>
        </w:tc>
      </w:tr>
      <w:tr w:rsidR="0017293D" w:rsidRPr="00B52FB5" w:rsidTr="00F05951">
        <w:trPr>
          <w:trHeight w:val="13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03200S0420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117,6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117,6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117,6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0330010040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40 963,7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43 676,7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40 362,8</w:t>
            </w:r>
          </w:p>
        </w:tc>
      </w:tr>
      <w:tr w:rsidR="0017293D" w:rsidRPr="00B52FB5" w:rsidTr="00F05951">
        <w:trPr>
          <w:trHeight w:val="127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03300S0420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1 876,5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1 876,5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1 876,5</w:t>
            </w:r>
          </w:p>
        </w:tc>
      </w:tr>
      <w:tr w:rsidR="0017293D" w:rsidRPr="00B52FB5" w:rsidTr="00F05951">
        <w:trPr>
          <w:trHeight w:val="5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0370010060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8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0340010040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17 026,5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17 026,5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17 076,7</w:t>
            </w:r>
          </w:p>
        </w:tc>
      </w:tr>
      <w:tr w:rsidR="0017293D" w:rsidRPr="00B52FB5" w:rsidTr="00F05951">
        <w:trPr>
          <w:trHeight w:val="8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213,0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213,0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213,0</w:t>
            </w:r>
          </w:p>
        </w:tc>
      </w:tr>
      <w:tr w:rsidR="0017293D" w:rsidRPr="00B52FB5" w:rsidTr="00F05951">
        <w:trPr>
          <w:trHeight w:val="7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0350010040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28 583,4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28 974,0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28 974,0</w:t>
            </w:r>
          </w:p>
        </w:tc>
      </w:tr>
      <w:tr w:rsidR="0017293D" w:rsidRPr="00B52FB5" w:rsidTr="00F05951">
        <w:trPr>
          <w:trHeight w:val="10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0350010040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129,9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11,9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11,9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0350010040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6 008,1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6 495,1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6 504,3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0350019030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3 144,7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3 144,7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3 144,7</w:t>
            </w:r>
          </w:p>
        </w:tc>
      </w:tr>
      <w:tr w:rsidR="0017293D" w:rsidRPr="00B52FB5" w:rsidTr="00F05951">
        <w:trPr>
          <w:trHeight w:val="10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0350019030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33,0</w:t>
            </w:r>
          </w:p>
        </w:tc>
        <w:tc>
          <w:tcPr>
            <w:tcW w:w="1275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33,8</w:t>
            </w:r>
          </w:p>
        </w:tc>
        <w:tc>
          <w:tcPr>
            <w:tcW w:w="1276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35,0</w:t>
            </w:r>
          </w:p>
        </w:tc>
      </w:tr>
      <w:tr w:rsidR="0017293D" w:rsidRPr="00B52FB5" w:rsidTr="00F05951">
        <w:trPr>
          <w:trHeight w:val="11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08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04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0350019030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913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0250072010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334,0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334,0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334,0</w:t>
            </w:r>
          </w:p>
        </w:tc>
      </w:tr>
      <w:tr w:rsidR="0017293D" w:rsidRPr="00B52FB5" w:rsidTr="00F05951">
        <w:trPr>
          <w:trHeight w:val="510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914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105 055,0</w:t>
            </w:r>
          </w:p>
        </w:tc>
        <w:tc>
          <w:tcPr>
            <w:tcW w:w="1275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94 041,4</w:t>
            </w:r>
          </w:p>
        </w:tc>
        <w:tc>
          <w:tcPr>
            <w:tcW w:w="1276" w:type="dxa"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94 535,4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0610010450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120,0</w:t>
            </w:r>
          </w:p>
        </w:tc>
      </w:tr>
      <w:tr w:rsidR="0017293D" w:rsidRPr="00B52FB5" w:rsidTr="00F05951">
        <w:trPr>
          <w:trHeight w:val="5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в области молодежной политики (иные выплаты населению)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0610010450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360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280,0</w:t>
            </w:r>
          </w:p>
        </w:tc>
      </w:tr>
      <w:tr w:rsidR="0017293D" w:rsidRPr="00B52FB5" w:rsidTr="00F05951">
        <w:trPr>
          <w:trHeight w:val="5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0610010450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727,4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1 175,0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1 175,0</w:t>
            </w:r>
          </w:p>
        </w:tc>
      </w:tr>
      <w:tr w:rsidR="0017293D" w:rsidRPr="00B52FB5" w:rsidTr="00F05951">
        <w:trPr>
          <w:trHeight w:val="5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06100S0490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412,0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412,0</w:t>
            </w:r>
          </w:p>
        </w:tc>
      </w:tr>
      <w:tr w:rsidR="0017293D" w:rsidRPr="00B52FB5" w:rsidTr="00F05951">
        <w:trPr>
          <w:trHeight w:val="5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19,3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2 905,0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7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44 542,3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41 418,0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41 618,0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0620010470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550,0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550,0</w:t>
            </w:r>
          </w:p>
        </w:tc>
      </w:tr>
      <w:tr w:rsidR="0017293D" w:rsidRPr="00B52FB5" w:rsidTr="00F05951">
        <w:trPr>
          <w:trHeight w:val="5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и проведение спортивных мероприятий (премии и гранты)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0620010470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100,0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0620010470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1 000,0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0620010470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419,0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419,0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419,0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06200S0570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192,7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290,7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310,0</w:t>
            </w:r>
          </w:p>
        </w:tc>
      </w:tr>
      <w:tr w:rsidR="0017293D" w:rsidRPr="00B52FB5" w:rsidTr="00F05951">
        <w:trPr>
          <w:trHeight w:val="8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0550010270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39 170,1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39 855,1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40 149,1</w:t>
            </w:r>
          </w:p>
        </w:tc>
      </w:tr>
      <w:tr w:rsidR="0017293D" w:rsidRPr="00B52FB5" w:rsidTr="00F05951">
        <w:trPr>
          <w:trHeight w:val="6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Развитие физической культуры и спорта(субсидии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06200S0510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5 795,7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6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06200S0570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128,5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0640010040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3 521,6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3 521,6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3 521,6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0640010040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439,0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439,0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439,0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0640019030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4 256,7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4 256,7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4 256,7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914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05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0640019030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180,0</w:t>
            </w:r>
          </w:p>
        </w:tc>
      </w:tr>
      <w:tr w:rsidR="0017293D" w:rsidRPr="00B52FB5" w:rsidTr="00F05951">
        <w:trPr>
          <w:trHeight w:val="510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Управление социальной защиты населения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240 056,6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225 189,7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218 224,7</w:t>
            </w:r>
          </w:p>
        </w:tc>
      </w:tr>
      <w:tr w:rsidR="0017293D" w:rsidRPr="00B52FB5" w:rsidTr="00F05951">
        <w:trPr>
          <w:trHeight w:val="109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0710010070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45,0</w:t>
            </w:r>
          </w:p>
        </w:tc>
      </w:tr>
      <w:tr w:rsidR="0017293D" w:rsidRPr="00B52FB5" w:rsidTr="00F05951">
        <w:trPr>
          <w:trHeight w:val="8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0710010070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7 925,0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6 385,0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6 385,0</w:t>
            </w:r>
          </w:p>
        </w:tc>
      </w:tr>
      <w:tr w:rsidR="0017293D" w:rsidRPr="00B52FB5" w:rsidTr="00F05951">
        <w:trPr>
          <w:trHeight w:val="13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Обеспечение деятельности  муниципального казенного учреждения </w:t>
            </w:r>
            <w:r w:rsidR="00EB589F">
              <w:t>«</w:t>
            </w:r>
            <w:r w:rsidRPr="00B52FB5">
              <w:t>Специальный дом для одиноких престарелых</w:t>
            </w:r>
            <w:r w:rsidR="00EB589F">
              <w:t>»</w:t>
            </w:r>
            <w:r w:rsidRPr="00B52FB5"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0100010050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115,0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0100070170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18,0</w:t>
            </w:r>
          </w:p>
        </w:tc>
      </w:tr>
      <w:tr w:rsidR="0017293D" w:rsidRPr="00B52FB5" w:rsidTr="00F05951">
        <w:trPr>
          <w:trHeight w:val="27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0100073880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385,8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390,0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400,0</w:t>
            </w:r>
          </w:p>
        </w:tc>
      </w:tr>
      <w:tr w:rsidR="0017293D" w:rsidRPr="00B52FB5" w:rsidTr="00F05951">
        <w:trPr>
          <w:trHeight w:val="8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4 900,0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4 900,0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4 900,0</w:t>
            </w:r>
          </w:p>
        </w:tc>
      </w:tr>
      <w:tr w:rsidR="0017293D" w:rsidRPr="00B52FB5" w:rsidTr="00F05951">
        <w:trPr>
          <w:trHeight w:val="10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2 090,0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2 090,0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2 090,0</w:t>
            </w:r>
          </w:p>
        </w:tc>
      </w:tr>
      <w:tr w:rsidR="0017293D" w:rsidRPr="00B52FB5" w:rsidTr="00F05951">
        <w:trPr>
          <w:trHeight w:val="7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0720010040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310,0</w:t>
            </w:r>
          </w:p>
        </w:tc>
      </w:tr>
      <w:tr w:rsidR="0017293D" w:rsidRPr="00B52FB5" w:rsidTr="00F05951">
        <w:trPr>
          <w:trHeight w:val="10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Обеспечение деятельности муниципального казенного учреждения </w:t>
            </w:r>
            <w:r w:rsidR="00EB589F">
              <w:t>«</w:t>
            </w:r>
            <w:r w:rsidRPr="00B52FB5">
              <w:t>Специальный дом для одиноких престарелых</w:t>
            </w:r>
            <w:r w:rsidR="00EB589F">
              <w:t>»</w:t>
            </w:r>
            <w:r w:rsidRPr="00B52FB5"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0720010050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6 828,3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6 828,3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6 828,3</w:t>
            </w:r>
          </w:p>
        </w:tc>
      </w:tr>
      <w:tr w:rsidR="0017293D" w:rsidRPr="00B52FB5" w:rsidTr="00F05951">
        <w:trPr>
          <w:trHeight w:val="130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Обеспечение деятельности  муниципального казенного учреждения </w:t>
            </w:r>
            <w:r w:rsidR="00EB589F">
              <w:t>«</w:t>
            </w:r>
            <w:r w:rsidRPr="00B52FB5">
              <w:t>Специальный дом для одиноких престарелых</w:t>
            </w:r>
            <w:r w:rsidR="00EB589F">
              <w:t>»</w:t>
            </w:r>
            <w:r w:rsidRPr="00B52FB5"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0720010050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12 845,5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5 194,0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5 267,0</w:t>
            </w:r>
          </w:p>
        </w:tc>
      </w:tr>
      <w:tr w:rsidR="0017293D" w:rsidRPr="00B52FB5" w:rsidTr="00F05951">
        <w:trPr>
          <w:trHeight w:val="130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Обеспечение деятельности муниципального казенного учреждения </w:t>
            </w:r>
            <w:r w:rsidR="00EB589F">
              <w:t>«</w:t>
            </w:r>
            <w:r w:rsidRPr="00B52FB5">
              <w:t>Специальный дом для одиноких престарелых</w:t>
            </w:r>
            <w:r w:rsidR="00EB589F">
              <w:t>»</w:t>
            </w:r>
            <w:r w:rsidRPr="00B52FB5"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0720010050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0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Обеспечение деятельности муниципального казенного учреждения </w:t>
            </w:r>
            <w:r w:rsidR="00EB589F">
              <w:t>«</w:t>
            </w:r>
            <w:r w:rsidRPr="00B52FB5">
              <w:t>Специальный дом для одиноких престарелых</w:t>
            </w:r>
            <w:r w:rsidR="00EB589F">
              <w:t>»</w:t>
            </w:r>
            <w:r w:rsidRPr="00B52FB5">
              <w:t xml:space="preserve"> (уплата налогов, сборов и иных 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0720010050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113,0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113,0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113,0</w:t>
            </w:r>
          </w:p>
        </w:tc>
      </w:tr>
      <w:tr w:rsidR="0017293D" w:rsidRPr="00B52FB5" w:rsidTr="00F05951">
        <w:trPr>
          <w:trHeight w:val="17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0720070170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34 251,3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34 407,5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34 407,5</w:t>
            </w:r>
          </w:p>
        </w:tc>
      </w:tr>
      <w:tr w:rsidR="0017293D" w:rsidRPr="00B52FB5" w:rsidTr="009F0C28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Обеспечение деятельности (оказание услуг) специализированных учреждений для несовершеннолетних, </w:t>
            </w:r>
            <w:r w:rsidRPr="00B52FB5">
              <w:lastRenderedPageBreak/>
              <w:t>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0720070170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5 402,9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4 847,0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4 847,0</w:t>
            </w:r>
          </w:p>
        </w:tc>
      </w:tr>
      <w:tr w:rsidR="0017293D" w:rsidRPr="00B52FB5" w:rsidTr="00F05951">
        <w:trPr>
          <w:trHeight w:val="25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0720073880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100 808,2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101 122,7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101 122,7</w:t>
            </w:r>
          </w:p>
        </w:tc>
      </w:tr>
      <w:tr w:rsidR="0017293D" w:rsidRPr="00B52FB5" w:rsidTr="00F05951">
        <w:trPr>
          <w:trHeight w:val="258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0720073880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3 833,1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2 117,6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2 107,6</w:t>
            </w:r>
          </w:p>
        </w:tc>
      </w:tr>
      <w:tr w:rsidR="0017293D" w:rsidRPr="00B52FB5" w:rsidTr="00F05951">
        <w:trPr>
          <w:trHeight w:val="237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0720073880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16,0</w:t>
            </w:r>
          </w:p>
        </w:tc>
      </w:tr>
      <w:tr w:rsidR="0017293D" w:rsidRPr="00B52FB5" w:rsidTr="00F05951">
        <w:trPr>
          <w:trHeight w:val="255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02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072P373880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388,8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396,7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Предоставление льгот многодетным семьям в соответствии с Решением Киселевского городского Совета </w:t>
            </w:r>
            <w:r w:rsidRPr="00B52FB5">
              <w:lastRenderedPageBreak/>
              <w:t xml:space="preserve">народных депутатов от 28 января 2009 года №6-н </w:t>
            </w:r>
            <w:r w:rsidR="00EB589F">
              <w:t>«</w:t>
            </w:r>
            <w:r w:rsidRPr="00B52FB5">
              <w:t>О мерах социальной поддержки отдельных категорий граждан города Киселевска</w:t>
            </w:r>
            <w:r w:rsidR="00EB589F">
              <w:t>»</w:t>
            </w:r>
            <w:r w:rsidRPr="00B52FB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0710015010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0,1</w:t>
            </w:r>
          </w:p>
        </w:tc>
      </w:tr>
      <w:tr w:rsidR="0017293D" w:rsidRPr="00B52FB5" w:rsidTr="00F05951">
        <w:trPr>
          <w:trHeight w:val="17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 xml:space="preserve">Предоставление льгот многодетным семьям в соответствии с Решением Киселевского городского Совета народных депутатов от 28 января 2009 года №6-н </w:t>
            </w:r>
            <w:r w:rsidR="00EB589F">
              <w:t>«</w:t>
            </w:r>
            <w:r w:rsidRPr="00B52FB5">
              <w:t>О мерах социальной поддержки отдельных категорий граждан города Киселевска</w:t>
            </w:r>
            <w:r w:rsidR="00EB589F">
              <w:t>»</w:t>
            </w:r>
            <w:r w:rsidRPr="00B52FB5"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0710015010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4,9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4,9</w:t>
            </w:r>
          </w:p>
        </w:tc>
      </w:tr>
      <w:tr w:rsidR="0017293D" w:rsidRPr="00B52FB5" w:rsidTr="00F05951">
        <w:trPr>
          <w:trHeight w:val="23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</w:t>
            </w:r>
            <w:r w:rsidR="00EB589F">
              <w:t>«</w:t>
            </w:r>
            <w:r w:rsidRPr="00B52FB5">
              <w:t>О мерах социальной поддержки отдельных категорий граждан города Киселевска</w:t>
            </w:r>
            <w:r w:rsidR="00EB589F">
              <w:t>»</w:t>
            </w:r>
            <w:r w:rsidRPr="00B52FB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0710015020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0,1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0,1</w:t>
            </w:r>
          </w:p>
        </w:tc>
      </w:tr>
      <w:tr w:rsidR="0017293D" w:rsidRPr="00B52FB5" w:rsidTr="00F05951">
        <w:trPr>
          <w:trHeight w:val="210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</w:t>
            </w:r>
            <w:r w:rsidR="00EB589F">
              <w:t>«</w:t>
            </w:r>
            <w:r w:rsidRPr="00B52FB5">
              <w:t>О мерах социальной поддержки отдельных категорий граждан города Киселевска</w:t>
            </w:r>
            <w:r w:rsidR="00EB589F">
              <w:t>»</w:t>
            </w:r>
            <w:r w:rsidRPr="00B52FB5"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0710015020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4,9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4,9</w:t>
            </w:r>
          </w:p>
        </w:tc>
      </w:tr>
      <w:tr w:rsidR="0017293D" w:rsidRPr="00B52FB5" w:rsidTr="00F05951">
        <w:trPr>
          <w:trHeight w:val="23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</w:t>
            </w:r>
            <w:r w:rsidR="00EB589F">
              <w:t>«</w:t>
            </w:r>
            <w:r w:rsidRPr="00B52FB5">
              <w:t>О мерах социальной поддержки отдельных категорий граждан города Киселевска</w:t>
            </w:r>
            <w:r w:rsidR="00EB589F">
              <w:t>»</w:t>
            </w:r>
            <w:r w:rsidRPr="00B52FB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0710015030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0,2</w:t>
            </w:r>
          </w:p>
        </w:tc>
      </w:tr>
      <w:tr w:rsidR="0017293D" w:rsidRPr="00B52FB5" w:rsidTr="00F05951">
        <w:trPr>
          <w:trHeight w:val="210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</w:t>
            </w:r>
            <w:r w:rsidR="00EB589F">
              <w:t>«</w:t>
            </w:r>
            <w:r w:rsidRPr="00B52FB5">
              <w:t>О мерах социальной поддержки отдельных категорий граждан города Киселевска</w:t>
            </w:r>
            <w:r w:rsidR="00EB589F">
              <w:t>»</w:t>
            </w:r>
            <w:r w:rsidRPr="00B52FB5"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0710015030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24,8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24,8</w:t>
            </w: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</w:t>
            </w:r>
            <w:r w:rsidRPr="00B52FB5">
              <w:lastRenderedPageBreak/>
              <w:t xml:space="preserve">28.04.2022г. № 27-н </w:t>
            </w:r>
            <w:r w:rsidR="00EB589F">
              <w:t>«</w:t>
            </w:r>
            <w:r w:rsidRPr="00B52FB5">
              <w:t xml:space="preserve">Об установлении дополнительных мер социальной поддержки отдельным категориям медицинских, педагогических работников </w:t>
            </w:r>
            <w:r w:rsidR="00EB589F">
              <w:t>«</w:t>
            </w:r>
            <w:r w:rsidRPr="00B52FB5">
              <w:t xml:space="preserve">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0710015040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5,3</w:t>
            </w:r>
          </w:p>
        </w:tc>
      </w:tr>
      <w:tr w:rsidR="0017293D" w:rsidRPr="00B52FB5" w:rsidTr="00F05951">
        <w:trPr>
          <w:trHeight w:val="264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</w:t>
            </w:r>
            <w:r w:rsidR="00EB589F">
              <w:t>«</w:t>
            </w:r>
            <w:r w:rsidRPr="00B52FB5">
              <w:t xml:space="preserve">Об установлении дополнительных мер социальной поддержки отдельным категориям медицинских, педагогических работников </w:t>
            </w:r>
            <w:r w:rsidR="00EB589F">
              <w:t>«</w:t>
            </w:r>
            <w:r w:rsidRPr="00B52FB5">
              <w:t xml:space="preserve"> (Публичные нормативные социальные выплаты гражданам) 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0710015040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1 149,4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750,0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750,0</w:t>
            </w:r>
          </w:p>
        </w:tc>
      </w:tr>
      <w:tr w:rsidR="0017293D" w:rsidRPr="00B52FB5" w:rsidTr="00F05951">
        <w:trPr>
          <w:trHeight w:val="220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 выплаты гражданам, кроме публичных нормативных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0710070010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6 200,0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6 200,0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6 200,0</w:t>
            </w:r>
          </w:p>
        </w:tc>
      </w:tr>
      <w:tr w:rsidR="0017293D" w:rsidRPr="00B52FB5" w:rsidTr="00F05951">
        <w:trPr>
          <w:trHeight w:val="39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0710070020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80,0</w:t>
            </w: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0710070030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420,0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420,0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420,0</w:t>
            </w:r>
          </w:p>
        </w:tc>
      </w:tr>
      <w:tr w:rsidR="0017293D" w:rsidRPr="00B52FB5" w:rsidTr="00F05951">
        <w:trPr>
          <w:trHeight w:val="18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 ( 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0710070060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115,0</w:t>
            </w:r>
          </w:p>
        </w:tc>
      </w:tr>
      <w:tr w:rsidR="0017293D" w:rsidRPr="00B52FB5" w:rsidTr="00F05951">
        <w:trPr>
          <w:trHeight w:val="186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граждан»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0710070070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12,0</w:t>
            </w:r>
          </w:p>
        </w:tc>
      </w:tr>
      <w:tr w:rsidR="0017293D" w:rsidRPr="00B52FB5" w:rsidTr="00F05951">
        <w:trPr>
          <w:trHeight w:val="183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0710070080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115,0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115,0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115,0</w:t>
            </w:r>
          </w:p>
        </w:tc>
      </w:tr>
      <w:tr w:rsidR="0017293D" w:rsidRPr="00B52FB5" w:rsidTr="00F05951">
        <w:trPr>
          <w:trHeight w:val="243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0710080110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42,0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72,0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72,0</w:t>
            </w:r>
          </w:p>
        </w:tc>
      </w:tr>
      <w:tr w:rsidR="0017293D" w:rsidRPr="00B52FB5" w:rsidTr="00F05951">
        <w:trPr>
          <w:trHeight w:val="208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0710080110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1 730,0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1 700,0</w:t>
            </w:r>
          </w:p>
        </w:tc>
      </w:tr>
      <w:tr w:rsidR="0017293D" w:rsidRPr="00B52FB5" w:rsidTr="00F05951">
        <w:trPr>
          <w:trHeight w:val="102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0730010120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6 206,9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4 500,0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4 500,0</w:t>
            </w:r>
          </w:p>
        </w:tc>
      </w:tr>
      <w:tr w:rsidR="0017293D" w:rsidRPr="00B52FB5" w:rsidTr="009E22D7">
        <w:trPr>
          <w:trHeight w:val="110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638,7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638,7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638,7</w:t>
            </w: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</w:t>
            </w:r>
            <w:r w:rsidRPr="00B52FB5">
              <w:lastRenderedPageBreak/>
              <w:t>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0720070280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29 360,9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28 842,1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28 842,1</w:t>
            </w:r>
          </w:p>
        </w:tc>
      </w:tr>
      <w:tr w:rsidR="0017293D" w:rsidRPr="00B52FB5" w:rsidTr="00F05951">
        <w:trPr>
          <w:trHeight w:val="124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lastRenderedPageBreak/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0720070280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3 892,6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2 176,8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2 176,8</w:t>
            </w:r>
          </w:p>
        </w:tc>
      </w:tr>
      <w:tr w:rsidR="0017293D" w:rsidRPr="00B52FB5" w:rsidTr="00F05951">
        <w:trPr>
          <w:trHeight w:val="112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0720070280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4,5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2,0</w:t>
            </w:r>
          </w:p>
        </w:tc>
      </w:tr>
      <w:tr w:rsidR="0017293D" w:rsidRPr="00B52FB5" w:rsidTr="00F05951">
        <w:trPr>
          <w:trHeight w:val="34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0720072070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638,7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638,7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638,7</w:t>
            </w: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072P351630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110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6 171,0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6 641,3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F05951">
        <w:trPr>
          <w:trHeight w:val="136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915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10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0730010080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630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2 950,0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2 950,0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2 950,0</w:t>
            </w: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955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37 881,6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67 534,0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111 534,0</w:t>
            </w: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955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120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16 624,2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16 261,1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16 261,1</w:t>
            </w:r>
          </w:p>
        </w:tc>
      </w:tr>
      <w:tr w:rsidR="0017293D" w:rsidRPr="00B52FB5" w:rsidTr="00F05951">
        <w:trPr>
          <w:trHeight w:val="1035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955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240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1 255,2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1 270,7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1 270,7</w:t>
            </w: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955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06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9900019030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850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2,2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2,2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2,2</w:t>
            </w: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955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01</w:t>
            </w: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13</w:t>
            </w: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9900019060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870</w:t>
            </w: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20 000,0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r w:rsidRPr="00B52FB5">
              <w:t xml:space="preserve">Условно утвержденные расходы 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955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50 000,0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</w:pPr>
            <w:r w:rsidRPr="00B52FB5">
              <w:t>94 000,0</w:t>
            </w:r>
          </w:p>
        </w:tc>
      </w:tr>
      <w:tr w:rsidR="0017293D" w:rsidRPr="00B52FB5" w:rsidTr="009E22D7">
        <w:trPr>
          <w:trHeight w:val="91"/>
        </w:trPr>
        <w:tc>
          <w:tcPr>
            <w:tcW w:w="3686" w:type="dxa"/>
            <w:hideMark/>
          </w:tcPr>
          <w:p w:rsidR="00B52FB5" w:rsidRPr="00B52FB5" w:rsidRDefault="00B52FB5" w:rsidP="00B52FB5">
            <w:pPr>
              <w:rPr>
                <w:b/>
                <w:bCs/>
              </w:rPr>
            </w:pPr>
            <w:r w:rsidRPr="00B52FB5">
              <w:rPr>
                <w:b/>
                <w:bCs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459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72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B52FB5" w:rsidRPr="00B52FB5" w:rsidRDefault="00B52FB5" w:rsidP="00B52FB5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5 833 223,6</w:t>
            </w:r>
          </w:p>
        </w:tc>
        <w:tc>
          <w:tcPr>
            <w:tcW w:w="1275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5 461 894,8</w:t>
            </w:r>
          </w:p>
        </w:tc>
        <w:tc>
          <w:tcPr>
            <w:tcW w:w="1276" w:type="dxa"/>
            <w:noWrap/>
            <w:hideMark/>
          </w:tcPr>
          <w:p w:rsidR="00B52FB5" w:rsidRPr="00B52FB5" w:rsidRDefault="00B52FB5" w:rsidP="00B52FB5">
            <w:pPr>
              <w:jc w:val="center"/>
              <w:rPr>
                <w:b/>
                <w:bCs/>
              </w:rPr>
            </w:pPr>
            <w:r w:rsidRPr="00B52FB5">
              <w:rPr>
                <w:b/>
                <w:bCs/>
              </w:rPr>
              <w:t>4 804 571,2</w:t>
            </w:r>
          </w:p>
        </w:tc>
      </w:tr>
    </w:tbl>
    <w:p w:rsidR="00B52FB5" w:rsidRDefault="00B52FB5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B52FB5" w:rsidRDefault="00B52FB5" w:rsidP="00755F3C">
      <w:pPr>
        <w:jc w:val="right"/>
        <w:rPr>
          <w:sz w:val="24"/>
          <w:szCs w:val="24"/>
        </w:rPr>
      </w:pPr>
    </w:p>
    <w:p w:rsidR="00755F3C" w:rsidRPr="000E478F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A0A07">
        <w:rPr>
          <w:sz w:val="24"/>
          <w:szCs w:val="24"/>
        </w:rPr>
        <w:t>5</w:t>
      </w:r>
    </w:p>
    <w:p w:rsidR="00755F3C" w:rsidRPr="001F3E42" w:rsidRDefault="00755F3C" w:rsidP="00755F3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755F3C" w:rsidRPr="001F3E42" w:rsidRDefault="00755F3C" w:rsidP="00755F3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755F3C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087CFF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2023 г. № </w:t>
      </w:r>
      <w:r w:rsidR="00087CFF">
        <w:rPr>
          <w:sz w:val="24"/>
          <w:szCs w:val="24"/>
        </w:rPr>
        <w:t>21</w:t>
      </w:r>
      <w:r>
        <w:rPr>
          <w:sz w:val="24"/>
          <w:szCs w:val="24"/>
        </w:rPr>
        <w:t xml:space="preserve"> -н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Pr="00875DB9" w:rsidRDefault="00755F3C" w:rsidP="00755F3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«Приложение </w:t>
      </w:r>
      <w:r w:rsidR="00EA0A07">
        <w:rPr>
          <w:i/>
          <w:sz w:val="24"/>
          <w:szCs w:val="24"/>
        </w:rPr>
        <w:t>6</w:t>
      </w:r>
    </w:p>
    <w:p w:rsidR="00755F3C" w:rsidRPr="00875DB9" w:rsidRDefault="00755F3C" w:rsidP="00755F3C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755F3C" w:rsidRPr="00A53AED" w:rsidRDefault="00755F3C" w:rsidP="00755F3C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E66D27" w:rsidRDefault="00E66D27" w:rsidP="00E66D2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2023 год и плановый период 2024 и 2025</w:t>
      </w:r>
      <w:r w:rsidRPr="00E27952">
        <w:rPr>
          <w:b/>
          <w:bCs/>
          <w:sz w:val="24"/>
          <w:szCs w:val="24"/>
        </w:rPr>
        <w:t xml:space="preserve"> годов </w:t>
      </w:r>
    </w:p>
    <w:p w:rsidR="00B52FB5" w:rsidRDefault="00B52FB5" w:rsidP="00755F3C">
      <w:pPr>
        <w:jc w:val="right"/>
        <w:rPr>
          <w:sz w:val="24"/>
          <w:szCs w:val="24"/>
        </w:rPr>
      </w:pPr>
    </w:p>
    <w:p w:rsidR="00B52FB5" w:rsidRDefault="00E66D27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тыс.руб. </w:t>
      </w:r>
    </w:p>
    <w:tbl>
      <w:tblPr>
        <w:tblStyle w:val="a8"/>
        <w:tblW w:w="10632" w:type="dxa"/>
        <w:tblInd w:w="-743" w:type="dxa"/>
        <w:tblLook w:val="04A0"/>
      </w:tblPr>
      <w:tblGrid>
        <w:gridCol w:w="2694"/>
        <w:gridCol w:w="4394"/>
        <w:gridCol w:w="1134"/>
        <w:gridCol w:w="1134"/>
        <w:gridCol w:w="1276"/>
      </w:tblGrid>
      <w:tr w:rsidR="00E66D27" w:rsidRPr="00E66D27" w:rsidTr="00E66D27">
        <w:trPr>
          <w:trHeight w:val="255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Код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Наименование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2023 год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2024 год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2025 год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  <w:rPr>
                <w:b/>
                <w:bCs/>
              </w:rPr>
            </w:pPr>
            <w:r w:rsidRPr="00E66D27">
              <w:rPr>
                <w:b/>
                <w:bCs/>
              </w:rPr>
              <w:t>000 01 02 00 00 00 0000 000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pPr>
              <w:rPr>
                <w:b/>
                <w:bCs/>
              </w:rPr>
            </w:pPr>
            <w:r w:rsidRPr="00E66D27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85 489,1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181 107,4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000 01 02 00 00 00 0000 700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85 489,1</w:t>
            </w:r>
          </w:p>
        </w:tc>
        <w:tc>
          <w:tcPr>
            <w:tcW w:w="1276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250 680,8</w:t>
            </w:r>
          </w:p>
        </w:tc>
      </w:tr>
      <w:tr w:rsidR="00E66D27" w:rsidRPr="00E66D27" w:rsidTr="00E66D27">
        <w:trPr>
          <w:trHeight w:val="220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000 01 02 00 00 04 0000 710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85 489,1</w:t>
            </w:r>
          </w:p>
        </w:tc>
        <w:tc>
          <w:tcPr>
            <w:tcW w:w="1276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250 680,8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000 01 02 00 00 00 0000 800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69 573,4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000 01 02 00 00 04 0000 810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69 573,4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  <w:rPr>
                <w:b/>
                <w:bCs/>
              </w:rPr>
            </w:pPr>
            <w:r w:rsidRPr="00E66D27">
              <w:rPr>
                <w:b/>
                <w:bCs/>
              </w:rPr>
              <w:t>000 01 03 00 00 00 0000 000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pPr>
              <w:rPr>
                <w:b/>
                <w:bCs/>
              </w:rPr>
            </w:pPr>
            <w:r w:rsidRPr="00E66D27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-13 133,7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-13 133,7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-61 233,7</w:t>
            </w:r>
          </w:p>
        </w:tc>
      </w:tr>
      <w:tr w:rsidR="00E66D27" w:rsidRPr="00E66D27" w:rsidTr="00E66D27">
        <w:trPr>
          <w:trHeight w:val="425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000 01 03 01 00 00 0000 000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-13 133,7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-13 133,7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-61 233,7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000 01 03 01 00 00 0000 700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66D27" w:rsidRPr="00E66D27" w:rsidRDefault="00E66D27" w:rsidP="00E66D27">
            <w:pPr>
              <w:jc w:val="center"/>
            </w:pP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000 01 03 01 00 04 0000 710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66D27" w:rsidRPr="00E66D27" w:rsidRDefault="00E66D27" w:rsidP="00E66D27">
            <w:pPr>
              <w:jc w:val="center"/>
            </w:pP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000 01 03 01 00 00 0000 800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13 133,7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13 133,7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61 233,7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000 01 03 01 00 04 0000 810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13 133,7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13 133,7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61 233,7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000 01 03 01 00 04 5000 810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134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13 133,7</w:t>
            </w:r>
          </w:p>
        </w:tc>
        <w:tc>
          <w:tcPr>
            <w:tcW w:w="1134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13 133,7</w:t>
            </w:r>
          </w:p>
        </w:tc>
        <w:tc>
          <w:tcPr>
            <w:tcW w:w="1276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13 133,7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000 01 03 01 00 04 2900 810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 xml:space="preserve"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</w:t>
            </w:r>
            <w:r w:rsidRPr="00E66D27">
              <w:lastRenderedPageBreak/>
              <w:t>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66D27" w:rsidRPr="00E66D27" w:rsidRDefault="00E66D27" w:rsidP="00E66D2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48 100,0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  <w:rPr>
                <w:b/>
                <w:bCs/>
              </w:rPr>
            </w:pPr>
            <w:r w:rsidRPr="00E66D27">
              <w:rPr>
                <w:b/>
                <w:bCs/>
              </w:rPr>
              <w:lastRenderedPageBreak/>
              <w:t>000 01 05 00 00 00 0000 000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pPr>
              <w:rPr>
                <w:b/>
                <w:bCs/>
              </w:rPr>
            </w:pPr>
            <w:r w:rsidRPr="00E66D27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164 369,5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48 879,0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0,0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000 01 05 00 00 00 0000 600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Уменьшение остатков средств бюджетов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164 369,5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48 879,0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0,0</w:t>
            </w:r>
          </w:p>
        </w:tc>
      </w:tr>
      <w:tr w:rsidR="00E66D27" w:rsidRPr="00E66D27" w:rsidTr="00E66D27">
        <w:trPr>
          <w:trHeight w:val="91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000 01 05 02 00 00 0000 600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Уменьшение прочих остатков средств бюджетов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164 369,5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48 879,0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0,0</w:t>
            </w:r>
          </w:p>
        </w:tc>
      </w:tr>
      <w:tr w:rsidR="00E66D27" w:rsidRPr="00E66D27" w:rsidTr="00E66D27">
        <w:trPr>
          <w:trHeight w:val="525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000 01 05 02 01 00 0000 610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Уменьшение прочих остатков денежных средств бюджетов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164 369,5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48 879,0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0,0</w:t>
            </w:r>
          </w:p>
        </w:tc>
      </w:tr>
      <w:tr w:rsidR="00E66D27" w:rsidRPr="00E66D27" w:rsidTr="00E66D27">
        <w:trPr>
          <w:trHeight w:val="510"/>
        </w:trPr>
        <w:tc>
          <w:tcPr>
            <w:tcW w:w="2694" w:type="dxa"/>
            <w:hideMark/>
          </w:tcPr>
          <w:p w:rsidR="00E66D27" w:rsidRPr="00E66D27" w:rsidRDefault="00E66D27" w:rsidP="00E66D27">
            <w:pPr>
              <w:jc w:val="right"/>
            </w:pPr>
            <w:r w:rsidRPr="00E66D27">
              <w:t>000 01 05 02 01 04 0000 610</w:t>
            </w:r>
          </w:p>
        </w:tc>
        <w:tc>
          <w:tcPr>
            <w:tcW w:w="4394" w:type="dxa"/>
            <w:hideMark/>
          </w:tcPr>
          <w:p w:rsidR="00E66D27" w:rsidRPr="00E66D27" w:rsidRDefault="00E66D27" w:rsidP="00E66D27">
            <w:r w:rsidRPr="00E66D27">
              <w:t>Уменьшение прочих остатков денежных средств бюджетов городских округов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164 369,5</w:t>
            </w:r>
          </w:p>
        </w:tc>
        <w:tc>
          <w:tcPr>
            <w:tcW w:w="1134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48 879,0</w:t>
            </w:r>
          </w:p>
        </w:tc>
        <w:tc>
          <w:tcPr>
            <w:tcW w:w="1276" w:type="dxa"/>
            <w:noWrap/>
            <w:hideMark/>
          </w:tcPr>
          <w:p w:rsidR="00E66D27" w:rsidRPr="00E66D27" w:rsidRDefault="00E66D27" w:rsidP="00E66D27">
            <w:pPr>
              <w:jc w:val="center"/>
            </w:pPr>
            <w:r w:rsidRPr="00E66D27">
              <w:t>0,0</w:t>
            </w:r>
          </w:p>
        </w:tc>
      </w:tr>
      <w:tr w:rsidR="00E66D27" w:rsidRPr="00E66D27" w:rsidTr="00E66D27">
        <w:trPr>
          <w:trHeight w:val="255"/>
        </w:trPr>
        <w:tc>
          <w:tcPr>
            <w:tcW w:w="7088" w:type="dxa"/>
            <w:gridSpan w:val="2"/>
            <w:hideMark/>
          </w:tcPr>
          <w:p w:rsidR="00E66D27" w:rsidRPr="00E66D27" w:rsidRDefault="00E66D27" w:rsidP="00E66D27">
            <w:pPr>
              <w:rPr>
                <w:b/>
                <w:bCs/>
              </w:rPr>
            </w:pPr>
            <w:r w:rsidRPr="00E66D27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151 235,8</w:t>
            </w:r>
          </w:p>
        </w:tc>
        <w:tc>
          <w:tcPr>
            <w:tcW w:w="1134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121 234,4</w:t>
            </w:r>
          </w:p>
        </w:tc>
        <w:tc>
          <w:tcPr>
            <w:tcW w:w="1276" w:type="dxa"/>
            <w:hideMark/>
          </w:tcPr>
          <w:p w:rsidR="00E66D27" w:rsidRPr="00E66D27" w:rsidRDefault="00E66D27" w:rsidP="00E66D27">
            <w:pPr>
              <w:jc w:val="center"/>
              <w:rPr>
                <w:b/>
                <w:bCs/>
              </w:rPr>
            </w:pPr>
            <w:r w:rsidRPr="00E66D27">
              <w:rPr>
                <w:b/>
                <w:bCs/>
              </w:rPr>
              <w:t>119 873,7</w:t>
            </w:r>
          </w:p>
        </w:tc>
      </w:tr>
    </w:tbl>
    <w:p w:rsidR="009E22D7" w:rsidRPr="00E66D27" w:rsidRDefault="00E66D27" w:rsidP="00755F3C">
      <w:pPr>
        <w:jc w:val="right"/>
      </w:pPr>
      <w:r>
        <w:t>».</w:t>
      </w:r>
    </w:p>
    <w:p w:rsidR="009E22D7" w:rsidRDefault="009E22D7" w:rsidP="00755F3C">
      <w:pPr>
        <w:jc w:val="right"/>
        <w:rPr>
          <w:sz w:val="24"/>
          <w:szCs w:val="24"/>
        </w:rPr>
      </w:pPr>
    </w:p>
    <w:p w:rsidR="009E22D7" w:rsidRDefault="009E22D7" w:rsidP="00755F3C">
      <w:pPr>
        <w:jc w:val="right"/>
        <w:rPr>
          <w:sz w:val="24"/>
          <w:szCs w:val="24"/>
        </w:rPr>
      </w:pPr>
    </w:p>
    <w:p w:rsidR="009E22D7" w:rsidRDefault="009E22D7" w:rsidP="00755F3C">
      <w:pPr>
        <w:jc w:val="right"/>
        <w:rPr>
          <w:sz w:val="24"/>
          <w:szCs w:val="24"/>
        </w:rPr>
      </w:pPr>
    </w:p>
    <w:p w:rsidR="009E22D7" w:rsidRDefault="009E22D7" w:rsidP="00755F3C">
      <w:pPr>
        <w:jc w:val="right"/>
        <w:rPr>
          <w:sz w:val="24"/>
          <w:szCs w:val="24"/>
        </w:rPr>
      </w:pPr>
    </w:p>
    <w:p w:rsidR="009E22D7" w:rsidRDefault="009E22D7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E44C01" w:rsidRDefault="00E44C01" w:rsidP="00755F3C">
      <w:pPr>
        <w:jc w:val="right"/>
        <w:rPr>
          <w:sz w:val="24"/>
          <w:szCs w:val="24"/>
        </w:rPr>
      </w:pPr>
    </w:p>
    <w:p w:rsidR="009E22D7" w:rsidRDefault="009E22D7" w:rsidP="00755F3C">
      <w:pPr>
        <w:jc w:val="right"/>
        <w:rPr>
          <w:sz w:val="24"/>
          <w:szCs w:val="24"/>
        </w:rPr>
      </w:pPr>
    </w:p>
    <w:p w:rsidR="00B52FB5" w:rsidRDefault="00B52FB5" w:rsidP="00755F3C">
      <w:pPr>
        <w:jc w:val="right"/>
        <w:rPr>
          <w:sz w:val="24"/>
          <w:szCs w:val="24"/>
        </w:rPr>
      </w:pPr>
    </w:p>
    <w:p w:rsidR="00B52FB5" w:rsidRDefault="00B52FB5" w:rsidP="00755F3C">
      <w:pPr>
        <w:jc w:val="right"/>
        <w:rPr>
          <w:sz w:val="24"/>
          <w:szCs w:val="24"/>
        </w:rPr>
      </w:pPr>
    </w:p>
    <w:p w:rsidR="00B52FB5" w:rsidRDefault="00B52FB5" w:rsidP="00755F3C">
      <w:pPr>
        <w:jc w:val="right"/>
        <w:rPr>
          <w:sz w:val="24"/>
          <w:szCs w:val="24"/>
        </w:rPr>
      </w:pPr>
    </w:p>
    <w:p w:rsidR="00755F3C" w:rsidRPr="000E478F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A0A07">
        <w:rPr>
          <w:sz w:val="24"/>
          <w:szCs w:val="24"/>
        </w:rPr>
        <w:t>6</w:t>
      </w:r>
    </w:p>
    <w:p w:rsidR="00755F3C" w:rsidRPr="001F3E42" w:rsidRDefault="00755F3C" w:rsidP="00755F3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755F3C" w:rsidRPr="001F3E42" w:rsidRDefault="00755F3C" w:rsidP="00755F3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755F3C" w:rsidRDefault="00755F3C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087CFF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2023 г. № </w:t>
      </w:r>
      <w:r w:rsidR="00087CFF">
        <w:rPr>
          <w:sz w:val="24"/>
          <w:szCs w:val="24"/>
        </w:rPr>
        <w:t>21</w:t>
      </w:r>
      <w:r>
        <w:rPr>
          <w:sz w:val="24"/>
          <w:szCs w:val="24"/>
        </w:rPr>
        <w:t xml:space="preserve"> -н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755F3C" w:rsidRPr="00875DB9" w:rsidRDefault="00755F3C" w:rsidP="00755F3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«Приложение </w:t>
      </w:r>
      <w:r w:rsidR="00EA0A07">
        <w:rPr>
          <w:i/>
          <w:sz w:val="24"/>
          <w:szCs w:val="24"/>
        </w:rPr>
        <w:t>7</w:t>
      </w:r>
    </w:p>
    <w:p w:rsidR="00755F3C" w:rsidRPr="00875DB9" w:rsidRDefault="00755F3C" w:rsidP="00755F3C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755F3C" w:rsidRPr="00A53AED" w:rsidRDefault="00755F3C" w:rsidP="00755F3C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755F3C" w:rsidRDefault="00755F3C" w:rsidP="00755F3C">
      <w:pPr>
        <w:jc w:val="right"/>
        <w:rPr>
          <w:sz w:val="24"/>
          <w:szCs w:val="24"/>
        </w:rPr>
      </w:pPr>
    </w:p>
    <w:p w:rsidR="00E44C01" w:rsidRDefault="00E44C01" w:rsidP="00E44C01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:rsidR="00E44C01" w:rsidRDefault="00E44C01" w:rsidP="00E44C01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2023 год и на плановый период 2024 и 2025 годов</w:t>
      </w:r>
    </w:p>
    <w:p w:rsidR="00E44C01" w:rsidRDefault="00E44C01" w:rsidP="00755F3C">
      <w:pPr>
        <w:jc w:val="right"/>
        <w:rPr>
          <w:b/>
          <w:bCs/>
          <w:color w:val="000000"/>
          <w:sz w:val="24"/>
          <w:szCs w:val="24"/>
        </w:rPr>
      </w:pPr>
    </w:p>
    <w:p w:rsidR="00E44C01" w:rsidRDefault="00E44C01" w:rsidP="00755F3C">
      <w:pPr>
        <w:jc w:val="right"/>
        <w:rPr>
          <w:b/>
          <w:bCs/>
          <w:color w:val="000000"/>
          <w:sz w:val="24"/>
          <w:szCs w:val="24"/>
        </w:rPr>
      </w:pPr>
    </w:p>
    <w:p w:rsidR="00E44C01" w:rsidRPr="00E91483" w:rsidRDefault="00E44C01" w:rsidP="00E44C01">
      <w:pPr>
        <w:rPr>
          <w:b/>
          <w:bCs/>
          <w:color w:val="000000"/>
          <w:sz w:val="24"/>
          <w:szCs w:val="24"/>
        </w:rPr>
      </w:pPr>
      <w:r w:rsidRPr="00E44C01">
        <w:rPr>
          <w:color w:val="000000"/>
          <w:sz w:val="24"/>
          <w:szCs w:val="24"/>
        </w:rPr>
        <w:t>1. Привлечение заимствований</w:t>
      </w:r>
    </w:p>
    <w:p w:rsidR="00755F3C" w:rsidRDefault="00E44C01" w:rsidP="00755F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тыс.руб. </w:t>
      </w:r>
    </w:p>
    <w:tbl>
      <w:tblPr>
        <w:tblStyle w:val="a8"/>
        <w:tblW w:w="0" w:type="auto"/>
        <w:tblLook w:val="04A0"/>
      </w:tblPr>
      <w:tblGrid>
        <w:gridCol w:w="1688"/>
        <w:gridCol w:w="1312"/>
        <w:gridCol w:w="1317"/>
        <w:gridCol w:w="1310"/>
        <w:gridCol w:w="1317"/>
        <w:gridCol w:w="1310"/>
        <w:gridCol w:w="1317"/>
      </w:tblGrid>
      <w:tr w:rsidR="00E44C01" w:rsidRPr="00E44C01" w:rsidTr="00E44C01">
        <w:trPr>
          <w:trHeight w:val="330"/>
        </w:trPr>
        <w:tc>
          <w:tcPr>
            <w:tcW w:w="6420" w:type="dxa"/>
            <w:vMerge w:val="restart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Муниципальные внутренние заимствования по видам долговых обязательств</w:t>
            </w:r>
          </w:p>
        </w:tc>
        <w:tc>
          <w:tcPr>
            <w:tcW w:w="3040" w:type="dxa"/>
            <w:gridSpan w:val="2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2023 год</w:t>
            </w:r>
          </w:p>
        </w:tc>
        <w:tc>
          <w:tcPr>
            <w:tcW w:w="2780" w:type="dxa"/>
            <w:gridSpan w:val="2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2024 год</w:t>
            </w:r>
          </w:p>
        </w:tc>
        <w:tc>
          <w:tcPr>
            <w:tcW w:w="2820" w:type="dxa"/>
            <w:gridSpan w:val="2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2025 год</w:t>
            </w:r>
          </w:p>
        </w:tc>
      </w:tr>
      <w:tr w:rsidR="00E44C01" w:rsidRPr="00E44C01" w:rsidTr="005C441A">
        <w:trPr>
          <w:trHeight w:val="595"/>
        </w:trPr>
        <w:tc>
          <w:tcPr>
            <w:tcW w:w="6420" w:type="dxa"/>
            <w:vMerge/>
            <w:hideMark/>
          </w:tcPr>
          <w:p w:rsidR="00E44C01" w:rsidRPr="00E44C01" w:rsidRDefault="00E44C01" w:rsidP="00E44C01">
            <w:pPr>
              <w:jc w:val="center"/>
            </w:pPr>
          </w:p>
        </w:tc>
        <w:tc>
          <w:tcPr>
            <w:tcW w:w="1580" w:type="dxa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Объем привлечения средств (тыс. рублей)</w:t>
            </w:r>
          </w:p>
        </w:tc>
        <w:tc>
          <w:tcPr>
            <w:tcW w:w="1460" w:type="dxa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Предельный срок погашения долговых обязательств (годы)</w:t>
            </w:r>
          </w:p>
        </w:tc>
        <w:tc>
          <w:tcPr>
            <w:tcW w:w="1400" w:type="dxa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Объем привлечения средств (тыс. рублей)</w:t>
            </w:r>
          </w:p>
        </w:tc>
        <w:tc>
          <w:tcPr>
            <w:tcW w:w="1380" w:type="dxa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Предельный срок погашения долговых обязательств (годы)</w:t>
            </w:r>
          </w:p>
        </w:tc>
        <w:tc>
          <w:tcPr>
            <w:tcW w:w="1420" w:type="dxa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Объем привлечения средств (тыс. рублей)</w:t>
            </w:r>
          </w:p>
        </w:tc>
        <w:tc>
          <w:tcPr>
            <w:tcW w:w="1400" w:type="dxa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Предельный срок погашения долговых обязательств (годы)</w:t>
            </w:r>
          </w:p>
        </w:tc>
      </w:tr>
      <w:tr w:rsidR="00E44C01" w:rsidRPr="00E44C01" w:rsidTr="00E44C01">
        <w:trPr>
          <w:trHeight w:val="330"/>
        </w:trPr>
        <w:tc>
          <w:tcPr>
            <w:tcW w:w="6420" w:type="dxa"/>
            <w:hideMark/>
          </w:tcPr>
          <w:p w:rsidR="00E44C01" w:rsidRPr="00E44C01" w:rsidRDefault="00E44C01" w:rsidP="00E44C01">
            <w:r w:rsidRPr="00E44C01">
              <w:t>Кредиты, привлеченные от кредитных организаций</w:t>
            </w:r>
          </w:p>
        </w:tc>
        <w:tc>
          <w:tcPr>
            <w:tcW w:w="1580" w:type="dxa"/>
            <w:hideMark/>
          </w:tcPr>
          <w:p w:rsidR="00E44C01" w:rsidRPr="00E44C01" w:rsidRDefault="00E44C01">
            <w:pPr>
              <w:jc w:val="right"/>
            </w:pPr>
            <w:r w:rsidRPr="00E44C01">
              <w:t> </w:t>
            </w:r>
          </w:p>
        </w:tc>
        <w:tc>
          <w:tcPr>
            <w:tcW w:w="1460" w:type="dxa"/>
            <w:hideMark/>
          </w:tcPr>
          <w:p w:rsidR="00E44C01" w:rsidRPr="00E44C01" w:rsidRDefault="00E44C01">
            <w:pPr>
              <w:jc w:val="right"/>
            </w:pPr>
            <w:r w:rsidRPr="00E44C01">
              <w:t> </w:t>
            </w:r>
          </w:p>
        </w:tc>
        <w:tc>
          <w:tcPr>
            <w:tcW w:w="1400" w:type="dxa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85 489,1</w:t>
            </w:r>
          </w:p>
        </w:tc>
        <w:tc>
          <w:tcPr>
            <w:tcW w:w="1380" w:type="dxa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3</w:t>
            </w:r>
          </w:p>
        </w:tc>
        <w:tc>
          <w:tcPr>
            <w:tcW w:w="1420" w:type="dxa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250 680,8</w:t>
            </w:r>
          </w:p>
        </w:tc>
        <w:tc>
          <w:tcPr>
            <w:tcW w:w="1400" w:type="dxa"/>
            <w:hideMark/>
          </w:tcPr>
          <w:p w:rsidR="00E44C01" w:rsidRPr="00E44C01" w:rsidRDefault="00E44C01" w:rsidP="00E44C01">
            <w:pPr>
              <w:jc w:val="center"/>
            </w:pPr>
            <w:r w:rsidRPr="00E44C01">
              <w:t>3</w:t>
            </w:r>
          </w:p>
        </w:tc>
      </w:tr>
      <w:tr w:rsidR="00E44C01" w:rsidRPr="00E44C01" w:rsidTr="005C441A">
        <w:trPr>
          <w:trHeight w:val="91"/>
        </w:trPr>
        <w:tc>
          <w:tcPr>
            <w:tcW w:w="6420" w:type="dxa"/>
            <w:hideMark/>
          </w:tcPr>
          <w:p w:rsidR="00E44C01" w:rsidRPr="00E44C01" w:rsidRDefault="00E44C01" w:rsidP="00E44C01">
            <w:pPr>
              <w:rPr>
                <w:b/>
                <w:bCs/>
              </w:rPr>
            </w:pPr>
            <w:r w:rsidRPr="00E44C01">
              <w:rPr>
                <w:b/>
                <w:bCs/>
              </w:rPr>
              <w:t>Итого</w:t>
            </w:r>
          </w:p>
        </w:tc>
        <w:tc>
          <w:tcPr>
            <w:tcW w:w="1580" w:type="dxa"/>
            <w:hideMark/>
          </w:tcPr>
          <w:p w:rsidR="00E44C01" w:rsidRPr="00E44C01" w:rsidRDefault="00E44C01">
            <w:pPr>
              <w:jc w:val="right"/>
              <w:rPr>
                <w:b/>
                <w:bCs/>
              </w:rPr>
            </w:pPr>
            <w:r w:rsidRPr="00E44C01">
              <w:rPr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E44C01" w:rsidRPr="00E44C01" w:rsidRDefault="00E44C01" w:rsidP="00E44C01">
            <w:pPr>
              <w:jc w:val="right"/>
            </w:pPr>
            <w:r w:rsidRPr="00E44C01">
              <w:t> </w:t>
            </w:r>
          </w:p>
        </w:tc>
        <w:tc>
          <w:tcPr>
            <w:tcW w:w="1400" w:type="dxa"/>
            <w:hideMark/>
          </w:tcPr>
          <w:p w:rsidR="00E44C01" w:rsidRPr="00E44C01" w:rsidRDefault="00E44C01" w:rsidP="00E44C01">
            <w:pPr>
              <w:jc w:val="center"/>
              <w:rPr>
                <w:b/>
                <w:bCs/>
              </w:rPr>
            </w:pPr>
            <w:r w:rsidRPr="00E44C01">
              <w:rPr>
                <w:b/>
                <w:bCs/>
              </w:rPr>
              <w:t>85 489,1</w:t>
            </w:r>
          </w:p>
        </w:tc>
        <w:tc>
          <w:tcPr>
            <w:tcW w:w="1380" w:type="dxa"/>
            <w:hideMark/>
          </w:tcPr>
          <w:p w:rsidR="00E44C01" w:rsidRPr="00E44C01" w:rsidRDefault="00E44C01" w:rsidP="00E44C01">
            <w:pPr>
              <w:jc w:val="center"/>
            </w:pPr>
          </w:p>
        </w:tc>
        <w:tc>
          <w:tcPr>
            <w:tcW w:w="1420" w:type="dxa"/>
            <w:hideMark/>
          </w:tcPr>
          <w:p w:rsidR="00E44C01" w:rsidRPr="00E44C01" w:rsidRDefault="00E44C01" w:rsidP="00E44C01">
            <w:pPr>
              <w:jc w:val="center"/>
              <w:rPr>
                <w:b/>
                <w:bCs/>
              </w:rPr>
            </w:pPr>
            <w:r w:rsidRPr="00E44C01">
              <w:rPr>
                <w:b/>
                <w:bCs/>
              </w:rPr>
              <w:t>250 680,8</w:t>
            </w:r>
          </w:p>
        </w:tc>
        <w:tc>
          <w:tcPr>
            <w:tcW w:w="1400" w:type="dxa"/>
            <w:hideMark/>
          </w:tcPr>
          <w:p w:rsidR="00E44C01" w:rsidRPr="00E44C01" w:rsidRDefault="00E44C01" w:rsidP="00E44C01">
            <w:pPr>
              <w:jc w:val="center"/>
            </w:pPr>
          </w:p>
        </w:tc>
      </w:tr>
    </w:tbl>
    <w:p w:rsidR="00755F3C" w:rsidRDefault="00755F3C" w:rsidP="00930932">
      <w:pPr>
        <w:jc w:val="right"/>
      </w:pPr>
    </w:p>
    <w:p w:rsidR="00E44C01" w:rsidRDefault="00E44C01" w:rsidP="00930932">
      <w:pPr>
        <w:jc w:val="right"/>
      </w:pPr>
    </w:p>
    <w:p w:rsidR="00E44C01" w:rsidRDefault="00E44C01" w:rsidP="00E44C01">
      <w:pPr>
        <w:rPr>
          <w:sz w:val="24"/>
          <w:szCs w:val="24"/>
        </w:rPr>
      </w:pPr>
      <w:r w:rsidRPr="00E44C01">
        <w:rPr>
          <w:sz w:val="24"/>
          <w:szCs w:val="24"/>
        </w:rPr>
        <w:t>2. Погашение заимствований</w:t>
      </w:r>
    </w:p>
    <w:p w:rsidR="005C441A" w:rsidRDefault="005C441A" w:rsidP="005C44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тыс.руб. </w:t>
      </w:r>
    </w:p>
    <w:tbl>
      <w:tblPr>
        <w:tblStyle w:val="a8"/>
        <w:tblW w:w="0" w:type="auto"/>
        <w:tblLook w:val="04A0"/>
      </w:tblPr>
      <w:tblGrid>
        <w:gridCol w:w="5358"/>
        <w:gridCol w:w="1482"/>
        <w:gridCol w:w="1389"/>
        <w:gridCol w:w="1342"/>
      </w:tblGrid>
      <w:tr w:rsidR="005C441A" w:rsidRPr="005C441A" w:rsidTr="005C441A">
        <w:trPr>
          <w:trHeight w:val="330"/>
        </w:trPr>
        <w:tc>
          <w:tcPr>
            <w:tcW w:w="6420" w:type="dxa"/>
            <w:vMerge w:val="restart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Муниципальные внутренние заимствования по видам долговых обязательств</w:t>
            </w:r>
          </w:p>
        </w:tc>
        <w:tc>
          <w:tcPr>
            <w:tcW w:w="158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2023 год</w:t>
            </w:r>
          </w:p>
        </w:tc>
        <w:tc>
          <w:tcPr>
            <w:tcW w:w="146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2024 год</w:t>
            </w:r>
          </w:p>
        </w:tc>
        <w:tc>
          <w:tcPr>
            <w:tcW w:w="140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2025 год</w:t>
            </w:r>
          </w:p>
        </w:tc>
      </w:tr>
      <w:tr w:rsidR="005C441A" w:rsidRPr="005C441A" w:rsidTr="00EB589F">
        <w:trPr>
          <w:trHeight w:val="335"/>
        </w:trPr>
        <w:tc>
          <w:tcPr>
            <w:tcW w:w="6420" w:type="dxa"/>
            <w:vMerge/>
            <w:hideMark/>
          </w:tcPr>
          <w:p w:rsidR="005C441A" w:rsidRPr="005C441A" w:rsidRDefault="005C441A" w:rsidP="005C441A">
            <w:pPr>
              <w:jc w:val="center"/>
            </w:pPr>
          </w:p>
        </w:tc>
        <w:tc>
          <w:tcPr>
            <w:tcW w:w="158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Объем погашения средств</w:t>
            </w:r>
          </w:p>
        </w:tc>
        <w:tc>
          <w:tcPr>
            <w:tcW w:w="146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Объем погашения средств</w:t>
            </w:r>
          </w:p>
        </w:tc>
        <w:tc>
          <w:tcPr>
            <w:tcW w:w="140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Объем погашения средств</w:t>
            </w:r>
          </w:p>
        </w:tc>
      </w:tr>
      <w:tr w:rsidR="005C441A" w:rsidRPr="005C441A" w:rsidTr="005C441A">
        <w:trPr>
          <w:trHeight w:val="91"/>
        </w:trPr>
        <w:tc>
          <w:tcPr>
            <w:tcW w:w="6420" w:type="dxa"/>
            <w:hideMark/>
          </w:tcPr>
          <w:p w:rsidR="005C441A" w:rsidRPr="005C441A" w:rsidRDefault="005C441A" w:rsidP="00EB589F">
            <w:r w:rsidRPr="005C441A"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8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-13 133,7</w:t>
            </w:r>
          </w:p>
        </w:tc>
        <w:tc>
          <w:tcPr>
            <w:tcW w:w="146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-13 133,7</w:t>
            </w:r>
          </w:p>
        </w:tc>
        <w:tc>
          <w:tcPr>
            <w:tcW w:w="140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-61 233,7</w:t>
            </w:r>
          </w:p>
        </w:tc>
      </w:tr>
      <w:tr w:rsidR="005C441A" w:rsidRPr="005C441A" w:rsidTr="005C441A">
        <w:trPr>
          <w:trHeight w:val="91"/>
        </w:trPr>
        <w:tc>
          <w:tcPr>
            <w:tcW w:w="6420" w:type="dxa"/>
            <w:hideMark/>
          </w:tcPr>
          <w:p w:rsidR="005C441A" w:rsidRPr="005C441A" w:rsidRDefault="005C441A" w:rsidP="00EB589F">
            <w:r w:rsidRPr="005C441A">
              <w:t>Погашение бюджетами   городских    округов кредитов из других   бюджетов   бюджетной системы  Российской Федерации в валюте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8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-13 133,7</w:t>
            </w:r>
          </w:p>
        </w:tc>
        <w:tc>
          <w:tcPr>
            <w:tcW w:w="146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-13 133,7</w:t>
            </w:r>
          </w:p>
        </w:tc>
        <w:tc>
          <w:tcPr>
            <w:tcW w:w="140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-13 133,7</w:t>
            </w:r>
          </w:p>
        </w:tc>
      </w:tr>
      <w:tr w:rsidR="005C441A" w:rsidRPr="005C441A" w:rsidTr="005C441A">
        <w:trPr>
          <w:trHeight w:val="91"/>
        </w:trPr>
        <w:tc>
          <w:tcPr>
            <w:tcW w:w="6420" w:type="dxa"/>
            <w:hideMark/>
          </w:tcPr>
          <w:p w:rsidR="005C441A" w:rsidRPr="005C441A" w:rsidRDefault="005C441A" w:rsidP="00EB589F">
            <w:r w:rsidRPr="005C441A">
              <w:t>Погашение бюджетами   городских    округов кредитов из других   бюджетов   бюджетной системы  Российской Федерации в валюте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580" w:type="dxa"/>
            <w:hideMark/>
          </w:tcPr>
          <w:p w:rsidR="005C441A" w:rsidRPr="005C441A" w:rsidRDefault="005C441A" w:rsidP="005C441A">
            <w:pPr>
              <w:jc w:val="center"/>
            </w:pPr>
          </w:p>
        </w:tc>
        <w:tc>
          <w:tcPr>
            <w:tcW w:w="1460" w:type="dxa"/>
            <w:hideMark/>
          </w:tcPr>
          <w:p w:rsidR="005C441A" w:rsidRPr="005C441A" w:rsidRDefault="005C441A" w:rsidP="005C441A">
            <w:pPr>
              <w:jc w:val="center"/>
            </w:pPr>
          </w:p>
        </w:tc>
        <w:tc>
          <w:tcPr>
            <w:tcW w:w="140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-48 100,0</w:t>
            </w:r>
          </w:p>
        </w:tc>
      </w:tr>
      <w:tr w:rsidR="005C441A" w:rsidRPr="005C441A" w:rsidTr="005C441A">
        <w:trPr>
          <w:trHeight w:val="91"/>
        </w:trPr>
        <w:tc>
          <w:tcPr>
            <w:tcW w:w="6420" w:type="dxa"/>
            <w:hideMark/>
          </w:tcPr>
          <w:p w:rsidR="005C441A" w:rsidRPr="005C441A" w:rsidRDefault="005C441A" w:rsidP="00EB589F">
            <w:r w:rsidRPr="005C441A">
              <w:t>Кредиты, привлеченные от кредитных организаций</w:t>
            </w:r>
          </w:p>
        </w:tc>
        <w:tc>
          <w:tcPr>
            <w:tcW w:w="1580" w:type="dxa"/>
            <w:hideMark/>
          </w:tcPr>
          <w:p w:rsidR="005C441A" w:rsidRPr="005C441A" w:rsidRDefault="005C441A" w:rsidP="005C441A">
            <w:pPr>
              <w:jc w:val="center"/>
            </w:pPr>
          </w:p>
        </w:tc>
        <w:tc>
          <w:tcPr>
            <w:tcW w:w="1460" w:type="dxa"/>
            <w:hideMark/>
          </w:tcPr>
          <w:p w:rsidR="005C441A" w:rsidRPr="005C441A" w:rsidRDefault="005C441A" w:rsidP="005C441A">
            <w:pPr>
              <w:jc w:val="center"/>
            </w:pPr>
          </w:p>
        </w:tc>
        <w:tc>
          <w:tcPr>
            <w:tcW w:w="1400" w:type="dxa"/>
            <w:hideMark/>
          </w:tcPr>
          <w:p w:rsidR="005C441A" w:rsidRPr="005C441A" w:rsidRDefault="005C441A" w:rsidP="005C441A">
            <w:pPr>
              <w:jc w:val="center"/>
            </w:pPr>
            <w:r w:rsidRPr="005C441A">
              <w:t>-69 573,4</w:t>
            </w:r>
          </w:p>
        </w:tc>
      </w:tr>
      <w:tr w:rsidR="005C441A" w:rsidRPr="005C441A" w:rsidTr="005C441A">
        <w:trPr>
          <w:trHeight w:val="91"/>
        </w:trPr>
        <w:tc>
          <w:tcPr>
            <w:tcW w:w="6420" w:type="dxa"/>
            <w:hideMark/>
          </w:tcPr>
          <w:p w:rsidR="005C441A" w:rsidRPr="005C441A" w:rsidRDefault="005C441A" w:rsidP="00EB589F">
            <w:pPr>
              <w:rPr>
                <w:b/>
                <w:bCs/>
              </w:rPr>
            </w:pPr>
            <w:r w:rsidRPr="005C441A">
              <w:rPr>
                <w:b/>
                <w:bCs/>
              </w:rPr>
              <w:t>Итого</w:t>
            </w:r>
          </w:p>
        </w:tc>
        <w:tc>
          <w:tcPr>
            <w:tcW w:w="1580" w:type="dxa"/>
            <w:hideMark/>
          </w:tcPr>
          <w:p w:rsidR="005C441A" w:rsidRPr="005C441A" w:rsidRDefault="005C441A" w:rsidP="005C441A">
            <w:pPr>
              <w:jc w:val="center"/>
              <w:rPr>
                <w:b/>
                <w:bCs/>
              </w:rPr>
            </w:pPr>
            <w:r w:rsidRPr="005C441A">
              <w:rPr>
                <w:b/>
                <w:bCs/>
              </w:rPr>
              <w:t>-13 133,7</w:t>
            </w:r>
          </w:p>
        </w:tc>
        <w:tc>
          <w:tcPr>
            <w:tcW w:w="1460" w:type="dxa"/>
            <w:hideMark/>
          </w:tcPr>
          <w:p w:rsidR="005C441A" w:rsidRPr="005C441A" w:rsidRDefault="005C441A" w:rsidP="005C441A">
            <w:pPr>
              <w:jc w:val="center"/>
              <w:rPr>
                <w:b/>
                <w:bCs/>
              </w:rPr>
            </w:pPr>
            <w:r w:rsidRPr="005C441A">
              <w:rPr>
                <w:b/>
                <w:bCs/>
              </w:rPr>
              <w:t>-13 133,7</w:t>
            </w:r>
          </w:p>
        </w:tc>
        <w:tc>
          <w:tcPr>
            <w:tcW w:w="1400" w:type="dxa"/>
            <w:hideMark/>
          </w:tcPr>
          <w:p w:rsidR="005C441A" w:rsidRPr="005C441A" w:rsidRDefault="005C441A" w:rsidP="005C441A">
            <w:pPr>
              <w:jc w:val="center"/>
              <w:rPr>
                <w:b/>
                <w:bCs/>
              </w:rPr>
            </w:pPr>
            <w:r w:rsidRPr="005C441A">
              <w:rPr>
                <w:b/>
                <w:bCs/>
              </w:rPr>
              <w:t>-130 807,1</w:t>
            </w:r>
          </w:p>
        </w:tc>
      </w:tr>
    </w:tbl>
    <w:p w:rsidR="005C441A" w:rsidRPr="00E44C01" w:rsidRDefault="00EB589F" w:rsidP="00EB589F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5C441A" w:rsidRPr="00E44C01" w:rsidSect="007E45A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CA" w:rsidRDefault="009C3ECA" w:rsidP="00E63FB6">
      <w:r>
        <w:separator/>
      </w:r>
    </w:p>
  </w:endnote>
  <w:endnote w:type="continuationSeparator" w:id="1">
    <w:p w:rsidR="009C3ECA" w:rsidRDefault="009C3ECA" w:rsidP="00E6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4529035"/>
      <w:docPartObj>
        <w:docPartGallery w:val="Page Numbers (Bottom of Page)"/>
        <w:docPartUnique/>
      </w:docPartObj>
    </w:sdtPr>
    <w:sdtContent>
      <w:p w:rsidR="00D051F5" w:rsidRDefault="00F87F60">
        <w:pPr>
          <w:pStyle w:val="ab"/>
          <w:jc w:val="right"/>
        </w:pPr>
        <w:fldSimple w:instr="PAGE   \* MERGEFORMAT">
          <w:r w:rsidR="000A04FA">
            <w:rPr>
              <w:noProof/>
            </w:rPr>
            <w:t>1</w:t>
          </w:r>
        </w:fldSimple>
      </w:p>
    </w:sdtContent>
  </w:sdt>
  <w:p w:rsidR="00D051F5" w:rsidRDefault="00D051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CA" w:rsidRDefault="009C3ECA" w:rsidP="00E63FB6">
      <w:r>
        <w:separator/>
      </w:r>
    </w:p>
  </w:footnote>
  <w:footnote w:type="continuationSeparator" w:id="1">
    <w:p w:rsidR="009C3ECA" w:rsidRDefault="009C3ECA" w:rsidP="00E63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B7"/>
    <w:multiLevelType w:val="multilevel"/>
    <w:tmpl w:val="54F0D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EB3"/>
    <w:rsid w:val="0000396C"/>
    <w:rsid w:val="00031882"/>
    <w:rsid w:val="00035221"/>
    <w:rsid w:val="000718DA"/>
    <w:rsid w:val="0008528C"/>
    <w:rsid w:val="00087CFF"/>
    <w:rsid w:val="000A04FA"/>
    <w:rsid w:val="000B25EA"/>
    <w:rsid w:val="00144015"/>
    <w:rsid w:val="0017293D"/>
    <w:rsid w:val="00183080"/>
    <w:rsid w:val="001C6C06"/>
    <w:rsid w:val="001D5681"/>
    <w:rsid w:val="001F29E0"/>
    <w:rsid w:val="002351AC"/>
    <w:rsid w:val="00250519"/>
    <w:rsid w:val="00265DD7"/>
    <w:rsid w:val="00282D34"/>
    <w:rsid w:val="002A3B14"/>
    <w:rsid w:val="002B2F04"/>
    <w:rsid w:val="002C26CA"/>
    <w:rsid w:val="002C3E7A"/>
    <w:rsid w:val="002D0E12"/>
    <w:rsid w:val="002D38C4"/>
    <w:rsid w:val="00314FA7"/>
    <w:rsid w:val="00344642"/>
    <w:rsid w:val="0037612E"/>
    <w:rsid w:val="00391EB3"/>
    <w:rsid w:val="003B32CD"/>
    <w:rsid w:val="003D21F4"/>
    <w:rsid w:val="003F062C"/>
    <w:rsid w:val="003F5DC6"/>
    <w:rsid w:val="004124F9"/>
    <w:rsid w:val="00421BD1"/>
    <w:rsid w:val="0043195D"/>
    <w:rsid w:val="0044135D"/>
    <w:rsid w:val="0044314A"/>
    <w:rsid w:val="00447EB8"/>
    <w:rsid w:val="0046072C"/>
    <w:rsid w:val="0047506D"/>
    <w:rsid w:val="004925D0"/>
    <w:rsid w:val="004F50AD"/>
    <w:rsid w:val="004F56E6"/>
    <w:rsid w:val="005343EE"/>
    <w:rsid w:val="0056121A"/>
    <w:rsid w:val="00593363"/>
    <w:rsid w:val="005B6207"/>
    <w:rsid w:val="005C441A"/>
    <w:rsid w:val="005E1C3E"/>
    <w:rsid w:val="005E5E4C"/>
    <w:rsid w:val="0060058A"/>
    <w:rsid w:val="00636284"/>
    <w:rsid w:val="00645D30"/>
    <w:rsid w:val="0067638E"/>
    <w:rsid w:val="0070288D"/>
    <w:rsid w:val="00735A95"/>
    <w:rsid w:val="00737CBB"/>
    <w:rsid w:val="00751924"/>
    <w:rsid w:val="00751B20"/>
    <w:rsid w:val="00755F3C"/>
    <w:rsid w:val="007B1AD9"/>
    <w:rsid w:val="007E2E8A"/>
    <w:rsid w:val="007E45A3"/>
    <w:rsid w:val="007E6094"/>
    <w:rsid w:val="007F76C3"/>
    <w:rsid w:val="00835ED5"/>
    <w:rsid w:val="00845983"/>
    <w:rsid w:val="00884EDF"/>
    <w:rsid w:val="008C7FB0"/>
    <w:rsid w:val="00912FEA"/>
    <w:rsid w:val="00930932"/>
    <w:rsid w:val="009515EC"/>
    <w:rsid w:val="00951AE6"/>
    <w:rsid w:val="00953AE1"/>
    <w:rsid w:val="00967102"/>
    <w:rsid w:val="00975F70"/>
    <w:rsid w:val="009A43C2"/>
    <w:rsid w:val="009C3ECA"/>
    <w:rsid w:val="009D7D67"/>
    <w:rsid w:val="009E22D7"/>
    <w:rsid w:val="009F0C28"/>
    <w:rsid w:val="00A2096F"/>
    <w:rsid w:val="00A258AE"/>
    <w:rsid w:val="00A51D0A"/>
    <w:rsid w:val="00A527B8"/>
    <w:rsid w:val="00A85B8A"/>
    <w:rsid w:val="00A94F3E"/>
    <w:rsid w:val="00B15FA4"/>
    <w:rsid w:val="00B21630"/>
    <w:rsid w:val="00B52FB5"/>
    <w:rsid w:val="00BB0BA1"/>
    <w:rsid w:val="00C1597F"/>
    <w:rsid w:val="00C65D2F"/>
    <w:rsid w:val="00C73D8F"/>
    <w:rsid w:val="00D006E1"/>
    <w:rsid w:val="00D051F5"/>
    <w:rsid w:val="00D51761"/>
    <w:rsid w:val="00DA45A6"/>
    <w:rsid w:val="00DF17F8"/>
    <w:rsid w:val="00E44C01"/>
    <w:rsid w:val="00E468B7"/>
    <w:rsid w:val="00E63FB6"/>
    <w:rsid w:val="00E66D27"/>
    <w:rsid w:val="00E76AD3"/>
    <w:rsid w:val="00E80E77"/>
    <w:rsid w:val="00E8730C"/>
    <w:rsid w:val="00E91483"/>
    <w:rsid w:val="00E9468B"/>
    <w:rsid w:val="00EA0A07"/>
    <w:rsid w:val="00EB0D3F"/>
    <w:rsid w:val="00EB589F"/>
    <w:rsid w:val="00F05951"/>
    <w:rsid w:val="00F13F88"/>
    <w:rsid w:val="00F202DD"/>
    <w:rsid w:val="00F23082"/>
    <w:rsid w:val="00F61034"/>
    <w:rsid w:val="00F65390"/>
    <w:rsid w:val="00F87F60"/>
    <w:rsid w:val="00FA36BF"/>
    <w:rsid w:val="00FB21A4"/>
    <w:rsid w:val="00FB5562"/>
    <w:rsid w:val="00FB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F9"/>
    <w:pPr>
      <w:ind w:left="720"/>
      <w:contextualSpacing/>
    </w:pPr>
  </w:style>
  <w:style w:type="paragraph" w:customStyle="1" w:styleId="ConsPlusNormal">
    <w:name w:val="ConsPlusNormal"/>
    <w:rsid w:val="00412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4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852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528C"/>
    <w:rPr>
      <w:color w:val="800080"/>
      <w:u w:val="single"/>
    </w:rPr>
  </w:style>
  <w:style w:type="paragraph" w:customStyle="1" w:styleId="msonormal0">
    <w:name w:val="msonormal"/>
    <w:basedOn w:val="a"/>
    <w:rsid w:val="000852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70">
    <w:name w:val="xl70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72">
    <w:name w:val="xl72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5">
    <w:name w:val="xl75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76">
    <w:name w:val="xl76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0">
    <w:name w:val="xl80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84">
    <w:name w:val="xl84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1">
    <w:name w:val="xl91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9">
    <w:name w:val="xl99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5">
    <w:name w:val="xl105"/>
    <w:basedOn w:val="a"/>
    <w:rsid w:val="0008528C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6">
    <w:name w:val="xl106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5">
    <w:name w:val="xl115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16">
    <w:name w:val="xl116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0">
    <w:name w:val="xl120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1">
    <w:name w:val="xl121"/>
    <w:basedOn w:val="a"/>
    <w:rsid w:val="000852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23">
    <w:name w:val="xl123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24">
    <w:name w:val="xl124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9">
    <w:name w:val="xl139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2">
    <w:name w:val="xl142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7">
    <w:name w:val="xl147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148">
    <w:name w:val="xl148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  <w:u w:val="single"/>
    </w:rPr>
  </w:style>
  <w:style w:type="paragraph" w:customStyle="1" w:styleId="xl149">
    <w:name w:val="xl149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50">
    <w:name w:val="xl150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0852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54">
    <w:name w:val="xl154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5">
    <w:name w:val="xl155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  <w:u w:val="single"/>
    </w:rPr>
  </w:style>
  <w:style w:type="paragraph" w:customStyle="1" w:styleId="xl158">
    <w:name w:val="xl158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0852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08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table" w:styleId="a8">
    <w:name w:val="Table Grid"/>
    <w:basedOn w:val="a1"/>
    <w:uiPriority w:val="59"/>
    <w:unhideWhenUsed/>
    <w:rsid w:val="0008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63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3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63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953A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7">
    <w:name w:val="xl167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69">
    <w:name w:val="xl169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953A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77">
    <w:name w:val="xl177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953A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"/>
    <w:rsid w:val="00953AE1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953A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2">
    <w:name w:val="xl182"/>
    <w:basedOn w:val="a"/>
    <w:rsid w:val="00953A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953AE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953A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1FC3-C45B-4C8A-888C-29F8D53A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84</Pages>
  <Words>27379</Words>
  <Characters>156063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TBKalinina</cp:lastModifiedBy>
  <cp:revision>63</cp:revision>
  <cp:lastPrinted>2023-06-28T08:15:00Z</cp:lastPrinted>
  <dcterms:created xsi:type="dcterms:W3CDTF">2022-12-19T02:02:00Z</dcterms:created>
  <dcterms:modified xsi:type="dcterms:W3CDTF">2023-06-28T08:19:00Z</dcterms:modified>
</cp:coreProperties>
</file>