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5B" w:rsidRDefault="00C9585B" w:rsidP="00C95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вопросов,</w:t>
      </w:r>
    </w:p>
    <w:p w:rsidR="00C9585B" w:rsidRDefault="00C9585B" w:rsidP="00C95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выносимых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депутатские слушания</w:t>
      </w:r>
    </w:p>
    <w:p w:rsidR="00C9585B" w:rsidRDefault="00C9585B" w:rsidP="00C95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Киселевского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9585B" w:rsidRDefault="00C20DDC" w:rsidP="00C95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21 ноября</w:t>
      </w:r>
      <w:r w:rsidR="00C9585B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C9585B" w:rsidRDefault="00C9585B" w:rsidP="00C95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4265"/>
        <w:gridCol w:w="2835"/>
        <w:gridCol w:w="1736"/>
      </w:tblGrid>
      <w:tr w:rsidR="00C9585B" w:rsidTr="00D81D8E">
        <w:trPr>
          <w:trHeight w:val="627"/>
          <w:jc w:val="right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вопроса повестки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Докладчики (содокладчики)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рассмотрения</w:t>
            </w:r>
          </w:p>
        </w:tc>
      </w:tr>
      <w:tr w:rsidR="00C9585B" w:rsidTr="00D81D8E">
        <w:trPr>
          <w:trHeight w:val="627"/>
          <w:jc w:val="right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 w:rsidP="00C9585B">
            <w:pPr>
              <w:spacing w:line="254" w:lineRule="auto"/>
              <w:jc w:val="both"/>
            </w:pPr>
            <w:r w:rsidRPr="001F5666">
              <w:t xml:space="preserve"> О внесении изменений в Решение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Совета народных депутатов от 27.10.2011 №66-н «Об установлении земельного налога на территории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Новосадова</w:t>
            </w:r>
            <w:proofErr w:type="spellEnd"/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</w:t>
            </w: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Александровна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 w:rsidP="00C9585B">
            <w:pPr>
              <w:spacing w:line="252" w:lineRule="auto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11.30-11.35</w:t>
            </w:r>
          </w:p>
        </w:tc>
      </w:tr>
      <w:tr w:rsidR="00C9585B" w:rsidTr="00D81D8E">
        <w:trPr>
          <w:trHeight w:val="627"/>
          <w:jc w:val="right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Pr="001F5666" w:rsidRDefault="00C9585B" w:rsidP="00C9585B">
            <w:pPr>
              <w:spacing w:line="254" w:lineRule="auto"/>
              <w:jc w:val="both"/>
            </w:pPr>
            <w:r w:rsidRPr="001F5666">
              <w:t xml:space="preserve"> О внесении изменений в Решение Совета народных депутатов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округа  от 26.11.2015 №48-н  «Об установлении налога на имущество физических лиц на территории муниципального образования</w:t>
            </w:r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Новосадова</w:t>
            </w:r>
            <w:proofErr w:type="spellEnd"/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</w:t>
            </w:r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Александровна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11.35-11.40</w:t>
            </w:r>
          </w:p>
        </w:tc>
      </w:tr>
      <w:tr w:rsidR="00C9585B" w:rsidTr="00D81D8E">
        <w:trPr>
          <w:trHeight w:val="627"/>
          <w:jc w:val="right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9585B">
              <w:rPr>
                <w:lang w:eastAsia="en-US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Pr="001F5666" w:rsidRDefault="00C9585B" w:rsidP="00C9585B">
            <w:pPr>
              <w:spacing w:line="254" w:lineRule="auto"/>
              <w:jc w:val="both"/>
            </w:pPr>
            <w:r w:rsidRPr="001F5666">
              <w:t xml:space="preserve">О внесении дополнения в Решение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Совета народных депутатов от 16.07.2008 №232-н «Об утверждении перечня муниципального имущества, находящегося в муниципальной собственности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округа, предоставленного для содействия развитию малого и среднего предпринимательства»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Буфенко</w:t>
            </w:r>
            <w:proofErr w:type="spellEnd"/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Давтян</w:t>
            </w:r>
            <w:proofErr w:type="spellEnd"/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Степан </w:t>
            </w:r>
            <w:proofErr w:type="spellStart"/>
            <w:r>
              <w:rPr>
                <w:lang w:eastAsia="en-US"/>
              </w:rPr>
              <w:t>Юрикович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C20DDC">
              <w:rPr>
                <w:lang w:eastAsia="en-US"/>
              </w:rPr>
              <w:t>40</w:t>
            </w:r>
            <w:r w:rsidR="00576C89">
              <w:rPr>
                <w:lang w:eastAsia="en-US"/>
              </w:rPr>
              <w:t>-11.</w:t>
            </w:r>
            <w:r w:rsidR="00C20DDC">
              <w:rPr>
                <w:lang w:eastAsia="en-US"/>
              </w:rPr>
              <w:t>45</w:t>
            </w:r>
          </w:p>
        </w:tc>
      </w:tr>
      <w:tr w:rsidR="00C9585B" w:rsidTr="00D81D8E">
        <w:trPr>
          <w:trHeight w:val="627"/>
          <w:jc w:val="right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9585B">
              <w:rPr>
                <w:lang w:eastAsia="en-US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Pr="001F5666" w:rsidRDefault="00C9585B" w:rsidP="00C9585B">
            <w:pPr>
              <w:spacing w:line="254" w:lineRule="auto"/>
              <w:jc w:val="both"/>
            </w:pPr>
            <w:r w:rsidRPr="001F5666">
              <w:t xml:space="preserve">О внесении изменений и дополнений в Решение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Совета народных депутатов от 29.11.2012 №71-н «Об утверждении Положения «Об организации питания детей в муниципальных учреждениях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Теплова</w:t>
            </w:r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Елена Владимировна </w:t>
            </w:r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Алейченко</w:t>
            </w:r>
            <w:proofErr w:type="spellEnd"/>
          </w:p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 Анатольевич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</w:p>
          <w:p w:rsidR="00576C89" w:rsidRDefault="00576C89">
            <w:pPr>
              <w:spacing w:line="252" w:lineRule="auto"/>
              <w:jc w:val="center"/>
              <w:rPr>
                <w:lang w:eastAsia="en-US"/>
              </w:rPr>
            </w:pPr>
          </w:p>
          <w:p w:rsidR="00576C89" w:rsidRDefault="00576C89">
            <w:pPr>
              <w:spacing w:line="252" w:lineRule="auto"/>
              <w:jc w:val="center"/>
              <w:rPr>
                <w:lang w:eastAsia="en-US"/>
              </w:rPr>
            </w:pPr>
          </w:p>
          <w:p w:rsidR="00576C89" w:rsidRDefault="00576C89">
            <w:pPr>
              <w:spacing w:line="252" w:lineRule="auto"/>
              <w:jc w:val="center"/>
              <w:rPr>
                <w:lang w:eastAsia="en-US"/>
              </w:rPr>
            </w:pPr>
          </w:p>
          <w:p w:rsidR="00576C89" w:rsidRDefault="00576C89">
            <w:pPr>
              <w:spacing w:line="252" w:lineRule="auto"/>
              <w:jc w:val="center"/>
              <w:rPr>
                <w:lang w:eastAsia="en-US"/>
              </w:rPr>
            </w:pPr>
          </w:p>
          <w:p w:rsidR="00576C89" w:rsidRDefault="00576C89">
            <w:pPr>
              <w:spacing w:line="252" w:lineRule="auto"/>
              <w:jc w:val="center"/>
              <w:rPr>
                <w:lang w:eastAsia="en-US"/>
              </w:rPr>
            </w:pPr>
          </w:p>
          <w:p w:rsidR="00576C89" w:rsidRDefault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11.45</w:t>
            </w:r>
            <w:r w:rsidR="00576C89">
              <w:rPr>
                <w:lang w:eastAsia="en-US"/>
              </w:rPr>
              <w:t>-11.</w:t>
            </w:r>
            <w:r>
              <w:rPr>
                <w:lang w:eastAsia="en-US"/>
              </w:rPr>
              <w:t>50</w:t>
            </w:r>
          </w:p>
        </w:tc>
      </w:tr>
      <w:tr w:rsidR="00C20DDC" w:rsidTr="00D81D8E">
        <w:trPr>
          <w:trHeight w:val="627"/>
          <w:jc w:val="right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DC" w:rsidRDefault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DC" w:rsidRPr="001F5666" w:rsidRDefault="00C20DDC" w:rsidP="00C9585B">
            <w:pPr>
              <w:spacing w:line="254" w:lineRule="auto"/>
              <w:jc w:val="both"/>
            </w:pPr>
            <w:r>
              <w:t>О внесении изменений в Р</w:t>
            </w:r>
            <w:r w:rsidRPr="001F5666">
              <w:t xml:space="preserve">ешение </w:t>
            </w:r>
            <w:proofErr w:type="spellStart"/>
            <w:r w:rsidRPr="001F5666">
              <w:t>Киселевского</w:t>
            </w:r>
            <w:proofErr w:type="spellEnd"/>
            <w:r w:rsidRPr="001F5666">
              <w:t xml:space="preserve"> городского Совета народных депутатов от 25.03.2010 №16-н «Об утверждении Правил землепользования и застройки муниципального образования «Городской округ «Город </w:t>
            </w:r>
            <w:proofErr w:type="spellStart"/>
            <w:r w:rsidRPr="001F5666">
              <w:t>Киселевск</w:t>
            </w:r>
            <w:proofErr w:type="spellEnd"/>
            <w:r w:rsidRPr="001F5666"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DC" w:rsidRDefault="00C20DDC" w:rsidP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Семенова</w:t>
            </w:r>
          </w:p>
          <w:p w:rsidR="00C20DDC" w:rsidRDefault="00C20DDC" w:rsidP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Вадимовна</w:t>
            </w:r>
          </w:p>
          <w:p w:rsidR="00C20DDC" w:rsidRDefault="00C20DDC" w:rsidP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Савенков</w:t>
            </w:r>
          </w:p>
          <w:p w:rsidR="00C20DDC" w:rsidRDefault="00C20DDC" w:rsidP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 Викторович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DC" w:rsidRDefault="00C20DDC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C9585B" w:rsidTr="00D81D8E">
        <w:trPr>
          <w:trHeight w:val="627"/>
          <w:jc w:val="right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Pr="001F5666" w:rsidRDefault="00C9585B" w:rsidP="00C9585B">
            <w:pPr>
              <w:spacing w:line="254" w:lineRule="auto"/>
              <w:jc w:val="both"/>
            </w:pPr>
            <w:r>
              <w:t>Разное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9585B" w:rsidP="00C9585B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B" w:rsidRDefault="00C20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11.50</w:t>
            </w:r>
            <w:r w:rsidR="00576C89">
              <w:rPr>
                <w:lang w:eastAsia="en-US"/>
              </w:rPr>
              <w:t>-12.05</w:t>
            </w:r>
          </w:p>
        </w:tc>
      </w:tr>
    </w:tbl>
    <w:p w:rsidR="00992010" w:rsidRDefault="00992010"/>
    <w:sectPr w:rsidR="00992010" w:rsidSect="0099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5B"/>
    <w:rsid w:val="00440BA4"/>
    <w:rsid w:val="004A4A36"/>
    <w:rsid w:val="00576C89"/>
    <w:rsid w:val="006E4307"/>
    <w:rsid w:val="00992010"/>
    <w:rsid w:val="009D627A"/>
    <w:rsid w:val="00C20DDC"/>
    <w:rsid w:val="00C9585B"/>
    <w:rsid w:val="00D8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9585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958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958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7</cp:revision>
  <cp:lastPrinted>2019-11-19T06:18:00Z</cp:lastPrinted>
  <dcterms:created xsi:type="dcterms:W3CDTF">2019-11-19T05:52:00Z</dcterms:created>
  <dcterms:modified xsi:type="dcterms:W3CDTF">2019-11-20T17:48:00Z</dcterms:modified>
</cp:coreProperties>
</file>