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66" w:rsidRDefault="005D7B66" w:rsidP="005D7B66">
      <w:pPr>
        <w:jc w:val="right"/>
        <w:rPr>
          <w:b/>
          <w:sz w:val="24"/>
          <w:szCs w:val="24"/>
        </w:rPr>
      </w:pPr>
      <w:r w:rsidRPr="008452C2">
        <w:rPr>
          <w:b/>
          <w:sz w:val="24"/>
          <w:szCs w:val="24"/>
        </w:rPr>
        <w:t xml:space="preserve">Приложение 2 </w:t>
      </w:r>
    </w:p>
    <w:p w:rsidR="005D7B66" w:rsidRDefault="005D7B66" w:rsidP="005D7B66">
      <w:pPr>
        <w:jc w:val="center"/>
        <w:rPr>
          <w:b/>
          <w:color w:val="000000" w:themeColor="text1"/>
          <w:sz w:val="24"/>
          <w:szCs w:val="24"/>
        </w:rPr>
      </w:pPr>
      <w:r w:rsidRPr="001D5A25">
        <w:rPr>
          <w:b/>
          <w:sz w:val="24"/>
          <w:szCs w:val="24"/>
        </w:rPr>
        <w:t>Информаци</w:t>
      </w:r>
      <w:r>
        <w:rPr>
          <w:b/>
          <w:sz w:val="24"/>
          <w:szCs w:val="24"/>
        </w:rPr>
        <w:t>я</w:t>
      </w:r>
      <w:r w:rsidRPr="001D5A25">
        <w:rPr>
          <w:b/>
          <w:sz w:val="24"/>
          <w:szCs w:val="24"/>
        </w:rPr>
        <w:t xml:space="preserve"> о проведенных мероприятиях в рамках информационно – разъяснительной </w:t>
      </w:r>
      <w:r w:rsidRPr="001D5A25">
        <w:rPr>
          <w:b/>
          <w:color w:val="000000" w:themeColor="text1"/>
          <w:sz w:val="24"/>
          <w:szCs w:val="24"/>
        </w:rPr>
        <w:t>работы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br/>
        <w:t xml:space="preserve">с гражданами по реализации национальных проектов на территории </w:t>
      </w:r>
      <w:r w:rsidR="00864FB8">
        <w:rPr>
          <w:b/>
          <w:color w:val="000000" w:themeColor="text1"/>
          <w:sz w:val="24"/>
          <w:szCs w:val="24"/>
        </w:rPr>
        <w:t>Киселевского городского округа</w:t>
      </w:r>
    </w:p>
    <w:p w:rsidR="005D7B66" w:rsidRDefault="005D7B66" w:rsidP="005D7B66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в период с </w:t>
      </w:r>
      <w:r w:rsidR="00864FB8">
        <w:rPr>
          <w:b/>
          <w:color w:val="000000" w:themeColor="text1"/>
          <w:sz w:val="24"/>
          <w:szCs w:val="24"/>
        </w:rPr>
        <w:t>01.07</w:t>
      </w:r>
      <w:r>
        <w:rPr>
          <w:b/>
          <w:color w:val="000000" w:themeColor="text1"/>
          <w:sz w:val="24"/>
          <w:szCs w:val="24"/>
        </w:rPr>
        <w:t xml:space="preserve"> по </w:t>
      </w:r>
      <w:r w:rsidR="00864FB8">
        <w:rPr>
          <w:b/>
          <w:color w:val="000000" w:themeColor="text1"/>
          <w:sz w:val="24"/>
          <w:szCs w:val="24"/>
        </w:rPr>
        <w:t>07.07.</w:t>
      </w:r>
      <w:r>
        <w:rPr>
          <w:b/>
          <w:color w:val="000000" w:themeColor="text1"/>
          <w:sz w:val="24"/>
          <w:szCs w:val="24"/>
        </w:rPr>
        <w:t>2019 года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1096"/>
        <w:gridCol w:w="2892"/>
        <w:gridCol w:w="2652"/>
        <w:gridCol w:w="2608"/>
        <w:gridCol w:w="2665"/>
        <w:gridCol w:w="2657"/>
      </w:tblGrid>
      <w:tr w:rsidR="005D7B66" w:rsidTr="00864FB8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Дата/время/место проведения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Национальный проект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аудитория/число участников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спикера от сторонников Партии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864FB8" w:rsidTr="00864FB8"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8" w:rsidRPr="003C15D5" w:rsidRDefault="003C15D5" w:rsidP="00864FB8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8" w:rsidRDefault="003C15D5" w:rsidP="00864FB8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04.07.2019</w:t>
            </w:r>
          </w:p>
          <w:p w:rsidR="003C15D5" w:rsidRDefault="003C15D5" w:rsidP="00864FB8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11.00</w:t>
            </w:r>
          </w:p>
          <w:p w:rsidR="003C15D5" w:rsidRPr="003C15D5" w:rsidRDefault="003C15D5" w:rsidP="003C15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C15D5">
              <w:rPr>
                <w:sz w:val="24"/>
                <w:szCs w:val="24"/>
              </w:rPr>
              <w:t>Кемеровская область,</w:t>
            </w:r>
          </w:p>
          <w:p w:rsidR="003C15D5" w:rsidRPr="003C15D5" w:rsidRDefault="003C15D5" w:rsidP="003C15D5">
            <w:pPr>
              <w:pStyle w:val="a3"/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C15D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Киселевск</w:t>
            </w:r>
            <w:r w:rsidRPr="003C15D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Ленина, </w:t>
            </w:r>
            <w:r w:rsidRPr="003C15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3C15D5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Киселевская</w:t>
            </w:r>
            <w:proofErr w:type="spellEnd"/>
            <w:r>
              <w:rPr>
                <w:sz w:val="24"/>
                <w:szCs w:val="24"/>
              </w:rPr>
              <w:t xml:space="preserve"> территориальная организация </w:t>
            </w:r>
            <w:proofErr w:type="spellStart"/>
            <w:r>
              <w:rPr>
                <w:sz w:val="24"/>
                <w:szCs w:val="24"/>
              </w:rPr>
              <w:t>Росуглепрофа</w:t>
            </w:r>
            <w:proofErr w:type="spellEnd"/>
            <w:r w:rsidRPr="003C15D5">
              <w:rPr>
                <w:sz w:val="24"/>
                <w:szCs w:val="24"/>
              </w:rPr>
              <w:t>)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8" w:rsidRPr="00F539E3" w:rsidRDefault="00864FB8" w:rsidP="00864FB8">
            <w:pPr>
              <w:pStyle w:val="a3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39E3">
              <w:rPr>
                <w:sz w:val="24"/>
                <w:szCs w:val="24"/>
              </w:rPr>
              <w:t>«Производительность труда и поддержка занятости»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D5" w:rsidRPr="00F539E3" w:rsidRDefault="00D6396F" w:rsidP="003C15D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Члены независимого профсоюза работников угольной промышленности</w:t>
            </w:r>
            <w:r w:rsid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>, 17 человек</w:t>
            </w:r>
          </w:p>
          <w:p w:rsidR="00864FB8" w:rsidRDefault="00864FB8" w:rsidP="00864FB8">
            <w:pPr>
              <w:pStyle w:val="a3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8" w:rsidRPr="00FD20EC" w:rsidRDefault="00FD20EC" w:rsidP="00FD20EC">
            <w:pPr>
              <w:pStyle w:val="a3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0EC">
              <w:rPr>
                <w:color w:val="000000"/>
                <w:sz w:val="24"/>
                <w:szCs w:val="24"/>
              </w:rPr>
              <w:t>Пирожкова Анна Юрьевна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EC" w:rsidRPr="00FD20EC" w:rsidRDefault="00FD20EC" w:rsidP="00FD20EC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FD20EC">
              <w:rPr>
                <w:color w:val="000000" w:themeColor="text1"/>
                <w:sz w:val="24"/>
                <w:szCs w:val="24"/>
              </w:rPr>
              <w:t xml:space="preserve">На фото №1 </w:t>
            </w:r>
            <w:r w:rsidRP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председатель </w:t>
            </w:r>
            <w:proofErr w:type="spellStart"/>
            <w:r w:rsidRP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>Киселевской</w:t>
            </w:r>
            <w:proofErr w:type="spellEnd"/>
            <w:r w:rsidRP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территориальной организации </w:t>
            </w:r>
            <w:proofErr w:type="spellStart"/>
            <w:r w:rsidRP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 w:rsidRP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proofErr w:type="spellStart"/>
              <w:r w:rsidRPr="00FD20EC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Оренбуров</w:t>
              </w:r>
              <w:proofErr w:type="spellEnd"/>
              <w:r w:rsidRPr="00FD20EC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 xml:space="preserve"> Анатолий Михайлович</w:t>
              </w:r>
            </w:hyperlink>
            <w:r w:rsidRPr="00FD20EC">
              <w:rPr>
                <w:rStyle w:val="a4"/>
                <w:color w:val="000000" w:themeColor="text1"/>
                <w:sz w:val="24"/>
                <w:szCs w:val="24"/>
                <w:u w:val="none"/>
              </w:rPr>
              <w:t>,</w:t>
            </w:r>
            <w:r w:rsidRPr="00FD20EC">
              <w:rPr>
                <w:rStyle w:val="a4"/>
                <w:sz w:val="24"/>
                <w:szCs w:val="24"/>
                <w:u w:val="none"/>
              </w:rPr>
              <w:t xml:space="preserve"> </w:t>
            </w:r>
            <w:r w:rsidRPr="00FD20EC">
              <w:rPr>
                <w:rStyle w:val="a4"/>
                <w:color w:val="auto"/>
                <w:sz w:val="24"/>
                <w:szCs w:val="24"/>
                <w:u w:val="none"/>
              </w:rPr>
              <w:t xml:space="preserve">член совета сторонников </w:t>
            </w:r>
            <w:r w:rsidRPr="00FD20EC">
              <w:rPr>
                <w:color w:val="000000"/>
                <w:sz w:val="24"/>
                <w:szCs w:val="24"/>
              </w:rPr>
              <w:t>Пирожкова Анна Юрьевна</w:t>
            </w:r>
          </w:p>
          <w:p w:rsidR="00864FB8" w:rsidRPr="00FD20EC" w:rsidRDefault="00864FB8" w:rsidP="00864FB8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7E0" w:rsidTr="00864FB8"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Pr="003C15D5" w:rsidRDefault="006267E0" w:rsidP="006267E0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Default="006267E0" w:rsidP="006267E0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05.07.2019</w:t>
            </w:r>
          </w:p>
          <w:p w:rsidR="006267E0" w:rsidRDefault="006267E0" w:rsidP="006267E0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12.00</w:t>
            </w:r>
          </w:p>
          <w:p w:rsidR="006267E0" w:rsidRPr="003C15D5" w:rsidRDefault="006267E0" w:rsidP="006267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C15D5">
              <w:rPr>
                <w:sz w:val="24"/>
                <w:szCs w:val="24"/>
              </w:rPr>
              <w:t>Кемеровская область,</w:t>
            </w:r>
          </w:p>
          <w:p w:rsidR="006267E0" w:rsidRPr="003C15D5" w:rsidRDefault="006267E0" w:rsidP="006267E0">
            <w:pPr>
              <w:pStyle w:val="a3"/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C15D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Киселевск</w:t>
            </w:r>
            <w:r w:rsidRPr="003C15D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Панфилова</w:t>
            </w:r>
            <w:r w:rsidRPr="003C15D5">
              <w:rPr>
                <w:sz w:val="24"/>
                <w:szCs w:val="24"/>
              </w:rPr>
              <w:t xml:space="preserve"> 2 (</w:t>
            </w:r>
            <w:r>
              <w:rPr>
                <w:sz w:val="24"/>
                <w:szCs w:val="24"/>
              </w:rPr>
              <w:t>Деловой</w:t>
            </w:r>
            <w:r w:rsidRPr="003C15D5">
              <w:rPr>
                <w:sz w:val="24"/>
                <w:szCs w:val="24"/>
              </w:rPr>
              <w:t xml:space="preserve"> </w:t>
            </w:r>
            <w:r w:rsidRPr="003C15D5">
              <w:rPr>
                <w:sz w:val="24"/>
                <w:szCs w:val="24"/>
              </w:rPr>
              <w:lastRenderedPageBreak/>
              <w:t>центр)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Default="006267E0" w:rsidP="006267E0">
            <w:pPr>
              <w:pStyle w:val="a3"/>
              <w:ind w:firstLine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539E3">
              <w:rPr>
                <w:sz w:val="24"/>
                <w:szCs w:val="24"/>
              </w:rPr>
              <w:lastRenderedPageBreak/>
              <w:t xml:space="preserve">«Малое и среднее предпринимательство и поддержка индивидуальной предпринимательской </w:t>
            </w:r>
            <w:r w:rsidRPr="00F539E3">
              <w:rPr>
                <w:sz w:val="24"/>
                <w:szCs w:val="24"/>
              </w:rPr>
              <w:lastRenderedPageBreak/>
              <w:t>инициативы».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Pr="00FC44BE" w:rsidRDefault="006267E0" w:rsidP="006267E0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C44BE">
              <w:rPr>
                <w:color w:val="000000"/>
                <w:sz w:val="24"/>
                <w:szCs w:val="24"/>
              </w:rPr>
              <w:lastRenderedPageBreak/>
              <w:t>Члены общества с ограниченной ответственностью «Транспортные услуги Киселевска</w:t>
            </w:r>
            <w:r>
              <w:rPr>
                <w:color w:val="000000"/>
                <w:sz w:val="24"/>
                <w:szCs w:val="24"/>
              </w:rPr>
              <w:t>», 6 человек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Pr="00FC44BE" w:rsidRDefault="006267E0" w:rsidP="006267E0">
            <w:pPr>
              <w:pStyle w:val="a3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0EC">
              <w:rPr>
                <w:color w:val="000000"/>
                <w:sz w:val="24"/>
                <w:szCs w:val="24"/>
              </w:rPr>
              <w:t>Пирожкова Анна Юрьевна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E0" w:rsidRPr="00FD20EC" w:rsidRDefault="006267E0" w:rsidP="006267E0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FD20EC">
              <w:rPr>
                <w:color w:val="000000" w:themeColor="text1"/>
                <w:sz w:val="24"/>
                <w:szCs w:val="24"/>
              </w:rPr>
              <w:t>На фото №</w:t>
            </w:r>
            <w:r w:rsidR="006E51E7">
              <w:rPr>
                <w:color w:val="000000" w:themeColor="text1"/>
                <w:sz w:val="24"/>
                <w:szCs w:val="24"/>
              </w:rPr>
              <w:t>2</w:t>
            </w:r>
            <w:r w:rsidRPr="00FD20E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E51E7">
              <w:rPr>
                <w:color w:val="000000" w:themeColor="text1"/>
                <w:sz w:val="24"/>
                <w:szCs w:val="24"/>
              </w:rPr>
              <w:t xml:space="preserve">директор </w:t>
            </w:r>
            <w:r w:rsidR="006E51E7" w:rsidRPr="00FC44BE">
              <w:rPr>
                <w:color w:val="000000"/>
                <w:sz w:val="24"/>
                <w:szCs w:val="24"/>
              </w:rPr>
              <w:t>общества с ограниченной ответственностью «Транспортные услуги Киселевска</w:t>
            </w:r>
            <w:r w:rsidR="006E51E7">
              <w:rPr>
                <w:color w:val="000000"/>
                <w:sz w:val="24"/>
                <w:szCs w:val="24"/>
              </w:rPr>
              <w:t>» Давтян С.Ю.</w:t>
            </w:r>
            <w:r w:rsidRPr="00FD20EC">
              <w:rPr>
                <w:rStyle w:val="a4"/>
                <w:color w:val="000000" w:themeColor="text1"/>
                <w:sz w:val="24"/>
                <w:szCs w:val="24"/>
                <w:u w:val="none"/>
              </w:rPr>
              <w:t>,</w:t>
            </w:r>
            <w:r w:rsidRPr="00FD20EC">
              <w:rPr>
                <w:rStyle w:val="a4"/>
                <w:sz w:val="24"/>
                <w:szCs w:val="24"/>
                <w:u w:val="none"/>
              </w:rPr>
              <w:t xml:space="preserve"> </w:t>
            </w:r>
            <w:r w:rsidRPr="00FD20EC">
              <w:rPr>
                <w:rStyle w:val="a4"/>
                <w:color w:val="auto"/>
                <w:sz w:val="24"/>
                <w:szCs w:val="24"/>
                <w:u w:val="none"/>
              </w:rPr>
              <w:t xml:space="preserve">член совета сторонников </w:t>
            </w:r>
            <w:r w:rsidRPr="00FD20EC">
              <w:rPr>
                <w:color w:val="000000"/>
                <w:sz w:val="24"/>
                <w:szCs w:val="24"/>
              </w:rPr>
              <w:t xml:space="preserve">Пирожкова </w:t>
            </w:r>
            <w:r w:rsidRPr="00FD20EC">
              <w:rPr>
                <w:color w:val="000000"/>
                <w:sz w:val="24"/>
                <w:szCs w:val="24"/>
              </w:rPr>
              <w:lastRenderedPageBreak/>
              <w:t>Анна Юрьевна</w:t>
            </w:r>
          </w:p>
          <w:p w:rsidR="006267E0" w:rsidRPr="00FD20EC" w:rsidRDefault="006267E0" w:rsidP="006267E0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D7B66" w:rsidRDefault="005D7B66" w:rsidP="005D7B66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CF2E41" w:rsidRDefault="00045549">
      <w:r>
        <w:rPr>
          <w:noProof/>
          <w:lang w:eastAsia="ru-RU"/>
        </w:rPr>
        <w:drawing>
          <wp:inline distT="0" distB="0" distL="0" distR="0">
            <wp:extent cx="9251950" cy="4495800"/>
            <wp:effectExtent l="19050" t="0" r="6350" b="0"/>
            <wp:docPr id="1" name="Рисунок 0" descr="Оренбуров А М., встреча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енбуров А М., встреча №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549" w:rsidRDefault="00045549">
      <w:r>
        <w:t>Фото № 1</w:t>
      </w:r>
    </w:p>
    <w:p w:rsidR="00045549" w:rsidRDefault="00045549">
      <w:r>
        <w:rPr>
          <w:noProof/>
          <w:lang w:eastAsia="ru-RU"/>
        </w:rPr>
        <w:lastRenderedPageBreak/>
        <w:drawing>
          <wp:inline distT="0" distB="0" distL="0" distR="0">
            <wp:extent cx="7200900" cy="5478946"/>
            <wp:effectExtent l="19050" t="0" r="0" b="0"/>
            <wp:docPr id="2" name="Рисунок 1" descr="Давтян С.Ю., встреча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втян С.Ю., встреча №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47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549" w:rsidRDefault="00045549">
      <w:r>
        <w:t>Фото №2</w:t>
      </w:r>
    </w:p>
    <w:sectPr w:rsidR="00045549" w:rsidSect="005D7B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66"/>
    <w:rsid w:val="00045549"/>
    <w:rsid w:val="002247CB"/>
    <w:rsid w:val="003B33A2"/>
    <w:rsid w:val="003C15D5"/>
    <w:rsid w:val="005D7B66"/>
    <w:rsid w:val="006267E0"/>
    <w:rsid w:val="006E51E7"/>
    <w:rsid w:val="00864FB8"/>
    <w:rsid w:val="009D0351"/>
    <w:rsid w:val="00CF2E41"/>
    <w:rsid w:val="00D6396F"/>
    <w:rsid w:val="00D760E6"/>
    <w:rsid w:val="00E17B87"/>
    <w:rsid w:val="00E80876"/>
    <w:rsid w:val="00FC44BE"/>
    <w:rsid w:val="00FD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6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7B66"/>
    <w:pPr>
      <w:suppressLineNumbers/>
    </w:pPr>
  </w:style>
  <w:style w:type="character" w:styleId="a4">
    <w:name w:val="Hyperlink"/>
    <w:basedOn w:val="a0"/>
    <w:uiPriority w:val="99"/>
    <w:semiHidden/>
    <w:unhideWhenUsed/>
    <w:rsid w:val="00FD20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E51E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5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42ks.ru/index.php/deputies-korpus/list-of-mps/6-orenbur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savinova</dc:creator>
  <cp:keywords/>
  <dc:description/>
  <cp:lastModifiedBy>User</cp:lastModifiedBy>
  <cp:revision>13</cp:revision>
  <dcterms:created xsi:type="dcterms:W3CDTF">2019-07-01T10:08:00Z</dcterms:created>
  <dcterms:modified xsi:type="dcterms:W3CDTF">2019-08-27T18:19:00Z</dcterms:modified>
</cp:coreProperties>
</file>