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>
        <w:rPr>
          <w:b/>
          <w:sz w:val="32"/>
          <w:szCs w:val="32"/>
        </w:rPr>
        <w:t>за 2023 год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 </w:t>
      </w:r>
      <w:proofErr w:type="spellStart"/>
      <w:r w:rsidR="009F7AFF">
        <w:rPr>
          <w:b/>
          <w:sz w:val="32"/>
          <w:szCs w:val="32"/>
        </w:rPr>
        <w:t>Исхаковой</w:t>
      </w:r>
      <w:proofErr w:type="spellEnd"/>
      <w:r w:rsidR="009F7AFF">
        <w:rPr>
          <w:b/>
          <w:sz w:val="32"/>
          <w:szCs w:val="32"/>
        </w:rPr>
        <w:t xml:space="preserve"> Н.Ю.</w:t>
      </w: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Pr="00A52261" w:rsidRDefault="000B5308" w:rsidP="000B53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0B5308" w:rsidRPr="00C66BFB" w:rsidRDefault="000B5308" w:rsidP="000B5308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0B5308" w:rsidRPr="00F51B4D" w:rsidTr="00461A05">
        <w:trPr>
          <w:trHeight w:val="480"/>
        </w:trPr>
        <w:tc>
          <w:tcPr>
            <w:tcW w:w="12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8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Удовлет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Разъяс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0B5308" w:rsidRPr="00F51B4D" w:rsidTr="00461A05">
        <w:trPr>
          <w:trHeight w:val="630"/>
        </w:trPr>
        <w:tc>
          <w:tcPr>
            <w:tcW w:w="1260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B5308" w:rsidRPr="00F51B4D" w:rsidRDefault="000B5308" w:rsidP="00461A05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Благоуст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рой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ство</w:t>
            </w:r>
            <w:proofErr w:type="spellEnd"/>
          </w:p>
        </w:tc>
        <w:tc>
          <w:tcPr>
            <w:tcW w:w="1080" w:type="dxa"/>
          </w:tcPr>
          <w:p w:rsidR="000B5308" w:rsidRPr="00F51B4D" w:rsidRDefault="009F7AFF" w:rsidP="00461A05">
            <w:pPr>
              <w:jc w:val="center"/>
              <w:rPr>
                <w:b/>
              </w:rPr>
            </w:pPr>
            <w:r>
              <w:rPr>
                <w:b/>
              </w:rPr>
              <w:t>Пенсия</w:t>
            </w:r>
          </w:p>
        </w:tc>
        <w:tc>
          <w:tcPr>
            <w:tcW w:w="1620" w:type="dxa"/>
          </w:tcPr>
          <w:p w:rsidR="000B5308" w:rsidRPr="00F51B4D" w:rsidRDefault="009F7AFF" w:rsidP="00461A05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1080" w:type="dxa"/>
          </w:tcPr>
          <w:p w:rsidR="000B5308" w:rsidRPr="00F51B4D" w:rsidRDefault="009F7AFF" w:rsidP="00461A05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080" w:type="dxa"/>
          </w:tcPr>
          <w:p w:rsidR="000B5308" w:rsidRPr="00F51B4D" w:rsidRDefault="009F7AFF" w:rsidP="00461A05">
            <w:pPr>
              <w:jc w:val="center"/>
              <w:rPr>
                <w:b/>
              </w:rPr>
            </w:pPr>
            <w:r>
              <w:rPr>
                <w:b/>
              </w:rPr>
              <w:t>Снос домов</w:t>
            </w:r>
          </w:p>
        </w:tc>
        <w:tc>
          <w:tcPr>
            <w:tcW w:w="1080" w:type="dxa"/>
          </w:tcPr>
          <w:p w:rsidR="000B5308" w:rsidRPr="00F51B4D" w:rsidRDefault="009F7AFF" w:rsidP="00461A05">
            <w:pPr>
              <w:jc w:val="center"/>
              <w:rPr>
                <w:b/>
              </w:rPr>
            </w:pPr>
            <w:r>
              <w:rPr>
                <w:b/>
              </w:rPr>
              <w:t>Разное</w:t>
            </w:r>
          </w:p>
        </w:tc>
        <w:tc>
          <w:tcPr>
            <w:tcW w:w="1440" w:type="dxa"/>
          </w:tcPr>
          <w:p w:rsidR="000B5308" w:rsidRPr="00F51B4D" w:rsidRDefault="009F7AFF" w:rsidP="00461A05">
            <w:pPr>
              <w:jc w:val="center"/>
              <w:rPr>
                <w:b/>
              </w:rPr>
            </w:pPr>
            <w:r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</w:tr>
      <w:tr w:rsidR="000B5308" w:rsidRPr="00F51B4D" w:rsidTr="00461A05">
        <w:tc>
          <w:tcPr>
            <w:tcW w:w="126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0B5308" w:rsidRDefault="000B5308" w:rsidP="00461A05">
            <w:pPr>
              <w:jc w:val="center"/>
            </w:pPr>
            <w:r>
              <w:t>1</w:t>
            </w:r>
            <w:r w:rsidR="009F7AFF">
              <w:t>4</w:t>
            </w:r>
            <w:r>
              <w:t>.</w:t>
            </w:r>
          </w:p>
          <w:p w:rsidR="000B5308" w:rsidRPr="003032A8" w:rsidRDefault="000B5308" w:rsidP="00461A05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-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9F7AFF" w:rsidRPr="003032A8" w:rsidRDefault="009F7AFF" w:rsidP="00461A05">
            <w:pPr>
              <w:jc w:val="center"/>
            </w:pPr>
            <w:r>
              <w:t>-</w:t>
            </w:r>
          </w:p>
        </w:tc>
      </w:tr>
    </w:tbl>
    <w:p w:rsidR="000B5308" w:rsidRDefault="000B5308" w:rsidP="000B5308"/>
    <w:p w:rsidR="000B5308" w:rsidRDefault="000B5308" w:rsidP="000B5308"/>
    <w:p w:rsidR="000B5308" w:rsidRDefault="000B5308" w:rsidP="000B5308">
      <w:pPr>
        <w:jc w:val="right"/>
        <w:rPr>
          <w:b/>
          <w:sz w:val="28"/>
          <w:szCs w:val="28"/>
        </w:rPr>
      </w:pPr>
    </w:p>
    <w:p w:rsidR="000B5308" w:rsidRDefault="000B5308" w:rsidP="000B5308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0B5308" w:rsidRDefault="000B5308" w:rsidP="000B530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79"/>
        <w:gridCol w:w="2933"/>
        <w:gridCol w:w="2938"/>
        <w:gridCol w:w="2954"/>
        <w:gridCol w:w="2922"/>
      </w:tblGrid>
      <w:tr w:rsidR="000B5308" w:rsidRPr="00F51B4D" w:rsidTr="00461A05">
        <w:tc>
          <w:tcPr>
            <w:tcW w:w="465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п/п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Участие 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мероприятиях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58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0B5308" w:rsidRPr="00F51B4D" w:rsidTr="00461A05">
        <w:tc>
          <w:tcPr>
            <w:tcW w:w="465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92" w:type="dxa"/>
          </w:tcPr>
          <w:p w:rsidR="000B5308" w:rsidRPr="00F51B4D" w:rsidRDefault="009F7AFF" w:rsidP="009F7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B5308" w:rsidRPr="00F51B4D" w:rsidRDefault="009F7AFF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0B5308" w:rsidRPr="00F51B4D" w:rsidRDefault="009F7AFF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2957" w:type="dxa"/>
          </w:tcPr>
          <w:p w:rsidR="000B5308" w:rsidRDefault="009F7AFF" w:rsidP="009F7AFF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открытых уроков в школе-интернате, родительские собрания.</w:t>
            </w:r>
          </w:p>
          <w:p w:rsidR="009F7AFF" w:rsidRDefault="009F7AFF" w:rsidP="009F7AFF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Уборка </w:t>
            </w:r>
            <w:r>
              <w:rPr>
                <w:b/>
                <w:sz w:val="28"/>
                <w:szCs w:val="28"/>
              </w:rPr>
              <w:lastRenderedPageBreak/>
              <w:t>территории.</w:t>
            </w:r>
          </w:p>
          <w:p w:rsidR="009F7AFF" w:rsidRPr="009F7AFF" w:rsidRDefault="009F7AFF" w:rsidP="009F7AFF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Правовое просвещение населения (брифинги)</w:t>
            </w:r>
          </w:p>
        </w:tc>
        <w:tc>
          <w:tcPr>
            <w:tcW w:w="2958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B5308" w:rsidRPr="00DE60E5" w:rsidRDefault="000B5308" w:rsidP="000B5308">
      <w:pPr>
        <w:jc w:val="right"/>
        <w:rPr>
          <w:b/>
          <w:sz w:val="28"/>
          <w:szCs w:val="28"/>
        </w:rPr>
      </w:pPr>
    </w:p>
    <w:p w:rsidR="000824DC" w:rsidRDefault="000824DC"/>
    <w:sectPr w:rsidR="000824DC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3A67"/>
    <w:multiLevelType w:val="hybridMultilevel"/>
    <w:tmpl w:val="CEBA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08"/>
    <w:rsid w:val="000824DC"/>
    <w:rsid w:val="000B5308"/>
    <w:rsid w:val="009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0BB5"/>
  <w15:docId w15:val="{CE23BA13-E374-4297-B7C3-C05CA21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Acer</cp:lastModifiedBy>
  <cp:revision>3</cp:revision>
  <dcterms:created xsi:type="dcterms:W3CDTF">2023-05-15T05:56:00Z</dcterms:created>
  <dcterms:modified xsi:type="dcterms:W3CDTF">2023-05-15T12:30:00Z</dcterms:modified>
</cp:coreProperties>
</file>