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40" w:rsidRPr="003465A5" w:rsidRDefault="00145540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291830" w:rsidRDefault="00145540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 w:rsidR="00291830">
        <w:rPr>
          <w:b/>
          <w:sz w:val="32"/>
          <w:szCs w:val="32"/>
        </w:rPr>
        <w:t>за первый год работы</w:t>
      </w:r>
    </w:p>
    <w:p w:rsidR="00145540" w:rsidRPr="003465A5" w:rsidRDefault="00291830" w:rsidP="00145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шестого созыва </w:t>
      </w:r>
      <w:r w:rsidR="00145540" w:rsidRPr="003465A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сентябрь </w:t>
      </w:r>
      <w:r w:rsidR="00145540" w:rsidRPr="003465A5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="00145540" w:rsidRPr="003465A5">
        <w:rPr>
          <w:b/>
          <w:sz w:val="32"/>
          <w:szCs w:val="32"/>
        </w:rPr>
        <w:t xml:space="preserve"> г. </w:t>
      </w:r>
      <w:r>
        <w:rPr>
          <w:b/>
          <w:sz w:val="32"/>
          <w:szCs w:val="32"/>
        </w:rPr>
        <w:t>- сентябрь</w:t>
      </w:r>
      <w:r w:rsidR="00145540" w:rsidRPr="003465A5">
        <w:rPr>
          <w:b/>
          <w:sz w:val="32"/>
          <w:szCs w:val="32"/>
        </w:rPr>
        <w:t xml:space="preserve"> </w:t>
      </w:r>
      <w:r w:rsidR="0014554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 г.</w:t>
      </w:r>
      <w:r w:rsidR="00145540" w:rsidRPr="003465A5">
        <w:rPr>
          <w:b/>
          <w:sz w:val="32"/>
          <w:szCs w:val="32"/>
        </w:rPr>
        <w:t>)</w:t>
      </w:r>
    </w:p>
    <w:p w:rsidR="00145540" w:rsidRDefault="00145540" w:rsidP="0029183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</w:t>
      </w:r>
      <w:r w:rsidR="00291830">
        <w:rPr>
          <w:b/>
          <w:sz w:val="32"/>
          <w:szCs w:val="32"/>
        </w:rPr>
        <w:t xml:space="preserve"> </w:t>
      </w:r>
      <w:r w:rsidR="00B87D22">
        <w:rPr>
          <w:b/>
          <w:sz w:val="32"/>
          <w:szCs w:val="32"/>
          <w:u w:val="single"/>
        </w:rPr>
        <w:t>Полушкина Евгения Анатольевича</w:t>
      </w:r>
    </w:p>
    <w:p w:rsidR="00291830" w:rsidRPr="00291830" w:rsidRDefault="00291830" w:rsidP="00291830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>
        <w:rPr>
          <w:b/>
        </w:rPr>
        <w:t>(Ф.И.О.)</w:t>
      </w:r>
    </w:p>
    <w:p w:rsidR="00145540" w:rsidRDefault="00145540" w:rsidP="00145540">
      <w:pPr>
        <w:jc w:val="right"/>
        <w:rPr>
          <w:b/>
          <w:sz w:val="30"/>
          <w:szCs w:val="30"/>
        </w:rPr>
      </w:pPr>
    </w:p>
    <w:p w:rsidR="00145540" w:rsidRDefault="00145540" w:rsidP="00145540">
      <w:pPr>
        <w:jc w:val="right"/>
        <w:rPr>
          <w:b/>
          <w:sz w:val="30"/>
          <w:szCs w:val="30"/>
        </w:rPr>
      </w:pPr>
    </w:p>
    <w:p w:rsidR="00145540" w:rsidRPr="00A52261" w:rsidRDefault="00145540" w:rsidP="001455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145540" w:rsidRPr="00C66BFB" w:rsidRDefault="00145540" w:rsidP="00145540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145540" w:rsidRPr="00F51B4D" w:rsidTr="00A61521">
        <w:trPr>
          <w:trHeight w:val="480"/>
        </w:trPr>
        <w:tc>
          <w:tcPr>
            <w:tcW w:w="1260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шихся</w:t>
            </w:r>
          </w:p>
        </w:tc>
        <w:tc>
          <w:tcPr>
            <w:tcW w:w="9180" w:type="dxa"/>
            <w:gridSpan w:val="8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Удовлет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ворено</w:t>
            </w:r>
          </w:p>
        </w:tc>
        <w:tc>
          <w:tcPr>
            <w:tcW w:w="1560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Разъяс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нено</w:t>
            </w:r>
          </w:p>
        </w:tc>
        <w:tc>
          <w:tcPr>
            <w:tcW w:w="1275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45540" w:rsidRPr="00F51B4D" w:rsidTr="00A61521">
        <w:trPr>
          <w:trHeight w:val="630"/>
        </w:trPr>
        <w:tc>
          <w:tcPr>
            <w:tcW w:w="1260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45540" w:rsidRPr="00F51B4D" w:rsidRDefault="00145540" w:rsidP="00A61521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Благоуст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ство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Строи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тельст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во/снос домов</w:t>
            </w:r>
          </w:p>
        </w:tc>
        <w:tc>
          <w:tcPr>
            <w:tcW w:w="162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Работа правоохра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нительных органов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Образо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вание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Мате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риаль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ная по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44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Снос домов/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</w:tr>
      <w:tr w:rsidR="00145540" w:rsidRPr="00F51B4D" w:rsidTr="00A61521">
        <w:tc>
          <w:tcPr>
            <w:tcW w:w="1260" w:type="dxa"/>
            <w:tcBorders>
              <w:bottom w:val="single" w:sz="4" w:space="0" w:color="auto"/>
            </w:tcBorders>
          </w:tcPr>
          <w:p w:rsidR="00145540" w:rsidRDefault="00145540" w:rsidP="00A61521">
            <w:pPr>
              <w:jc w:val="center"/>
            </w:pPr>
          </w:p>
          <w:p w:rsidR="00145540" w:rsidRDefault="00C1302B" w:rsidP="00A61521">
            <w:pPr>
              <w:jc w:val="center"/>
            </w:pPr>
            <w:r>
              <w:t>9</w:t>
            </w:r>
          </w:p>
          <w:p w:rsidR="00145540" w:rsidRPr="003032A8" w:rsidRDefault="00145540" w:rsidP="00A6152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40" w:rsidRPr="003032A8" w:rsidRDefault="00C1302B" w:rsidP="00A61521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2679A2" w:rsidP="00A6152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2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145540" w:rsidRPr="003032A8" w:rsidRDefault="00C1302B" w:rsidP="00A61521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</w:tr>
    </w:tbl>
    <w:p w:rsidR="00145540" w:rsidRDefault="00145540" w:rsidP="00145540"/>
    <w:p w:rsidR="00145540" w:rsidRDefault="00145540" w:rsidP="00145540"/>
    <w:p w:rsidR="00145540" w:rsidRDefault="00145540" w:rsidP="00145540">
      <w:pPr>
        <w:jc w:val="right"/>
        <w:rPr>
          <w:b/>
          <w:sz w:val="28"/>
          <w:szCs w:val="28"/>
        </w:rPr>
      </w:pPr>
    </w:p>
    <w:p w:rsidR="00145540" w:rsidRDefault="00145540" w:rsidP="00145540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145540" w:rsidRDefault="00145540" w:rsidP="00145540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1"/>
        <w:gridCol w:w="2900"/>
        <w:gridCol w:w="2897"/>
        <w:gridCol w:w="2906"/>
        <w:gridCol w:w="2846"/>
      </w:tblGrid>
      <w:tr w:rsidR="00145540" w:rsidRPr="00F51B4D" w:rsidTr="00A61521">
        <w:tc>
          <w:tcPr>
            <w:tcW w:w="465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мероприятиях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145540" w:rsidRPr="00F51B4D" w:rsidTr="00A61521">
        <w:tc>
          <w:tcPr>
            <w:tcW w:w="465" w:type="dxa"/>
          </w:tcPr>
          <w:p w:rsidR="00145540" w:rsidRPr="00F51B4D" w:rsidRDefault="00145540" w:rsidP="00A6152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145540" w:rsidRPr="000F4DFE" w:rsidRDefault="00242B63" w:rsidP="00715D74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957" w:type="dxa"/>
          </w:tcPr>
          <w:p w:rsidR="00145540" w:rsidRPr="000F4DFE" w:rsidRDefault="007E2262" w:rsidP="00A80CBE">
            <w:pPr>
              <w:jc w:val="center"/>
            </w:pPr>
            <w:r>
              <w:t>6</w:t>
            </w:r>
            <w:r w:rsidR="001436D9" w:rsidRPr="000F4DFE">
              <w:t xml:space="preserve"> </w:t>
            </w:r>
            <w:r w:rsidR="000F4DFE" w:rsidRPr="000F4DFE">
              <w:t xml:space="preserve">/ </w:t>
            </w:r>
            <w:r w:rsidR="00E9361E">
              <w:t xml:space="preserve">300 </w:t>
            </w:r>
            <w:r>
              <w:t>(вопросы экологии;</w:t>
            </w:r>
            <w:r w:rsidR="00C47F94">
              <w:t xml:space="preserve"> снос домов;</w:t>
            </w:r>
            <w:r w:rsidRPr="000F4DFE">
              <w:t xml:space="preserve"> </w:t>
            </w:r>
            <w:r w:rsidR="00A80CBE">
              <w:t xml:space="preserve">информационно-разъяснительная работа с гражданами по реализации национальных проектов на территории </w:t>
            </w:r>
            <w:r w:rsidR="00A80CBE">
              <w:lastRenderedPageBreak/>
              <w:t>Киселевского городского округа</w:t>
            </w:r>
            <w:r w:rsidR="001436D9" w:rsidRPr="000F4DFE">
              <w:t>)</w:t>
            </w:r>
          </w:p>
        </w:tc>
        <w:tc>
          <w:tcPr>
            <w:tcW w:w="2957" w:type="dxa"/>
          </w:tcPr>
          <w:p w:rsidR="002D5F1D" w:rsidRDefault="002D5F1D" w:rsidP="004D2A0A">
            <w:pPr>
              <w:jc w:val="center"/>
            </w:pPr>
            <w:r>
              <w:lastRenderedPageBreak/>
              <w:t>Ремонт школы №16</w:t>
            </w:r>
          </w:p>
          <w:p w:rsidR="00145540" w:rsidRPr="001436D9" w:rsidRDefault="00145540" w:rsidP="004D2A0A">
            <w:pPr>
              <w:jc w:val="center"/>
            </w:pPr>
          </w:p>
        </w:tc>
        <w:tc>
          <w:tcPr>
            <w:tcW w:w="2957" w:type="dxa"/>
          </w:tcPr>
          <w:p w:rsidR="00C1302B" w:rsidRDefault="00C1302B" w:rsidP="00C1302B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</w:t>
            </w:r>
            <w:r w:rsidR="002D5F1D"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 xml:space="preserve"> «Великая Победа глазами молодежи»</w:t>
            </w:r>
            <w:r w:rsidR="002D5F1D">
              <w:rPr>
                <w:color w:val="000000"/>
                <w:lang w:eastAsia="en-US"/>
              </w:rPr>
              <w:t>;</w:t>
            </w:r>
            <w:r>
              <w:rPr>
                <w:color w:val="000000"/>
                <w:lang w:eastAsia="en-US"/>
              </w:rPr>
              <w:t xml:space="preserve"> </w:t>
            </w:r>
            <w:r w:rsidR="002D5F1D">
              <w:rPr>
                <w:color w:val="000000"/>
                <w:lang w:eastAsia="en-US"/>
              </w:rPr>
              <w:t xml:space="preserve">Акция </w:t>
            </w:r>
            <w:r>
              <w:rPr>
                <w:color w:val="000000"/>
                <w:lang w:eastAsia="en-US"/>
              </w:rPr>
              <w:t xml:space="preserve">«Молодежь ветеранам!» </w:t>
            </w:r>
          </w:p>
          <w:p w:rsidR="00145540" w:rsidRDefault="00F539BC" w:rsidP="006567B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уроки парламентаризма; встречи по реализации нацпроектов</w:t>
            </w:r>
            <w:r w:rsidR="00C47F94">
              <w:rPr>
                <w:color w:val="000000"/>
                <w:lang w:eastAsia="en-US"/>
              </w:rPr>
              <w:t>;</w:t>
            </w:r>
          </w:p>
          <w:p w:rsidR="00C47F94" w:rsidRPr="00C47F94" w:rsidRDefault="00C47F94" w:rsidP="006567BF">
            <w:pPr>
              <w:jc w:val="center"/>
              <w:rPr>
                <w:bCs/>
                <w:sz w:val="28"/>
                <w:szCs w:val="28"/>
              </w:rPr>
            </w:pPr>
            <w:r w:rsidRPr="00C47F94">
              <w:rPr>
                <w:bCs/>
              </w:rPr>
              <w:t>субботники</w:t>
            </w:r>
          </w:p>
        </w:tc>
        <w:tc>
          <w:tcPr>
            <w:tcW w:w="2958" w:type="dxa"/>
          </w:tcPr>
          <w:p w:rsidR="00145540" w:rsidRPr="00F51B4D" w:rsidRDefault="00145540" w:rsidP="004D2A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540" w:rsidRPr="00DE60E5" w:rsidRDefault="00145540" w:rsidP="00145540">
      <w:pPr>
        <w:jc w:val="right"/>
        <w:rPr>
          <w:b/>
          <w:sz w:val="28"/>
          <w:szCs w:val="28"/>
        </w:rPr>
      </w:pPr>
    </w:p>
    <w:p w:rsidR="00E90E8E" w:rsidRDefault="00E90E8E"/>
    <w:sectPr w:rsidR="00E90E8E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40"/>
    <w:rsid w:val="000F4DFE"/>
    <w:rsid w:val="001436D9"/>
    <w:rsid w:val="00145540"/>
    <w:rsid w:val="0019416C"/>
    <w:rsid w:val="00241662"/>
    <w:rsid w:val="00242B63"/>
    <w:rsid w:val="002679A2"/>
    <w:rsid w:val="00291830"/>
    <w:rsid w:val="002D5F1D"/>
    <w:rsid w:val="004D2A0A"/>
    <w:rsid w:val="005304EA"/>
    <w:rsid w:val="0055573F"/>
    <w:rsid w:val="006567BF"/>
    <w:rsid w:val="00715D74"/>
    <w:rsid w:val="007315D2"/>
    <w:rsid w:val="007C4F8D"/>
    <w:rsid w:val="007E2262"/>
    <w:rsid w:val="00867141"/>
    <w:rsid w:val="009F7B7C"/>
    <w:rsid w:val="00A80CBE"/>
    <w:rsid w:val="00B87D22"/>
    <w:rsid w:val="00C1302B"/>
    <w:rsid w:val="00C20A2E"/>
    <w:rsid w:val="00C47F94"/>
    <w:rsid w:val="00E01A9A"/>
    <w:rsid w:val="00E90E8E"/>
    <w:rsid w:val="00E9361E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04E0"/>
  <w15:docId w15:val="{204A631B-A2A9-42FD-A3E4-0FAD6B7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DNS</cp:lastModifiedBy>
  <cp:revision>16</cp:revision>
  <cp:lastPrinted>2019-09-11T00:58:00Z</cp:lastPrinted>
  <dcterms:created xsi:type="dcterms:W3CDTF">2019-10-13T10:18:00Z</dcterms:created>
  <dcterms:modified xsi:type="dcterms:W3CDTF">2019-10-13T10:49:00Z</dcterms:modified>
</cp:coreProperties>
</file>