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6A" w:rsidRPr="00BC7799" w:rsidRDefault="0092295A" w:rsidP="00922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9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2295A" w:rsidRPr="00BC7799" w:rsidRDefault="0092295A" w:rsidP="00922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99">
        <w:rPr>
          <w:rFonts w:ascii="Times New Roman" w:hAnsi="Times New Roman" w:cs="Times New Roman"/>
          <w:b/>
          <w:sz w:val="28"/>
          <w:szCs w:val="28"/>
        </w:rPr>
        <w:t>о депутатской деятельности за первый год работы шестого созыва (сентябрь2018г. – сентябрь 2019г.)</w:t>
      </w:r>
    </w:p>
    <w:p w:rsidR="0092295A" w:rsidRPr="00BC7799" w:rsidRDefault="0092295A" w:rsidP="00922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99">
        <w:rPr>
          <w:rFonts w:ascii="Times New Roman" w:hAnsi="Times New Roman" w:cs="Times New Roman"/>
          <w:b/>
          <w:sz w:val="28"/>
          <w:szCs w:val="28"/>
        </w:rPr>
        <w:t xml:space="preserve">депутата Совета народных депутатов Киселевского городского округа </w:t>
      </w:r>
      <w:proofErr w:type="spellStart"/>
      <w:r w:rsidRPr="00BC7799">
        <w:rPr>
          <w:rFonts w:ascii="Times New Roman" w:hAnsi="Times New Roman" w:cs="Times New Roman"/>
          <w:b/>
          <w:sz w:val="28"/>
          <w:szCs w:val="28"/>
        </w:rPr>
        <w:t>Сашнина</w:t>
      </w:r>
      <w:proofErr w:type="spellEnd"/>
      <w:r w:rsidRPr="00BC7799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92295A" w:rsidRDefault="0092295A" w:rsidP="00922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799" w:rsidRDefault="00BC7799" w:rsidP="00922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95A" w:rsidRPr="00BC7799" w:rsidRDefault="0092295A" w:rsidP="00BC77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799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p w:rsidR="00BC7799" w:rsidRDefault="00BC7799" w:rsidP="00922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530"/>
        <w:gridCol w:w="704"/>
        <w:gridCol w:w="1760"/>
        <w:gridCol w:w="1641"/>
        <w:gridCol w:w="1229"/>
        <w:gridCol w:w="1094"/>
        <w:gridCol w:w="1404"/>
        <w:gridCol w:w="1560"/>
        <w:gridCol w:w="1205"/>
        <w:gridCol w:w="1022"/>
        <w:gridCol w:w="993"/>
        <w:gridCol w:w="992"/>
      </w:tblGrid>
      <w:tr w:rsidR="0092295A" w:rsidRPr="00BC7799" w:rsidTr="00BC7799">
        <w:trPr>
          <w:trHeight w:val="494"/>
        </w:trPr>
        <w:tc>
          <w:tcPr>
            <w:tcW w:w="1530" w:type="dxa"/>
            <w:vMerge w:val="restart"/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gramStart"/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обратившихся</w:t>
            </w:r>
            <w:proofErr w:type="gramEnd"/>
          </w:p>
        </w:tc>
        <w:tc>
          <w:tcPr>
            <w:tcW w:w="10597" w:type="dxa"/>
            <w:gridSpan w:val="8"/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Сфера вопроса</w:t>
            </w:r>
          </w:p>
        </w:tc>
        <w:tc>
          <w:tcPr>
            <w:tcW w:w="1022" w:type="dxa"/>
            <w:vMerge w:val="restart"/>
            <w:vAlign w:val="center"/>
          </w:tcPr>
          <w:p w:rsidR="0092295A" w:rsidRPr="00BC7799" w:rsidRDefault="0092295A" w:rsidP="00BC7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Удовлетворено</w:t>
            </w:r>
          </w:p>
        </w:tc>
        <w:tc>
          <w:tcPr>
            <w:tcW w:w="993" w:type="dxa"/>
            <w:vMerge w:val="restart"/>
            <w:vAlign w:val="center"/>
          </w:tcPr>
          <w:p w:rsid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Разъяс</w:t>
            </w:r>
            <w:proofErr w:type="spellEnd"/>
          </w:p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нено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Прочее</w:t>
            </w:r>
          </w:p>
        </w:tc>
      </w:tr>
      <w:tr w:rsidR="0092295A" w:rsidRPr="00BC7799" w:rsidTr="00BC7799">
        <w:trPr>
          <w:trHeight w:val="998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ЖКХ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Строительство/ снос домов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правоохра</w:t>
            </w:r>
            <w:proofErr w:type="spellEnd"/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нительных</w:t>
            </w:r>
            <w:proofErr w:type="spellEnd"/>
          </w:p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органов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Промышл</w:t>
            </w:r>
            <w:proofErr w:type="spellEnd"/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Материальная помощь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Снос домов/</w:t>
            </w:r>
          </w:p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99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жилья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2295A" w:rsidRPr="00BC7799" w:rsidRDefault="0092295A" w:rsidP="00922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7799" w:rsidRPr="00DD70B9" w:rsidTr="00BC7799">
        <w:trPr>
          <w:trHeight w:val="494"/>
        </w:trPr>
        <w:tc>
          <w:tcPr>
            <w:tcW w:w="1530" w:type="dxa"/>
          </w:tcPr>
          <w:p w:rsidR="0092295A" w:rsidRPr="00DD70B9" w:rsidRDefault="00427786" w:rsidP="0092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4" w:type="dxa"/>
          </w:tcPr>
          <w:p w:rsidR="0092295A" w:rsidRPr="00DD70B9" w:rsidRDefault="00427786" w:rsidP="0092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92295A" w:rsidRPr="00DD70B9" w:rsidRDefault="00427786" w:rsidP="0092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1" w:type="dxa"/>
          </w:tcPr>
          <w:p w:rsidR="0092295A" w:rsidRPr="00DD70B9" w:rsidRDefault="00427786" w:rsidP="0092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92295A" w:rsidRPr="00DD70B9" w:rsidRDefault="00427786" w:rsidP="0092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2295A" w:rsidRPr="00DD70B9" w:rsidRDefault="00427786" w:rsidP="0092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92295A" w:rsidRPr="00DD70B9" w:rsidRDefault="00427786" w:rsidP="0092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2295A" w:rsidRPr="00DD70B9" w:rsidRDefault="00427786" w:rsidP="0092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92295A" w:rsidRPr="00DD70B9" w:rsidRDefault="00427786" w:rsidP="0092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1CE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bookmarkStart w:id="0" w:name="_GoBack"/>
            <w:bookmarkEnd w:id="0"/>
          </w:p>
        </w:tc>
        <w:tc>
          <w:tcPr>
            <w:tcW w:w="1022" w:type="dxa"/>
          </w:tcPr>
          <w:p w:rsidR="0092295A" w:rsidRPr="00DD70B9" w:rsidRDefault="00427786" w:rsidP="0092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92295A" w:rsidRPr="00DD70B9" w:rsidRDefault="00427786" w:rsidP="0092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2295A" w:rsidRPr="00DD70B9" w:rsidRDefault="00427786" w:rsidP="0092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295A" w:rsidRDefault="0092295A" w:rsidP="00922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799" w:rsidRDefault="00BC7799" w:rsidP="00BC77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799"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p w:rsidR="00BC7799" w:rsidRDefault="00BC7799" w:rsidP="00BC77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959"/>
        <w:gridCol w:w="2835"/>
        <w:gridCol w:w="3598"/>
        <w:gridCol w:w="2922"/>
        <w:gridCol w:w="2552"/>
        <w:gridCol w:w="2268"/>
      </w:tblGrid>
      <w:tr w:rsidR="00BC7799" w:rsidRPr="00CA4842" w:rsidTr="00CA4842">
        <w:tc>
          <w:tcPr>
            <w:tcW w:w="959" w:type="dxa"/>
          </w:tcPr>
          <w:p w:rsidR="00BC7799" w:rsidRPr="00CA4842" w:rsidRDefault="00BC7799" w:rsidP="00BC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BC7799" w:rsidRPr="00CA4842" w:rsidRDefault="00BC7799" w:rsidP="00BC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proofErr w:type="gramStart"/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7799" w:rsidRPr="00CA4842" w:rsidRDefault="00BC7799" w:rsidP="00BC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мероприятиях</w:t>
            </w:r>
            <w:proofErr w:type="gramEnd"/>
          </w:p>
          <w:p w:rsidR="00BC7799" w:rsidRPr="00CA4842" w:rsidRDefault="00BC7799" w:rsidP="00BC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3598" w:type="dxa"/>
          </w:tcPr>
          <w:p w:rsidR="00BC7799" w:rsidRPr="00CA4842" w:rsidRDefault="00BC7799" w:rsidP="00BC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>Встречи с населением</w:t>
            </w:r>
          </w:p>
          <w:p w:rsidR="00BC7799" w:rsidRPr="00CA4842" w:rsidRDefault="00BC7799" w:rsidP="00BC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>(кол-во встреч/кол-во человек/обсуждаемые вопросы)</w:t>
            </w:r>
          </w:p>
        </w:tc>
        <w:tc>
          <w:tcPr>
            <w:tcW w:w="2922" w:type="dxa"/>
          </w:tcPr>
          <w:p w:rsidR="00BC7799" w:rsidRPr="00CA4842" w:rsidRDefault="00BC7799" w:rsidP="00BC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>Помощь городу, людям из собственных средств (вид помощи/сумма)</w:t>
            </w:r>
          </w:p>
        </w:tc>
        <w:tc>
          <w:tcPr>
            <w:tcW w:w="2552" w:type="dxa"/>
          </w:tcPr>
          <w:p w:rsidR="00BC7799" w:rsidRPr="00CA4842" w:rsidRDefault="00BC7799" w:rsidP="00BC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социально-значимых мероприятий</w:t>
            </w:r>
          </w:p>
          <w:p w:rsidR="00BC7799" w:rsidRPr="00CA4842" w:rsidRDefault="00BC7799" w:rsidP="00BC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(наименование)</w:t>
            </w:r>
          </w:p>
        </w:tc>
        <w:tc>
          <w:tcPr>
            <w:tcW w:w="2268" w:type="dxa"/>
          </w:tcPr>
          <w:p w:rsidR="00BC7799" w:rsidRPr="00CA4842" w:rsidRDefault="00BC7799" w:rsidP="00BC7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Прочее </w:t>
            </w:r>
          </w:p>
        </w:tc>
      </w:tr>
      <w:tr w:rsidR="00BC7799" w:rsidRPr="00CA4842" w:rsidTr="00CA4842">
        <w:trPr>
          <w:trHeight w:val="527"/>
        </w:trPr>
        <w:tc>
          <w:tcPr>
            <w:tcW w:w="959" w:type="dxa"/>
          </w:tcPr>
          <w:p w:rsidR="00BC7799" w:rsidRPr="00CA4842" w:rsidRDefault="00427786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C7799" w:rsidRPr="00CA4842" w:rsidRDefault="00CA4842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BC7799" w:rsidRPr="00CA4842" w:rsidRDefault="00CA4842" w:rsidP="00CA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7786" w:rsidRPr="00CA4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427786" w:rsidRPr="00CA4842">
              <w:rPr>
                <w:rFonts w:ascii="Times New Roman" w:hAnsi="Times New Roman" w:cs="Times New Roman"/>
                <w:sz w:val="24"/>
                <w:szCs w:val="24"/>
              </w:rPr>
              <w:t>/обеспечение пожарной безопасности</w:t>
            </w:r>
          </w:p>
        </w:tc>
        <w:tc>
          <w:tcPr>
            <w:tcW w:w="2922" w:type="dxa"/>
          </w:tcPr>
          <w:p w:rsidR="00BC7799" w:rsidRPr="00CA4842" w:rsidRDefault="00427786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C7799" w:rsidRPr="00CA4842" w:rsidRDefault="00427786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Операция «Пламя»</w:t>
            </w:r>
          </w:p>
        </w:tc>
        <w:tc>
          <w:tcPr>
            <w:tcW w:w="2268" w:type="dxa"/>
          </w:tcPr>
          <w:p w:rsidR="00BC7799" w:rsidRPr="00CA4842" w:rsidRDefault="00CA4842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842" w:rsidRPr="00CA4842" w:rsidTr="00CA4842">
        <w:trPr>
          <w:trHeight w:val="527"/>
        </w:trPr>
        <w:tc>
          <w:tcPr>
            <w:tcW w:w="959" w:type="dxa"/>
          </w:tcPr>
          <w:p w:rsidR="00CA4842" w:rsidRPr="00CA4842" w:rsidRDefault="00CA4842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A4842" w:rsidRPr="00CA4842" w:rsidRDefault="00CA4842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CA4842" w:rsidRPr="00CA4842" w:rsidRDefault="00CA4842" w:rsidP="0042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1/83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922" w:type="dxa"/>
          </w:tcPr>
          <w:p w:rsidR="00CA4842" w:rsidRPr="00CA4842" w:rsidRDefault="00CA4842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A4842" w:rsidRPr="00CA4842" w:rsidRDefault="00CA4842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Операция «Шок»</w:t>
            </w:r>
          </w:p>
        </w:tc>
        <w:tc>
          <w:tcPr>
            <w:tcW w:w="2268" w:type="dxa"/>
          </w:tcPr>
          <w:p w:rsidR="00CA4842" w:rsidRPr="00CA4842" w:rsidRDefault="00CA4842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7786" w:rsidRPr="00CA4842" w:rsidTr="00CA4842">
        <w:trPr>
          <w:trHeight w:val="527"/>
        </w:trPr>
        <w:tc>
          <w:tcPr>
            <w:tcW w:w="959" w:type="dxa"/>
          </w:tcPr>
          <w:p w:rsidR="00427786" w:rsidRPr="00CA4842" w:rsidRDefault="00CA4842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427786" w:rsidRPr="00CA4842" w:rsidRDefault="00CA4842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8" w:type="dxa"/>
          </w:tcPr>
          <w:p w:rsidR="00427786" w:rsidRPr="00CA4842" w:rsidRDefault="00CA4842" w:rsidP="00CA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19/57</w:t>
            </w:r>
            <w:r w:rsidR="00427786" w:rsidRPr="00CA4842">
              <w:rPr>
                <w:rFonts w:ascii="Times New Roman" w:hAnsi="Times New Roman" w:cs="Times New Roman"/>
                <w:sz w:val="24"/>
                <w:szCs w:val="24"/>
              </w:rPr>
              <w:t xml:space="preserve">/вопросы обеспечения безопасности населения, </w:t>
            </w: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проведения работ, </w:t>
            </w:r>
            <w:r w:rsidR="00427786" w:rsidRPr="00CA4842">
              <w:rPr>
                <w:rFonts w:ascii="Times New Roman" w:hAnsi="Times New Roman" w:cs="Times New Roman"/>
                <w:sz w:val="24"/>
                <w:szCs w:val="24"/>
              </w:rPr>
              <w:t>связанны</w:t>
            </w: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27786" w:rsidRPr="00CA4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ликвидацией подземного </w:t>
            </w:r>
            <w:r w:rsidR="00427786" w:rsidRPr="00CA48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очаг</w:t>
            </w:r>
            <w:r w:rsidRPr="00CA48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 </w:t>
            </w:r>
            <w:r w:rsidR="00427786" w:rsidRPr="00CA48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нагревания вблизи жилой застройки по пер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427786" w:rsidRPr="00CA48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427786" w:rsidRPr="00CA48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Малинный</w:t>
            </w:r>
            <w:proofErr w:type="gramEnd"/>
          </w:p>
        </w:tc>
        <w:tc>
          <w:tcPr>
            <w:tcW w:w="2922" w:type="dxa"/>
          </w:tcPr>
          <w:p w:rsidR="00427786" w:rsidRPr="00CA4842" w:rsidRDefault="00427786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27786" w:rsidRPr="00CA4842" w:rsidRDefault="00427786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786" w:rsidRPr="00CA4842" w:rsidRDefault="00CA4842" w:rsidP="00BC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7799" w:rsidRPr="00BC7799" w:rsidRDefault="00BC7799" w:rsidP="00BC77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C7799" w:rsidRPr="00BC7799" w:rsidSect="00CA48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D8"/>
    <w:rsid w:val="001C28F6"/>
    <w:rsid w:val="00211CE2"/>
    <w:rsid w:val="00284637"/>
    <w:rsid w:val="002C6C50"/>
    <w:rsid w:val="00427786"/>
    <w:rsid w:val="00446C6A"/>
    <w:rsid w:val="00567C60"/>
    <w:rsid w:val="006F4BA3"/>
    <w:rsid w:val="0092295A"/>
    <w:rsid w:val="00B963D8"/>
    <w:rsid w:val="00BC7799"/>
    <w:rsid w:val="00CA4842"/>
    <w:rsid w:val="00D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A3"/>
  </w:style>
  <w:style w:type="paragraph" w:styleId="1">
    <w:name w:val="heading 1"/>
    <w:basedOn w:val="a"/>
    <w:next w:val="a"/>
    <w:link w:val="10"/>
    <w:qFormat/>
    <w:rsid w:val="006F4B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B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F4BA3"/>
    <w:pPr>
      <w:ind w:left="720"/>
      <w:contextualSpacing/>
    </w:pPr>
  </w:style>
  <w:style w:type="table" w:styleId="a4">
    <w:name w:val="Table Grid"/>
    <w:basedOn w:val="a1"/>
    <w:uiPriority w:val="59"/>
    <w:rsid w:val="0092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A3"/>
  </w:style>
  <w:style w:type="paragraph" w:styleId="1">
    <w:name w:val="heading 1"/>
    <w:basedOn w:val="a"/>
    <w:next w:val="a"/>
    <w:link w:val="10"/>
    <w:qFormat/>
    <w:rsid w:val="006F4B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B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F4BA3"/>
    <w:pPr>
      <w:ind w:left="720"/>
      <w:contextualSpacing/>
    </w:pPr>
  </w:style>
  <w:style w:type="table" w:styleId="a4">
    <w:name w:val="Table Grid"/>
    <w:basedOn w:val="a1"/>
    <w:uiPriority w:val="59"/>
    <w:rsid w:val="0092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</dc:creator>
  <cp:keywords/>
  <dc:description/>
  <cp:lastModifiedBy>ЕЛЕНА Ф</cp:lastModifiedBy>
  <cp:revision>7</cp:revision>
  <dcterms:created xsi:type="dcterms:W3CDTF">2019-10-11T03:15:00Z</dcterms:created>
  <dcterms:modified xsi:type="dcterms:W3CDTF">2019-10-15T02:38:00Z</dcterms:modified>
</cp:coreProperties>
</file>