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08" w:rsidRPr="003465A5" w:rsidRDefault="000B5308" w:rsidP="000B5308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>ОТЧЕТ</w:t>
      </w:r>
    </w:p>
    <w:p w:rsidR="000B5308" w:rsidRPr="003465A5" w:rsidRDefault="000B5308" w:rsidP="000B5308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 xml:space="preserve">о депутатской деятельности </w:t>
      </w:r>
      <w:r>
        <w:rPr>
          <w:b/>
          <w:sz w:val="32"/>
          <w:szCs w:val="32"/>
        </w:rPr>
        <w:t>за 2023 год</w:t>
      </w:r>
    </w:p>
    <w:p w:rsidR="000B5308" w:rsidRPr="005908DF" w:rsidRDefault="000B5308" w:rsidP="000B5308">
      <w:pPr>
        <w:jc w:val="center"/>
        <w:rPr>
          <w:b/>
          <w:sz w:val="32"/>
          <w:szCs w:val="32"/>
          <w:u w:val="single"/>
        </w:rPr>
      </w:pPr>
      <w:r w:rsidRPr="003465A5">
        <w:rPr>
          <w:b/>
          <w:sz w:val="32"/>
          <w:szCs w:val="32"/>
        </w:rPr>
        <w:t xml:space="preserve"> депутата Совета народных депутатов КГО </w:t>
      </w:r>
      <w:r w:rsidR="005908DF">
        <w:rPr>
          <w:b/>
          <w:sz w:val="32"/>
          <w:szCs w:val="32"/>
        </w:rPr>
        <w:t xml:space="preserve"> </w:t>
      </w:r>
      <w:r w:rsidR="005908DF" w:rsidRPr="005908DF">
        <w:rPr>
          <w:b/>
          <w:sz w:val="32"/>
          <w:szCs w:val="32"/>
          <w:u w:val="single"/>
        </w:rPr>
        <w:t>Перчаткина А.Г.</w:t>
      </w:r>
    </w:p>
    <w:p w:rsidR="000B5308" w:rsidRDefault="000B5308" w:rsidP="000B5308">
      <w:pPr>
        <w:jc w:val="right"/>
        <w:rPr>
          <w:b/>
          <w:sz w:val="30"/>
          <w:szCs w:val="30"/>
        </w:rPr>
      </w:pPr>
    </w:p>
    <w:p w:rsidR="000B5308" w:rsidRPr="00A52261" w:rsidRDefault="000B5308" w:rsidP="000B53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Работа с</w:t>
      </w:r>
      <w:r w:rsidRPr="00A52261">
        <w:rPr>
          <w:b/>
          <w:sz w:val="28"/>
          <w:szCs w:val="28"/>
        </w:rPr>
        <w:t xml:space="preserve"> обращениям</w:t>
      </w:r>
      <w:r>
        <w:rPr>
          <w:b/>
          <w:sz w:val="28"/>
          <w:szCs w:val="28"/>
        </w:rPr>
        <w:t>и</w:t>
      </w:r>
      <w:r w:rsidRPr="00A52261">
        <w:rPr>
          <w:b/>
          <w:sz w:val="28"/>
          <w:szCs w:val="28"/>
        </w:rPr>
        <w:t xml:space="preserve"> граждан</w:t>
      </w:r>
    </w:p>
    <w:p w:rsidR="000B5308" w:rsidRPr="00C66BFB" w:rsidRDefault="000B5308" w:rsidP="000B5308">
      <w:pPr>
        <w:jc w:val="right"/>
        <w:rPr>
          <w:b/>
          <w:sz w:val="28"/>
          <w:szCs w:val="28"/>
          <w:u w:val="single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900"/>
        <w:gridCol w:w="900"/>
        <w:gridCol w:w="1080"/>
        <w:gridCol w:w="1620"/>
        <w:gridCol w:w="1080"/>
        <w:gridCol w:w="1080"/>
        <w:gridCol w:w="1080"/>
        <w:gridCol w:w="1440"/>
        <w:gridCol w:w="1467"/>
        <w:gridCol w:w="1560"/>
        <w:gridCol w:w="1275"/>
      </w:tblGrid>
      <w:tr w:rsidR="000B5308" w:rsidRPr="00F51B4D" w:rsidTr="00461A05">
        <w:trPr>
          <w:trHeight w:val="480"/>
        </w:trPr>
        <w:tc>
          <w:tcPr>
            <w:tcW w:w="1260" w:type="dxa"/>
            <w:vMerge w:val="restart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Кол-во обратив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шихся</w:t>
            </w:r>
            <w:proofErr w:type="spellEnd"/>
          </w:p>
        </w:tc>
        <w:tc>
          <w:tcPr>
            <w:tcW w:w="9180" w:type="dxa"/>
            <w:gridSpan w:val="8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Сфера вопроса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1467" w:type="dxa"/>
            <w:vMerge w:val="restart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Удовлет</w:t>
            </w:r>
            <w:proofErr w:type="spellEnd"/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ворено</w:t>
            </w:r>
            <w:proofErr w:type="spellEnd"/>
          </w:p>
        </w:tc>
        <w:tc>
          <w:tcPr>
            <w:tcW w:w="1560" w:type="dxa"/>
            <w:vMerge w:val="restart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Разъяс</w:t>
            </w:r>
            <w:proofErr w:type="spellEnd"/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нено</w:t>
            </w:r>
            <w:proofErr w:type="spellEnd"/>
          </w:p>
        </w:tc>
        <w:tc>
          <w:tcPr>
            <w:tcW w:w="1275" w:type="dxa"/>
            <w:vMerge w:val="restart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>
              <w:rPr>
                <w:b/>
              </w:rPr>
              <w:t>Прочее</w:t>
            </w:r>
          </w:p>
        </w:tc>
      </w:tr>
      <w:tr w:rsidR="00C02F30" w:rsidRPr="00F51B4D" w:rsidTr="00461A05">
        <w:trPr>
          <w:trHeight w:val="630"/>
        </w:trPr>
        <w:tc>
          <w:tcPr>
            <w:tcW w:w="1260" w:type="dxa"/>
            <w:vMerge/>
          </w:tcPr>
          <w:p w:rsidR="00C02F30" w:rsidRPr="00F51B4D" w:rsidRDefault="00C02F30" w:rsidP="00461A0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02F30" w:rsidRPr="00F51B4D" w:rsidRDefault="00C02F30" w:rsidP="00461A05">
            <w:pPr>
              <w:jc w:val="center"/>
              <w:rPr>
                <w:b/>
                <w:sz w:val="20"/>
                <w:szCs w:val="20"/>
              </w:rPr>
            </w:pPr>
            <w:r w:rsidRPr="00F51B4D">
              <w:rPr>
                <w:b/>
                <w:sz w:val="20"/>
                <w:szCs w:val="20"/>
              </w:rPr>
              <w:t>ЖКХ</w:t>
            </w:r>
          </w:p>
        </w:tc>
        <w:tc>
          <w:tcPr>
            <w:tcW w:w="900" w:type="dxa"/>
          </w:tcPr>
          <w:p w:rsidR="00C02F30" w:rsidRPr="00F51B4D" w:rsidRDefault="00C02F30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Благоуст</w:t>
            </w:r>
            <w:proofErr w:type="spellEnd"/>
          </w:p>
          <w:p w:rsidR="00C02F30" w:rsidRPr="00F51B4D" w:rsidRDefault="00C02F30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рой</w:t>
            </w:r>
          </w:p>
          <w:p w:rsidR="00C02F30" w:rsidRPr="00F51B4D" w:rsidRDefault="00C02F30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ство</w:t>
            </w:r>
            <w:proofErr w:type="spellEnd"/>
          </w:p>
        </w:tc>
        <w:tc>
          <w:tcPr>
            <w:tcW w:w="1080" w:type="dxa"/>
          </w:tcPr>
          <w:p w:rsidR="00C02F30" w:rsidRPr="00F51B4D" w:rsidRDefault="00C02F30" w:rsidP="00BE14D8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Образо</w:t>
            </w:r>
            <w:proofErr w:type="spellEnd"/>
          </w:p>
          <w:p w:rsidR="00C02F30" w:rsidRPr="00F51B4D" w:rsidRDefault="00C02F30" w:rsidP="00BE14D8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вание</w:t>
            </w:r>
            <w:proofErr w:type="spellEnd"/>
          </w:p>
        </w:tc>
        <w:tc>
          <w:tcPr>
            <w:tcW w:w="1620" w:type="dxa"/>
          </w:tcPr>
          <w:p w:rsidR="00C02F30" w:rsidRPr="00F51B4D" w:rsidRDefault="00C02F30" w:rsidP="00BE14D8">
            <w:pPr>
              <w:jc w:val="center"/>
              <w:rPr>
                <w:b/>
              </w:rPr>
            </w:pPr>
            <w:proofErr w:type="gramStart"/>
            <w:r w:rsidRPr="00F51B4D">
              <w:rPr>
                <w:b/>
              </w:rPr>
              <w:t>Мате</w:t>
            </w:r>
            <w:proofErr w:type="gramEnd"/>
          </w:p>
          <w:p w:rsidR="00C02F30" w:rsidRPr="00F51B4D" w:rsidRDefault="00C02F30" w:rsidP="00BE14D8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риаль</w:t>
            </w:r>
            <w:proofErr w:type="spellEnd"/>
          </w:p>
          <w:p w:rsidR="00C02F30" w:rsidRPr="00F51B4D" w:rsidRDefault="00C02F30" w:rsidP="00BE14D8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ная</w:t>
            </w:r>
            <w:proofErr w:type="spellEnd"/>
            <w:r w:rsidRPr="00F51B4D">
              <w:rPr>
                <w:b/>
              </w:rPr>
              <w:t xml:space="preserve"> по</w:t>
            </w:r>
          </w:p>
          <w:p w:rsidR="00C02F30" w:rsidRPr="00F51B4D" w:rsidRDefault="00C02F30" w:rsidP="00BE14D8">
            <w:pPr>
              <w:jc w:val="center"/>
              <w:rPr>
                <w:b/>
              </w:rPr>
            </w:pPr>
            <w:r w:rsidRPr="00F51B4D">
              <w:rPr>
                <w:b/>
              </w:rPr>
              <w:t>мощь</w:t>
            </w:r>
          </w:p>
        </w:tc>
        <w:tc>
          <w:tcPr>
            <w:tcW w:w="1080" w:type="dxa"/>
          </w:tcPr>
          <w:p w:rsidR="00C02F30" w:rsidRPr="00F51B4D" w:rsidRDefault="00C02F30" w:rsidP="00461A0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02F30" w:rsidRPr="00F51B4D" w:rsidRDefault="00C02F30" w:rsidP="00461A0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02F30" w:rsidRPr="00F51B4D" w:rsidRDefault="00C02F30" w:rsidP="00461A05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C02F30" w:rsidRPr="00F51B4D" w:rsidRDefault="00C02F30" w:rsidP="00461A05">
            <w:pPr>
              <w:jc w:val="center"/>
              <w:rPr>
                <w:b/>
              </w:rPr>
            </w:pPr>
          </w:p>
        </w:tc>
        <w:tc>
          <w:tcPr>
            <w:tcW w:w="1467" w:type="dxa"/>
            <w:vMerge/>
          </w:tcPr>
          <w:p w:rsidR="00C02F30" w:rsidRPr="00F51B4D" w:rsidRDefault="00C02F30" w:rsidP="00461A05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C02F30" w:rsidRPr="00F51B4D" w:rsidRDefault="00C02F30" w:rsidP="00461A05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C02F30" w:rsidRPr="00F51B4D" w:rsidRDefault="00C02F30" w:rsidP="00461A05">
            <w:pPr>
              <w:jc w:val="center"/>
              <w:rPr>
                <w:b/>
              </w:rPr>
            </w:pPr>
          </w:p>
        </w:tc>
      </w:tr>
      <w:tr w:rsidR="00C02F30" w:rsidRPr="00F51B4D" w:rsidTr="00461A05">
        <w:tc>
          <w:tcPr>
            <w:tcW w:w="1260" w:type="dxa"/>
            <w:tcBorders>
              <w:bottom w:val="single" w:sz="4" w:space="0" w:color="auto"/>
            </w:tcBorders>
          </w:tcPr>
          <w:p w:rsidR="00C02F30" w:rsidRDefault="00C02F30" w:rsidP="00461A05">
            <w:pPr>
              <w:jc w:val="center"/>
            </w:pPr>
          </w:p>
          <w:p w:rsidR="00C02F30" w:rsidRDefault="00C02F30" w:rsidP="00461A05">
            <w:pPr>
              <w:jc w:val="center"/>
            </w:pPr>
            <w:r>
              <w:t>8</w:t>
            </w:r>
          </w:p>
          <w:p w:rsidR="00C02F30" w:rsidRPr="003032A8" w:rsidRDefault="00C02F30" w:rsidP="00461A05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2F30" w:rsidRPr="003032A8" w:rsidRDefault="00C02F30" w:rsidP="00461A05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2F30" w:rsidRPr="003032A8" w:rsidRDefault="00C02F30" w:rsidP="00461A05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02F30" w:rsidRPr="003032A8" w:rsidRDefault="00C02F30" w:rsidP="00461A0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02F30" w:rsidRPr="003032A8" w:rsidRDefault="00C02F30" w:rsidP="00461A05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02F30" w:rsidRPr="003032A8" w:rsidRDefault="00C02F30" w:rsidP="00461A05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02F30" w:rsidRPr="003032A8" w:rsidRDefault="00C02F30" w:rsidP="00461A05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02F30" w:rsidRPr="003032A8" w:rsidRDefault="00C02F30" w:rsidP="00461A05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02F30" w:rsidRPr="003032A8" w:rsidRDefault="00C02F30" w:rsidP="00461A05">
            <w:pPr>
              <w:jc w:val="center"/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C02F30" w:rsidRPr="003032A8" w:rsidRDefault="00C02F30" w:rsidP="00461A05">
            <w:pPr>
              <w:jc w:val="center"/>
            </w:pPr>
            <w: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02F30" w:rsidRPr="003032A8" w:rsidRDefault="00C02F30" w:rsidP="00461A05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02F30" w:rsidRPr="003032A8" w:rsidRDefault="00C02F30" w:rsidP="00461A05">
            <w:pPr>
              <w:jc w:val="center"/>
            </w:pPr>
          </w:p>
        </w:tc>
      </w:tr>
    </w:tbl>
    <w:p w:rsidR="000B5308" w:rsidRDefault="000B5308" w:rsidP="000B5308"/>
    <w:p w:rsidR="000B5308" w:rsidRDefault="000B5308" w:rsidP="000B5308">
      <w:pPr>
        <w:jc w:val="right"/>
        <w:rPr>
          <w:b/>
          <w:sz w:val="28"/>
          <w:szCs w:val="28"/>
        </w:rPr>
      </w:pPr>
      <w:r w:rsidRPr="00DE60E5">
        <w:rPr>
          <w:b/>
          <w:sz w:val="28"/>
          <w:szCs w:val="28"/>
        </w:rPr>
        <w:t>Общественно-политическая деятельность</w:t>
      </w:r>
    </w:p>
    <w:p w:rsidR="000B5308" w:rsidRDefault="000B5308" w:rsidP="000B5308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479"/>
        <w:gridCol w:w="2939"/>
        <w:gridCol w:w="2938"/>
        <w:gridCol w:w="4375"/>
        <w:gridCol w:w="1495"/>
      </w:tblGrid>
      <w:tr w:rsidR="000B5308" w:rsidRPr="00F51B4D" w:rsidTr="005908DF">
        <w:tc>
          <w:tcPr>
            <w:tcW w:w="560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№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proofErr w:type="gramStart"/>
            <w:r w:rsidRPr="00F51B4D">
              <w:rPr>
                <w:b/>
              </w:rPr>
              <w:t>п</w:t>
            </w:r>
            <w:proofErr w:type="spellEnd"/>
            <w:proofErr w:type="gramEnd"/>
            <w:r w:rsidRPr="00F51B4D">
              <w:rPr>
                <w:b/>
              </w:rPr>
              <w:t>/</w:t>
            </w:r>
            <w:proofErr w:type="spellStart"/>
            <w:r w:rsidRPr="00F51B4D">
              <w:rPr>
                <w:b/>
              </w:rPr>
              <w:t>п</w:t>
            </w:r>
            <w:proofErr w:type="spellEnd"/>
          </w:p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2479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 xml:space="preserve">Участие </w:t>
            </w:r>
            <w:proofErr w:type="gramStart"/>
            <w:r w:rsidRPr="00F51B4D">
              <w:rPr>
                <w:b/>
              </w:rPr>
              <w:t>в</w:t>
            </w:r>
            <w:proofErr w:type="gramEnd"/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gramStart"/>
            <w:r w:rsidRPr="00F51B4D">
              <w:rPr>
                <w:b/>
              </w:rPr>
              <w:t>мероприятиях</w:t>
            </w:r>
            <w:proofErr w:type="gramEnd"/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(кол-во)</w:t>
            </w:r>
          </w:p>
        </w:tc>
        <w:tc>
          <w:tcPr>
            <w:tcW w:w="2939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2938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Помощь городу, людям из собственных средств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 xml:space="preserve">(вид помощи/сумма) </w:t>
            </w:r>
          </w:p>
        </w:tc>
        <w:tc>
          <w:tcPr>
            <w:tcW w:w="4375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Организация социально-значимых мероприятий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(наименование)</w:t>
            </w:r>
          </w:p>
        </w:tc>
        <w:tc>
          <w:tcPr>
            <w:tcW w:w="1495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Прочее</w:t>
            </w:r>
          </w:p>
        </w:tc>
      </w:tr>
      <w:tr w:rsidR="000B5308" w:rsidRPr="00F51B4D" w:rsidTr="005908DF">
        <w:tc>
          <w:tcPr>
            <w:tcW w:w="560" w:type="dxa"/>
          </w:tcPr>
          <w:p w:rsidR="000B5308" w:rsidRPr="00F51B4D" w:rsidRDefault="000B5308" w:rsidP="00461A0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79" w:type="dxa"/>
          </w:tcPr>
          <w:p w:rsidR="000B5308" w:rsidRPr="00F51B4D" w:rsidRDefault="00C02F30" w:rsidP="00461A0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39" w:type="dxa"/>
          </w:tcPr>
          <w:p w:rsidR="00C02F30" w:rsidRPr="003337A5" w:rsidRDefault="00C02F30" w:rsidP="00C02F30">
            <w:r w:rsidRPr="003337A5">
              <w:t>5 встреч, 60 чел.,  вопросы благоустройства, ЖКХ, помощь, пенсионерам, инвалидам и  ветеранам спорта,</w:t>
            </w:r>
          </w:p>
          <w:p w:rsidR="000B5308" w:rsidRPr="00F51B4D" w:rsidRDefault="00C02F30" w:rsidP="00C02F30">
            <w:pPr>
              <w:rPr>
                <w:b/>
                <w:sz w:val="28"/>
                <w:szCs w:val="28"/>
              </w:rPr>
            </w:pPr>
            <w:r w:rsidRPr="003337A5">
              <w:t>помощь детям с ограниченными возможностями</w:t>
            </w:r>
          </w:p>
        </w:tc>
        <w:tc>
          <w:tcPr>
            <w:tcW w:w="2938" w:type="dxa"/>
          </w:tcPr>
          <w:p w:rsidR="00C02F30" w:rsidRPr="003337A5" w:rsidRDefault="00C02F30" w:rsidP="00C02F30">
            <w:r w:rsidRPr="003337A5">
              <w:t>приобретение призов на соревнования  среди детей</w:t>
            </w:r>
            <w:r>
              <w:t xml:space="preserve"> </w:t>
            </w:r>
            <w:r w:rsidRPr="003337A5">
              <w:t>– 5000 руб.</w:t>
            </w:r>
          </w:p>
          <w:p w:rsidR="000B5308" w:rsidRPr="00F51B4D" w:rsidRDefault="000B5308" w:rsidP="00461A0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75" w:type="dxa"/>
          </w:tcPr>
          <w:p w:rsidR="005908DF" w:rsidRDefault="005908DF" w:rsidP="005908DF">
            <w:r w:rsidRPr="003337A5">
              <w:t xml:space="preserve">Организация городских и областных соревнований по шахматам и шашкам, настольному </w:t>
            </w:r>
            <w:r>
              <w:t xml:space="preserve"> теннису, лёгкой атлетике  среди детей и взрослых.</w:t>
            </w:r>
          </w:p>
          <w:p w:rsidR="005908DF" w:rsidRPr="003337A5" w:rsidRDefault="005908DF" w:rsidP="005908DF">
            <w:r>
              <w:t xml:space="preserve"> Организация и проведение спортивных </w:t>
            </w:r>
            <w:r w:rsidRPr="003337A5">
              <w:t>соревновани</w:t>
            </w:r>
            <w:r>
              <w:t>й</w:t>
            </w:r>
            <w:r w:rsidRPr="003337A5">
              <w:t xml:space="preserve"> среди инвалидов ВОГ, ВОС, ВОИ.</w:t>
            </w:r>
          </w:p>
          <w:p w:rsidR="005908DF" w:rsidRPr="003337A5" w:rsidRDefault="005908DF" w:rsidP="005908DF">
            <w:r w:rsidRPr="003337A5">
              <w:t>Участие в приёме норм ГТО у школьников и взрослых граждан</w:t>
            </w:r>
          </w:p>
          <w:p w:rsidR="005908DF" w:rsidRPr="003337A5" w:rsidRDefault="005908DF" w:rsidP="005908DF">
            <w:r w:rsidRPr="003337A5">
              <w:t xml:space="preserve">Работа в   заседаниях  городской комиссии по делам несовершеннолетних, </w:t>
            </w:r>
          </w:p>
          <w:p w:rsidR="005908DF" w:rsidRDefault="005908DF" w:rsidP="005908DF">
            <w:r w:rsidRPr="003337A5">
              <w:t xml:space="preserve">участие в рейдах по посещению семей   комиссии по делам </w:t>
            </w:r>
            <w:r w:rsidRPr="003337A5">
              <w:lastRenderedPageBreak/>
              <w:t>несовершеннолетних</w:t>
            </w:r>
            <w:r>
              <w:t>.</w:t>
            </w:r>
          </w:p>
          <w:p w:rsidR="005908DF" w:rsidRPr="003337A5" w:rsidRDefault="005908DF" w:rsidP="005908DF">
            <w:r>
              <w:t xml:space="preserve">Организация и проведение субботников по благоустройству    придомовых территорий совместно с ЖКХ и жителями  </w:t>
            </w:r>
          </w:p>
          <w:p w:rsidR="000B5308" w:rsidRPr="00F51B4D" w:rsidRDefault="000B5308" w:rsidP="00461A0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0B5308" w:rsidRPr="00F51B4D" w:rsidRDefault="000B5308" w:rsidP="00461A0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B5308" w:rsidRPr="00DE60E5" w:rsidRDefault="000B5308" w:rsidP="000B5308">
      <w:pPr>
        <w:jc w:val="right"/>
        <w:rPr>
          <w:b/>
          <w:sz w:val="28"/>
          <w:szCs w:val="28"/>
        </w:rPr>
      </w:pPr>
    </w:p>
    <w:p w:rsidR="000824DC" w:rsidRDefault="000824DC"/>
    <w:sectPr w:rsidR="000824DC" w:rsidSect="00AA370A"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308"/>
    <w:rsid w:val="000824DC"/>
    <w:rsid w:val="000B5308"/>
    <w:rsid w:val="005908DF"/>
    <w:rsid w:val="009A37A6"/>
    <w:rsid w:val="00C0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</dc:creator>
  <cp:lastModifiedBy>Андрей</cp:lastModifiedBy>
  <cp:revision>2</cp:revision>
  <dcterms:created xsi:type="dcterms:W3CDTF">2023-05-15T05:56:00Z</dcterms:created>
  <dcterms:modified xsi:type="dcterms:W3CDTF">2023-05-21T02:14:00Z</dcterms:modified>
</cp:coreProperties>
</file>