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CF" w:rsidRDefault="00996ACF" w:rsidP="00996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996ACF" w:rsidRDefault="00996ACF" w:rsidP="00996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депутатской деятельности за 2022 год</w:t>
      </w:r>
    </w:p>
    <w:p w:rsidR="00996ACF" w:rsidRDefault="00996ACF" w:rsidP="00996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депутата Совета народных депутатов КГО Полушкина Е.А.</w:t>
      </w:r>
    </w:p>
    <w:p w:rsidR="00996ACF" w:rsidRDefault="00996ACF" w:rsidP="00996ACF">
      <w:pPr>
        <w:jc w:val="right"/>
        <w:rPr>
          <w:b/>
          <w:sz w:val="30"/>
          <w:szCs w:val="30"/>
        </w:rPr>
      </w:pPr>
    </w:p>
    <w:p w:rsidR="00996ACF" w:rsidRDefault="00996ACF" w:rsidP="00996ACF">
      <w:pPr>
        <w:jc w:val="right"/>
        <w:rPr>
          <w:b/>
          <w:sz w:val="30"/>
          <w:szCs w:val="30"/>
        </w:rPr>
      </w:pPr>
    </w:p>
    <w:p w:rsidR="00996ACF" w:rsidRDefault="00996ACF" w:rsidP="00996ACF">
      <w:pPr>
        <w:jc w:val="right"/>
        <w:rPr>
          <w:b/>
          <w:sz w:val="30"/>
          <w:szCs w:val="30"/>
        </w:rPr>
      </w:pPr>
    </w:p>
    <w:p w:rsidR="00996ACF" w:rsidRDefault="00996ACF" w:rsidP="00996A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обращениями граждан</w:t>
      </w:r>
    </w:p>
    <w:p w:rsidR="00996ACF" w:rsidRDefault="00996ACF" w:rsidP="00996ACF">
      <w:pPr>
        <w:jc w:val="right"/>
        <w:rPr>
          <w:b/>
          <w:sz w:val="28"/>
          <w:szCs w:val="28"/>
          <w:u w:val="single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901"/>
        <w:gridCol w:w="901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996ACF" w:rsidTr="00996ACF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Кол-во обратив</w:t>
            </w:r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Сфера вопроса</w:t>
            </w:r>
          </w:p>
          <w:p w:rsidR="00996ACF" w:rsidRDefault="00996ACF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Разъяс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996ACF" w:rsidTr="00996ACF">
        <w:trPr>
          <w:trHeight w:val="6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CF" w:rsidRDefault="00996A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Благоуст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рой</w:t>
            </w:r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Строи</w:t>
            </w:r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тельст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>/снос 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proofErr w:type="spellStart"/>
            <w:r>
              <w:rPr>
                <w:b/>
              </w:rPr>
              <w:t>правоохра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нительных</w:t>
            </w:r>
            <w:proofErr w:type="spellEnd"/>
            <w:r>
              <w:rPr>
                <w:b/>
              </w:rPr>
              <w:t xml:space="preserve">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Мате</w:t>
            </w:r>
            <w:proofErr w:type="gramEnd"/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риаль</w:t>
            </w:r>
            <w:proofErr w:type="spellEnd"/>
          </w:p>
          <w:p w:rsidR="00996ACF" w:rsidRDefault="00996A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</w:t>
            </w:r>
          </w:p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Снос домов/</w:t>
            </w:r>
          </w:p>
          <w:p w:rsidR="00996ACF" w:rsidRDefault="00996ACF">
            <w:pPr>
              <w:jc w:val="center"/>
              <w:rPr>
                <w:b/>
              </w:rPr>
            </w:pPr>
            <w:r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CF" w:rsidRDefault="00996ACF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CF" w:rsidRDefault="00996ACF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CF" w:rsidRDefault="00996ACF">
            <w:pPr>
              <w:rPr>
                <w:b/>
              </w:rPr>
            </w:pPr>
          </w:p>
        </w:tc>
      </w:tr>
      <w:tr w:rsidR="00996ACF" w:rsidTr="00996AC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CF" w:rsidRDefault="00996ACF">
            <w:pPr>
              <w:jc w:val="center"/>
            </w:pPr>
          </w:p>
          <w:p w:rsidR="00996ACF" w:rsidRDefault="00996ACF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CF" w:rsidRDefault="00996AC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CF" w:rsidRDefault="00996AC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CF" w:rsidRDefault="00996ACF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CF" w:rsidRDefault="00996ACF">
            <w:pPr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CF" w:rsidRDefault="00996ACF">
            <w:pPr>
              <w:jc w:val="center"/>
            </w:pPr>
          </w:p>
        </w:tc>
      </w:tr>
    </w:tbl>
    <w:p w:rsidR="00996ACF" w:rsidRDefault="00996ACF" w:rsidP="00996ACF"/>
    <w:p w:rsidR="00996ACF" w:rsidRDefault="00996ACF" w:rsidP="00145540">
      <w:pPr>
        <w:jc w:val="center"/>
        <w:rPr>
          <w:b/>
          <w:sz w:val="32"/>
          <w:szCs w:val="32"/>
        </w:rPr>
      </w:pPr>
    </w:p>
    <w:p w:rsidR="00996ACF" w:rsidRDefault="00996ACF" w:rsidP="00145540">
      <w:pPr>
        <w:jc w:val="center"/>
        <w:rPr>
          <w:b/>
          <w:sz w:val="32"/>
          <w:szCs w:val="32"/>
        </w:rPr>
      </w:pPr>
    </w:p>
    <w:p w:rsidR="009F18D5" w:rsidRDefault="009F18D5" w:rsidP="009F18D5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9F18D5" w:rsidRDefault="009F18D5" w:rsidP="009F18D5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708"/>
        <w:gridCol w:w="2655"/>
        <w:gridCol w:w="2799"/>
        <w:gridCol w:w="2925"/>
        <w:gridCol w:w="2138"/>
      </w:tblGrid>
      <w:tr w:rsidR="009F18D5" w:rsidRPr="00F51B4D" w:rsidTr="009F18D5">
        <w:tc>
          <w:tcPr>
            <w:tcW w:w="561" w:type="dxa"/>
          </w:tcPr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9F18D5" w:rsidRPr="00F51B4D" w:rsidRDefault="009F18D5" w:rsidP="00225DF3">
            <w:pPr>
              <w:jc w:val="center"/>
              <w:rPr>
                <w:b/>
              </w:rPr>
            </w:pPr>
            <w:proofErr w:type="spellStart"/>
            <w:proofErr w:type="gramStart"/>
            <w:r w:rsidRPr="00F51B4D">
              <w:rPr>
                <w:b/>
              </w:rPr>
              <w:t>п</w:t>
            </w:r>
            <w:proofErr w:type="spellEnd"/>
            <w:proofErr w:type="gramEnd"/>
            <w:r w:rsidRPr="00F51B4D">
              <w:rPr>
                <w:b/>
              </w:rPr>
              <w:t>/</w:t>
            </w:r>
            <w:proofErr w:type="spellStart"/>
            <w:r w:rsidRPr="00F51B4D">
              <w:rPr>
                <w:b/>
              </w:rPr>
              <w:t>п</w:t>
            </w:r>
            <w:proofErr w:type="spellEnd"/>
          </w:p>
          <w:p w:rsidR="009F18D5" w:rsidRPr="00F51B4D" w:rsidRDefault="009F18D5" w:rsidP="00225DF3">
            <w:pPr>
              <w:jc w:val="center"/>
              <w:rPr>
                <w:b/>
              </w:rPr>
            </w:pPr>
          </w:p>
        </w:tc>
        <w:tc>
          <w:tcPr>
            <w:tcW w:w="3724" w:type="dxa"/>
          </w:tcPr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Участие </w:t>
            </w:r>
            <w:proofErr w:type="gramStart"/>
            <w:r w:rsidRPr="00F51B4D">
              <w:rPr>
                <w:b/>
              </w:rPr>
              <w:t>в</w:t>
            </w:r>
            <w:proofErr w:type="gramEnd"/>
          </w:p>
          <w:p w:rsidR="009F18D5" w:rsidRPr="00F51B4D" w:rsidRDefault="009F18D5" w:rsidP="00225DF3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мероприятиях</w:t>
            </w:r>
            <w:proofErr w:type="gramEnd"/>
          </w:p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390" w:type="dxa"/>
          </w:tcPr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805" w:type="dxa"/>
          </w:tcPr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33" w:type="dxa"/>
          </w:tcPr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147" w:type="dxa"/>
          </w:tcPr>
          <w:p w:rsidR="009F18D5" w:rsidRPr="00F51B4D" w:rsidRDefault="009F18D5" w:rsidP="00225DF3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9F18D5" w:rsidRPr="00F51B4D" w:rsidTr="009F18D5">
        <w:tc>
          <w:tcPr>
            <w:tcW w:w="561" w:type="dxa"/>
          </w:tcPr>
          <w:p w:rsidR="009F18D5" w:rsidRPr="00F51B4D" w:rsidRDefault="009F18D5" w:rsidP="009F18D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724" w:type="dxa"/>
          </w:tcPr>
          <w:p w:rsidR="009F18D5" w:rsidRPr="00BB3039" w:rsidRDefault="00BB3039" w:rsidP="009F18D5">
            <w:pPr>
              <w:rPr>
                <w:bCs/>
                <w:sz w:val="28"/>
                <w:szCs w:val="28"/>
              </w:rPr>
            </w:pPr>
            <w:r w:rsidRPr="00BB303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90" w:type="dxa"/>
          </w:tcPr>
          <w:p w:rsidR="009F18D5" w:rsidRPr="00F51B4D" w:rsidRDefault="009F18D5" w:rsidP="009F18D5">
            <w:pPr>
              <w:rPr>
                <w:b/>
                <w:sz w:val="28"/>
                <w:szCs w:val="28"/>
              </w:rPr>
            </w:pPr>
            <w:r>
              <w:t>4</w:t>
            </w:r>
            <w:r w:rsidRPr="000F4DFE">
              <w:t xml:space="preserve"> / </w:t>
            </w:r>
            <w:r>
              <w:t xml:space="preserve">120 (вопросы экологии; снос </w:t>
            </w:r>
            <w:proofErr w:type="spellStart"/>
            <w:r>
              <w:t>домов</w:t>
            </w:r>
            <w:proofErr w:type="gramStart"/>
            <w:r>
              <w:t>;и</w:t>
            </w:r>
            <w:proofErr w:type="gramEnd"/>
            <w:r>
              <w:t>нформационно-разъяснительная</w:t>
            </w:r>
            <w:proofErr w:type="spellEnd"/>
            <w:r>
              <w:t xml:space="preserve"> работа с гражданами по реализации национальных проектов на территории </w:t>
            </w:r>
            <w:proofErr w:type="spellStart"/>
            <w:r>
              <w:lastRenderedPageBreak/>
              <w:t>Киселевского</w:t>
            </w:r>
            <w:proofErr w:type="spellEnd"/>
            <w:r>
              <w:t xml:space="preserve"> городского округа</w:t>
            </w:r>
            <w:r w:rsidRPr="000F4DFE">
              <w:t>)</w:t>
            </w:r>
          </w:p>
        </w:tc>
        <w:tc>
          <w:tcPr>
            <w:tcW w:w="2805" w:type="dxa"/>
          </w:tcPr>
          <w:p w:rsidR="009F18D5" w:rsidRDefault="009F18D5" w:rsidP="00BB3039">
            <w:r>
              <w:lastRenderedPageBreak/>
              <w:t>Ремонт школы №16</w:t>
            </w:r>
            <w:r w:rsidR="00BB3039">
              <w:t>,</w:t>
            </w:r>
          </w:p>
          <w:p w:rsidR="009F18D5" w:rsidRDefault="00BB3039" w:rsidP="00BB3039">
            <w:pPr>
              <w:rPr>
                <w:bCs/>
              </w:rPr>
            </w:pPr>
            <w:r w:rsidRPr="00BB3039">
              <w:rPr>
                <w:bCs/>
              </w:rPr>
              <w:t>300 000 руб</w:t>
            </w:r>
            <w:r w:rsidR="0026510B">
              <w:rPr>
                <w:bCs/>
              </w:rPr>
              <w:t>.</w:t>
            </w:r>
          </w:p>
          <w:p w:rsidR="00BB3039" w:rsidRDefault="00BB3039" w:rsidP="00BB3039">
            <w:pPr>
              <w:rPr>
                <w:bCs/>
              </w:rPr>
            </w:pPr>
            <w:r>
              <w:rPr>
                <w:bCs/>
              </w:rPr>
              <w:t xml:space="preserve">Жена мобилизованного, </w:t>
            </w:r>
            <w:proofErr w:type="spellStart"/>
            <w:r>
              <w:rPr>
                <w:bCs/>
              </w:rPr>
              <w:t>Ликшина</w:t>
            </w:r>
            <w:proofErr w:type="spellEnd"/>
            <w:r>
              <w:rPr>
                <w:bCs/>
              </w:rPr>
              <w:t xml:space="preserve"> Д.С.-10 000 руб. </w:t>
            </w:r>
          </w:p>
          <w:p w:rsidR="00BB3039" w:rsidRDefault="00BB3039" w:rsidP="00BB3039">
            <w:pPr>
              <w:rPr>
                <w:bCs/>
              </w:rPr>
            </w:pPr>
            <w:r>
              <w:rPr>
                <w:bCs/>
              </w:rPr>
              <w:t>труженица тыла- 10</w:t>
            </w:r>
            <w:r w:rsidR="0026510B">
              <w:rPr>
                <w:bCs/>
              </w:rPr>
              <w:t> </w:t>
            </w:r>
            <w:r>
              <w:rPr>
                <w:bCs/>
              </w:rPr>
              <w:t>000руб.</w:t>
            </w:r>
          </w:p>
          <w:p w:rsidR="009200C6" w:rsidRPr="00BB3039" w:rsidRDefault="009200C6" w:rsidP="00BB3039">
            <w:pPr>
              <w:rPr>
                <w:bCs/>
              </w:rPr>
            </w:pPr>
            <w:r>
              <w:rPr>
                <w:bCs/>
              </w:rPr>
              <w:t xml:space="preserve">Акция «Новый год для всех»-15 000 </w:t>
            </w:r>
            <w:proofErr w:type="spellStart"/>
            <w:r>
              <w:rPr>
                <w:bCs/>
              </w:rPr>
              <w:t>руб</w:t>
            </w:r>
            <w:proofErr w:type="spellEnd"/>
          </w:p>
        </w:tc>
        <w:tc>
          <w:tcPr>
            <w:tcW w:w="2933" w:type="dxa"/>
          </w:tcPr>
          <w:p w:rsidR="009F18D5" w:rsidRDefault="00BB3039" w:rsidP="00F914AE">
            <w:pPr>
              <w:rPr>
                <w:bCs/>
              </w:rPr>
            </w:pPr>
            <w:r w:rsidRPr="00BB3039">
              <w:rPr>
                <w:bCs/>
              </w:rPr>
              <w:t>Встреча с учащимися 9</w:t>
            </w:r>
            <w:r>
              <w:rPr>
                <w:bCs/>
              </w:rPr>
              <w:t>-</w:t>
            </w:r>
            <w:r w:rsidRPr="00BB3039">
              <w:rPr>
                <w:bCs/>
              </w:rPr>
              <w:t>х классов</w:t>
            </w:r>
            <w:r>
              <w:rPr>
                <w:bCs/>
              </w:rPr>
              <w:t>:</w:t>
            </w:r>
            <w:r w:rsidRPr="00BB3039">
              <w:rPr>
                <w:bCs/>
              </w:rPr>
              <w:t xml:space="preserve"> «В патриотизме </w:t>
            </w:r>
            <w:proofErr w:type="spellStart"/>
            <w:proofErr w:type="gramStart"/>
            <w:r w:rsidRPr="00BB3039">
              <w:rPr>
                <w:bCs/>
              </w:rPr>
              <w:t>молодежи-будущее</w:t>
            </w:r>
            <w:proofErr w:type="spellEnd"/>
            <w:proofErr w:type="gramEnd"/>
            <w:r w:rsidRPr="00BB3039">
              <w:rPr>
                <w:bCs/>
              </w:rPr>
              <w:t xml:space="preserve"> России»</w:t>
            </w:r>
          </w:p>
          <w:p w:rsidR="00BB3039" w:rsidRDefault="00BB3039" w:rsidP="00F914AE">
            <w:pPr>
              <w:rPr>
                <w:bCs/>
              </w:rPr>
            </w:pPr>
            <w:r>
              <w:rPr>
                <w:bCs/>
              </w:rPr>
              <w:t>Правовой час «День местного самоуправления»</w:t>
            </w:r>
          </w:p>
          <w:p w:rsidR="00EF507D" w:rsidRPr="00BB3039" w:rsidRDefault="00EF507D" w:rsidP="00F914AE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Урок </w:t>
            </w:r>
            <w:proofErr w:type="spellStart"/>
            <w:r>
              <w:rPr>
                <w:bCs/>
              </w:rPr>
              <w:t>мужествак</w:t>
            </w:r>
            <w:proofErr w:type="spellEnd"/>
            <w:r>
              <w:rPr>
                <w:bCs/>
              </w:rPr>
              <w:t xml:space="preserve"> 80-летию Сталинградской битвы </w:t>
            </w:r>
            <w:r>
              <w:rPr>
                <w:bCs/>
              </w:rPr>
              <w:lastRenderedPageBreak/>
              <w:t>«Сталинград. Коренной перелом. Великое сражение»</w:t>
            </w:r>
          </w:p>
        </w:tc>
        <w:tc>
          <w:tcPr>
            <w:tcW w:w="2147" w:type="dxa"/>
          </w:tcPr>
          <w:p w:rsidR="009F18D5" w:rsidRPr="00F51B4D" w:rsidRDefault="009F18D5" w:rsidP="009F18D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45540" w:rsidRDefault="00145540" w:rsidP="00145540"/>
    <w:p w:rsidR="00145540" w:rsidRDefault="00145540" w:rsidP="00145540">
      <w:pPr>
        <w:jc w:val="right"/>
        <w:rPr>
          <w:b/>
          <w:sz w:val="28"/>
          <w:szCs w:val="28"/>
        </w:rPr>
      </w:pPr>
    </w:p>
    <w:sectPr w:rsidR="00145540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540"/>
    <w:rsid w:val="000F4DFE"/>
    <w:rsid w:val="001436D9"/>
    <w:rsid w:val="00145540"/>
    <w:rsid w:val="0019416C"/>
    <w:rsid w:val="00241662"/>
    <w:rsid w:val="00242B63"/>
    <w:rsid w:val="0026510B"/>
    <w:rsid w:val="002679A2"/>
    <w:rsid w:val="00291830"/>
    <w:rsid w:val="002D5F1D"/>
    <w:rsid w:val="004D2A0A"/>
    <w:rsid w:val="005304EA"/>
    <w:rsid w:val="0055573F"/>
    <w:rsid w:val="006567BF"/>
    <w:rsid w:val="00715D74"/>
    <w:rsid w:val="007315D2"/>
    <w:rsid w:val="00776BF6"/>
    <w:rsid w:val="007C4F8D"/>
    <w:rsid w:val="007E2262"/>
    <w:rsid w:val="00867141"/>
    <w:rsid w:val="009200C6"/>
    <w:rsid w:val="00996ACF"/>
    <w:rsid w:val="009F18D5"/>
    <w:rsid w:val="009F7B7C"/>
    <w:rsid w:val="00A80CBE"/>
    <w:rsid w:val="00B87D22"/>
    <w:rsid w:val="00BB3039"/>
    <w:rsid w:val="00C1302B"/>
    <w:rsid w:val="00C20A2E"/>
    <w:rsid w:val="00C24298"/>
    <w:rsid w:val="00C47F94"/>
    <w:rsid w:val="00CB13C3"/>
    <w:rsid w:val="00E01A9A"/>
    <w:rsid w:val="00E90E8E"/>
    <w:rsid w:val="00E9361E"/>
    <w:rsid w:val="00EF507D"/>
    <w:rsid w:val="00F539BC"/>
    <w:rsid w:val="00F9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2019-09-11T00:58:00Z</cp:lastPrinted>
  <dcterms:created xsi:type="dcterms:W3CDTF">2023-01-18T02:15:00Z</dcterms:created>
  <dcterms:modified xsi:type="dcterms:W3CDTF">2023-01-18T02:15:00Z</dcterms:modified>
</cp:coreProperties>
</file>